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5A2" w:rsidRPr="000D6663" w:rsidRDefault="00BF45A2" w:rsidP="00BF45A2">
      <w:pPr>
        <w:pStyle w:val="a3"/>
        <w:spacing w:before="72" w:line="256" w:lineRule="auto"/>
        <w:ind w:right="408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lang w:val="ru-RU"/>
        </w:rPr>
        <w:t>МИНИСТЕРСТВО</w:t>
      </w:r>
      <w:r w:rsidRPr="000D6663">
        <w:rPr>
          <w:rFonts w:ascii="Times New Roman" w:hAnsi="Times New Roman" w:cs="Times New Roman"/>
          <w:spacing w:val="6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spacing w:val="1"/>
          <w:w w:val="105"/>
          <w:lang w:val="ru-RU"/>
        </w:rPr>
        <w:t>РОССИЙСКОЙ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ФЕДЕРАЦИИ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ПРИКАЗ</w:t>
      </w:r>
    </w:p>
    <w:p w:rsidR="00BF45A2" w:rsidRPr="000D6663" w:rsidRDefault="00BF45A2" w:rsidP="00BF45A2">
      <w:pPr>
        <w:pStyle w:val="a3"/>
        <w:spacing w:before="1"/>
        <w:ind w:left="0" w:firstLine="0"/>
        <w:jc w:val="left"/>
        <w:rPr>
          <w:rFonts w:ascii="Times New Roman" w:hAnsi="Times New Roman" w:cs="Times New Roman"/>
          <w:sz w:val="27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5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марта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2004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года </w:t>
      </w:r>
      <w:r w:rsidRPr="000D6663">
        <w:rPr>
          <w:rFonts w:ascii="Times New Roman" w:hAnsi="Times New Roman" w:cs="Times New Roman"/>
          <w:w w:val="105"/>
        </w:rPr>
        <w:t>N</w:t>
      </w:r>
      <w:r w:rsidRPr="000D6663">
        <w:rPr>
          <w:rFonts w:ascii="Times New Roman" w:hAnsi="Times New Roman" w:cs="Times New Roman"/>
          <w:spacing w:val="-5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1089</w:t>
      </w:r>
    </w:p>
    <w:p w:rsidR="00BF45A2" w:rsidRPr="000D6663" w:rsidRDefault="00BF45A2" w:rsidP="00BF45A2">
      <w:pPr>
        <w:pStyle w:val="a3"/>
        <w:spacing w:before="1"/>
        <w:ind w:left="0" w:firstLine="0"/>
        <w:jc w:val="left"/>
        <w:rPr>
          <w:rFonts w:ascii="Times New Roman" w:hAnsi="Times New Roman" w:cs="Times New Roman"/>
          <w:sz w:val="27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143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(с изменениями на 23 июня 2015 года)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20"/>
          <w:lang w:val="ru-RU"/>
        </w:rPr>
      </w:pPr>
    </w:p>
    <w:p w:rsidR="00BF45A2" w:rsidRPr="000D6663" w:rsidRDefault="00BF45A2" w:rsidP="00BF45A2">
      <w:pPr>
        <w:pStyle w:val="a3"/>
        <w:spacing w:before="10"/>
        <w:ind w:left="0" w:firstLine="0"/>
        <w:jc w:val="left"/>
        <w:rPr>
          <w:rFonts w:ascii="Times New Roman" w:hAnsi="Times New Roman" w:cs="Times New Roman"/>
          <w:sz w:val="29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23776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249555</wp:posOffset>
                </wp:positionV>
                <wp:extent cx="6051550" cy="0"/>
                <wp:effectExtent l="9525" t="12700" r="6350" b="6350"/>
                <wp:wrapTopAndBottom/>
                <wp:docPr id="114" name="Прямая соединительная линия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1550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4" o:spid="_x0000_s1026" style="position:absolute;z-index:2517237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9.65pt" to="512.5pt,1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0" w:line="256" w:lineRule="auto"/>
        <w:ind w:right="408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Документ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нуждается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госрегистрации Министерства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юстиции</w:t>
      </w:r>
      <w:r w:rsidRPr="000D6663">
        <w:rPr>
          <w:rFonts w:ascii="Times New Roman" w:hAnsi="Times New Roman" w:cs="Times New Roman"/>
          <w:spacing w:val="-4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Российской</w:t>
      </w:r>
      <w:r w:rsidRPr="000D6663">
        <w:rPr>
          <w:rFonts w:ascii="Times New Roman" w:hAnsi="Times New Roman" w:cs="Times New Roman"/>
          <w:spacing w:val="-4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Федерации.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</w:p>
    <w:p w:rsidR="00BF45A2" w:rsidRPr="000D6663" w:rsidRDefault="00BF45A2" w:rsidP="00BF45A2">
      <w:pPr>
        <w:pStyle w:val="a3"/>
        <w:spacing w:before="286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Письмо Минюста России от 02.04.2004 </w:t>
      </w:r>
      <w:r w:rsidRPr="000D6663">
        <w:rPr>
          <w:rFonts w:ascii="Times New Roman" w:hAnsi="Times New Roman" w:cs="Times New Roman"/>
          <w:w w:val="105"/>
        </w:rPr>
        <w:t>N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07/3477-ЮД.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20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sz w:val="29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24800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248920</wp:posOffset>
                </wp:positionV>
                <wp:extent cx="6051550" cy="0"/>
                <wp:effectExtent l="9525" t="8890" r="6350" b="10160"/>
                <wp:wrapTopAndBottom/>
                <wp:docPr id="112" name="Прямая соединительная линия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1550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2" o:spid="_x0000_s1026" style="position:absolute;z-index:2517248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9.6pt" to="512.5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20"/>
          <w:lang w:val="ru-RU"/>
        </w:rPr>
      </w:pP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27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25824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231775</wp:posOffset>
                </wp:positionV>
                <wp:extent cx="6636385" cy="0"/>
                <wp:effectExtent l="9525" t="13970" r="12065" b="14605"/>
                <wp:wrapTopAndBottom/>
                <wp:docPr id="110" name="Прямая соединительная линия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363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0" o:spid="_x0000_s1026" style="position:absolute;z-index:2517258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8.25pt" to="558.5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0" w:line="256" w:lineRule="auto"/>
        <w:ind w:left="640" w:right="189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Документ       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      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изменениями,       </w:t>
      </w:r>
      <w:r w:rsidRPr="000D6663">
        <w:rPr>
          <w:rFonts w:ascii="Times New Roman" w:hAnsi="Times New Roman" w:cs="Times New Roman"/>
          <w:spacing w:val="6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внесенными:</w:t>
      </w:r>
      <w:hyperlink r:id="rId6"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3"/>
            <w:w w:val="105"/>
            <w:u w:val="single" w:color="0000ED"/>
            <w:lang w:val="ru-RU"/>
          </w:rPr>
          <w:t xml:space="preserve">приказом 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u w:val="single" w:color="0000ED"/>
            <w:lang w:val="ru-RU"/>
          </w:rPr>
          <w:t xml:space="preserve">Минобрнауки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России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от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3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u w:val="single" w:color="0000ED"/>
            <w:lang w:val="ru-RU"/>
          </w:rPr>
          <w:t xml:space="preserve">июня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 xml:space="preserve">2008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года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>164</w:t>
        </w:r>
      </w:hyperlink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; </w:t>
      </w:r>
      <w:hyperlink r:id="rId7">
        <w:r w:rsidRPr="000D6663">
          <w:rPr>
            <w:rFonts w:ascii="Times New Roman" w:hAnsi="Times New Roman" w:cs="Times New Roman"/>
            <w:color w:val="0000ED"/>
            <w:spacing w:val="-3"/>
            <w:w w:val="105"/>
            <w:u w:val="single" w:color="0000ED"/>
            <w:lang w:val="ru-RU"/>
          </w:rPr>
          <w:t>приказом</w:t>
        </w:r>
        <w:r w:rsidRPr="000D6663">
          <w:rPr>
            <w:rFonts w:ascii="Times New Roman" w:hAnsi="Times New Roman" w:cs="Times New Roman"/>
            <w:color w:val="0000ED"/>
            <w:spacing w:val="-23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u w:val="single" w:color="0000ED"/>
            <w:lang w:val="ru-RU"/>
          </w:rPr>
          <w:t>Минобрнауки</w:t>
        </w:r>
        <w:r w:rsidRPr="000D6663">
          <w:rPr>
            <w:rFonts w:ascii="Times New Roman" w:hAnsi="Times New Roman" w:cs="Times New Roman"/>
            <w:color w:val="0000ED"/>
            <w:spacing w:val="-25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>России</w:t>
        </w:r>
        <w:r w:rsidRPr="000D6663">
          <w:rPr>
            <w:rFonts w:ascii="Times New Roman" w:hAnsi="Times New Roman" w:cs="Times New Roman"/>
            <w:color w:val="0000ED"/>
            <w:spacing w:val="-25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от</w:t>
        </w:r>
        <w:r w:rsidRPr="000D6663">
          <w:rPr>
            <w:rFonts w:ascii="Times New Roman" w:hAnsi="Times New Roman" w:cs="Times New Roman"/>
            <w:color w:val="0000ED"/>
            <w:spacing w:val="-16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31</w:t>
        </w:r>
        <w:r w:rsidRPr="000D6663">
          <w:rPr>
            <w:rFonts w:ascii="Times New Roman" w:hAnsi="Times New Roman" w:cs="Times New Roman"/>
            <w:color w:val="0000ED"/>
            <w:spacing w:val="-24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3"/>
            <w:w w:val="105"/>
            <w:u w:val="single" w:color="0000ED"/>
            <w:lang w:val="ru-RU"/>
          </w:rPr>
          <w:t>августа</w:t>
        </w:r>
        <w:r w:rsidRPr="000D6663">
          <w:rPr>
            <w:rFonts w:ascii="Times New Roman" w:hAnsi="Times New Roman" w:cs="Times New Roman"/>
            <w:color w:val="0000ED"/>
            <w:spacing w:val="-24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>2009</w:t>
        </w:r>
        <w:r w:rsidRPr="000D6663">
          <w:rPr>
            <w:rFonts w:ascii="Times New Roman" w:hAnsi="Times New Roman" w:cs="Times New Roman"/>
            <w:color w:val="0000ED"/>
            <w:spacing w:val="-24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года</w:t>
        </w:r>
        <w:r w:rsidRPr="000D6663">
          <w:rPr>
            <w:rFonts w:ascii="Times New Roman" w:hAnsi="Times New Roman" w:cs="Times New Roman"/>
            <w:color w:val="0000ED"/>
            <w:spacing w:val="-24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spacing w:val="-31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>320</w:t>
        </w:r>
      </w:hyperlink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; </w:t>
      </w:r>
      <w:hyperlink r:id="rId8">
        <w:r w:rsidRPr="000D6663">
          <w:rPr>
            <w:rFonts w:ascii="Times New Roman" w:hAnsi="Times New Roman" w:cs="Times New Roman"/>
            <w:color w:val="0000ED"/>
            <w:spacing w:val="-3"/>
            <w:w w:val="105"/>
            <w:u w:val="single" w:color="0000ED"/>
            <w:lang w:val="ru-RU"/>
          </w:rPr>
          <w:t>приказом</w:t>
        </w:r>
        <w:r w:rsidRPr="000D6663">
          <w:rPr>
            <w:rFonts w:ascii="Times New Roman" w:hAnsi="Times New Roman" w:cs="Times New Roman"/>
            <w:color w:val="0000ED"/>
            <w:spacing w:val="-25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u w:val="single" w:color="0000ED"/>
            <w:lang w:val="ru-RU"/>
          </w:rPr>
          <w:t>Минобрнауки</w:t>
        </w:r>
        <w:r w:rsidRPr="000D6663">
          <w:rPr>
            <w:rFonts w:ascii="Times New Roman" w:hAnsi="Times New Roman" w:cs="Times New Roman"/>
            <w:color w:val="0000ED"/>
            <w:spacing w:val="-27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>России</w:t>
        </w:r>
        <w:r w:rsidRPr="000D6663">
          <w:rPr>
            <w:rFonts w:ascii="Times New Roman" w:hAnsi="Times New Roman" w:cs="Times New Roman"/>
            <w:color w:val="0000ED"/>
            <w:spacing w:val="-27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от</w:t>
        </w:r>
        <w:r w:rsidRPr="000D6663">
          <w:rPr>
            <w:rFonts w:ascii="Times New Roman" w:hAnsi="Times New Roman" w:cs="Times New Roman"/>
            <w:color w:val="0000ED"/>
            <w:spacing w:val="-18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19</w:t>
        </w:r>
        <w:r w:rsidRPr="000D6663">
          <w:rPr>
            <w:rFonts w:ascii="Times New Roman" w:hAnsi="Times New Roman" w:cs="Times New Roman"/>
            <w:color w:val="0000ED"/>
            <w:spacing w:val="-26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>октября</w:t>
        </w:r>
        <w:r w:rsidRPr="000D6663">
          <w:rPr>
            <w:rFonts w:ascii="Times New Roman" w:hAnsi="Times New Roman" w:cs="Times New Roman"/>
            <w:color w:val="0000ED"/>
            <w:spacing w:val="-22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>2009</w:t>
        </w:r>
        <w:r w:rsidRPr="000D6663">
          <w:rPr>
            <w:rFonts w:ascii="Times New Roman" w:hAnsi="Times New Roman" w:cs="Times New Roman"/>
            <w:color w:val="0000ED"/>
            <w:spacing w:val="-26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года</w:t>
        </w:r>
        <w:r w:rsidRPr="000D6663">
          <w:rPr>
            <w:rFonts w:ascii="Times New Roman" w:hAnsi="Times New Roman" w:cs="Times New Roman"/>
            <w:color w:val="0000ED"/>
            <w:spacing w:val="-26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spacing w:val="-33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>427</w:t>
        </w:r>
      </w:hyperlink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; </w:t>
      </w:r>
      <w:hyperlink r:id="rId9">
        <w:r w:rsidRPr="000D6663">
          <w:rPr>
            <w:rFonts w:ascii="Times New Roman" w:hAnsi="Times New Roman" w:cs="Times New Roman"/>
            <w:color w:val="0000ED"/>
            <w:spacing w:val="-3"/>
            <w:w w:val="105"/>
            <w:u w:val="single" w:color="0000ED"/>
            <w:lang w:val="ru-RU"/>
          </w:rPr>
          <w:t>приказом</w:t>
        </w:r>
        <w:r w:rsidRPr="000D6663">
          <w:rPr>
            <w:rFonts w:ascii="Times New Roman" w:hAnsi="Times New Roman" w:cs="Times New Roman"/>
            <w:color w:val="0000ED"/>
            <w:spacing w:val="-26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u w:val="single" w:color="0000ED"/>
            <w:lang w:val="ru-RU"/>
          </w:rPr>
          <w:t>Минобрнауки</w:t>
        </w:r>
        <w:r w:rsidRPr="000D6663">
          <w:rPr>
            <w:rFonts w:ascii="Times New Roman" w:hAnsi="Times New Roman" w:cs="Times New Roman"/>
            <w:color w:val="0000ED"/>
            <w:spacing w:val="-27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>России</w:t>
        </w:r>
        <w:r w:rsidRPr="000D6663">
          <w:rPr>
            <w:rFonts w:ascii="Times New Roman" w:hAnsi="Times New Roman" w:cs="Times New Roman"/>
            <w:color w:val="0000ED"/>
            <w:spacing w:val="-27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от</w:t>
        </w:r>
        <w:r w:rsidRPr="000D6663">
          <w:rPr>
            <w:rFonts w:ascii="Times New Roman" w:hAnsi="Times New Roman" w:cs="Times New Roman"/>
            <w:color w:val="0000ED"/>
            <w:spacing w:val="-19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10</w:t>
        </w:r>
        <w:r w:rsidRPr="000D6663">
          <w:rPr>
            <w:rFonts w:ascii="Times New Roman" w:hAnsi="Times New Roman" w:cs="Times New Roman"/>
            <w:color w:val="0000ED"/>
            <w:spacing w:val="-27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3"/>
            <w:w w:val="105"/>
            <w:u w:val="single" w:color="0000ED"/>
            <w:lang w:val="ru-RU"/>
          </w:rPr>
          <w:t>ноября</w:t>
        </w:r>
        <w:r w:rsidRPr="000D6663">
          <w:rPr>
            <w:rFonts w:ascii="Times New Roman" w:hAnsi="Times New Roman" w:cs="Times New Roman"/>
            <w:color w:val="0000ED"/>
            <w:spacing w:val="-23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>2011</w:t>
        </w:r>
        <w:r w:rsidRPr="000D6663">
          <w:rPr>
            <w:rFonts w:ascii="Times New Roman" w:hAnsi="Times New Roman" w:cs="Times New Roman"/>
            <w:color w:val="0000ED"/>
            <w:spacing w:val="-27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года</w:t>
        </w:r>
        <w:r w:rsidRPr="000D6663">
          <w:rPr>
            <w:rFonts w:ascii="Times New Roman" w:hAnsi="Times New Roman" w:cs="Times New Roman"/>
            <w:color w:val="0000ED"/>
            <w:spacing w:val="-27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spacing w:val="-34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>2643</w:t>
        </w:r>
      </w:hyperlink>
      <w:r w:rsidRPr="000D6663">
        <w:rPr>
          <w:rFonts w:ascii="Times New Roman" w:hAnsi="Times New Roman" w:cs="Times New Roman"/>
          <w:spacing w:val="-6"/>
          <w:w w:val="105"/>
          <w:lang w:val="ru-RU"/>
        </w:rPr>
        <w:t>;</w:t>
      </w:r>
    </w:p>
    <w:p w:rsidR="00BF45A2" w:rsidRPr="000D6663" w:rsidRDefault="00BF45A2" w:rsidP="00BF45A2">
      <w:pPr>
        <w:pStyle w:val="a3"/>
        <w:spacing w:before="1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1" w:line="256" w:lineRule="auto"/>
        <w:ind w:left="640" w:right="1897" w:hanging="480"/>
        <w:jc w:val="left"/>
        <w:rPr>
          <w:rFonts w:ascii="Times New Roman" w:hAnsi="Times New Roman" w:cs="Times New Roman"/>
          <w:lang w:val="ru-RU"/>
        </w:rPr>
      </w:pPr>
      <w:hyperlink r:id="rId10">
        <w:r w:rsidRPr="000D6663">
          <w:rPr>
            <w:rFonts w:ascii="Times New Roman" w:hAnsi="Times New Roman" w:cs="Times New Roman"/>
            <w:color w:val="0000ED"/>
            <w:spacing w:val="-3"/>
            <w:w w:val="105"/>
            <w:u w:val="single" w:color="0000ED"/>
            <w:lang w:val="ru-RU"/>
          </w:rPr>
          <w:t xml:space="preserve">приказом 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u w:val="single" w:color="0000ED"/>
            <w:lang w:val="ru-RU"/>
          </w:rPr>
          <w:t xml:space="preserve">Минобрнауки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России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от 24 января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 xml:space="preserve">2012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года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u w:val="single" w:color="0000ED"/>
            <w:lang w:val="ru-RU"/>
          </w:rPr>
          <w:t>39</w:t>
        </w:r>
      </w:hyperlink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; </w:t>
      </w:r>
      <w:hyperlink r:id="rId11">
        <w:r w:rsidRPr="000D6663">
          <w:rPr>
            <w:rFonts w:ascii="Times New Roman" w:hAnsi="Times New Roman" w:cs="Times New Roman"/>
            <w:color w:val="0000ED"/>
            <w:spacing w:val="-3"/>
            <w:w w:val="105"/>
            <w:u w:val="single" w:color="0000ED"/>
            <w:lang w:val="ru-RU"/>
          </w:rPr>
          <w:t>приказом</w:t>
        </w:r>
        <w:r w:rsidRPr="000D6663">
          <w:rPr>
            <w:rFonts w:ascii="Times New Roman" w:hAnsi="Times New Roman" w:cs="Times New Roman"/>
            <w:color w:val="0000ED"/>
            <w:spacing w:val="-25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u w:val="single" w:color="0000ED"/>
            <w:lang w:val="ru-RU"/>
          </w:rPr>
          <w:t>Минобрнауки</w:t>
        </w:r>
        <w:r w:rsidRPr="000D6663">
          <w:rPr>
            <w:rFonts w:ascii="Times New Roman" w:hAnsi="Times New Roman" w:cs="Times New Roman"/>
            <w:color w:val="0000ED"/>
            <w:spacing w:val="-27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>России</w:t>
        </w:r>
        <w:r w:rsidRPr="000D6663">
          <w:rPr>
            <w:rFonts w:ascii="Times New Roman" w:hAnsi="Times New Roman" w:cs="Times New Roman"/>
            <w:color w:val="0000ED"/>
            <w:spacing w:val="-27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от</w:t>
        </w:r>
        <w:r w:rsidRPr="000D6663">
          <w:rPr>
            <w:rFonts w:ascii="Times New Roman" w:hAnsi="Times New Roman" w:cs="Times New Roman"/>
            <w:color w:val="0000ED"/>
            <w:spacing w:val="-19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31</w:t>
        </w:r>
        <w:r w:rsidRPr="000D6663">
          <w:rPr>
            <w:rFonts w:ascii="Times New Roman" w:hAnsi="Times New Roman" w:cs="Times New Roman"/>
            <w:color w:val="0000ED"/>
            <w:spacing w:val="-26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января</w:t>
        </w:r>
        <w:r w:rsidRPr="000D6663">
          <w:rPr>
            <w:rFonts w:ascii="Times New Roman" w:hAnsi="Times New Roman" w:cs="Times New Roman"/>
            <w:color w:val="0000ED"/>
            <w:spacing w:val="-23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>2012</w:t>
        </w:r>
        <w:r w:rsidRPr="000D6663">
          <w:rPr>
            <w:rFonts w:ascii="Times New Roman" w:hAnsi="Times New Roman" w:cs="Times New Roman"/>
            <w:color w:val="0000ED"/>
            <w:spacing w:val="-26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года</w:t>
        </w:r>
        <w:r w:rsidRPr="000D6663">
          <w:rPr>
            <w:rFonts w:ascii="Times New Roman" w:hAnsi="Times New Roman" w:cs="Times New Roman"/>
            <w:color w:val="0000ED"/>
            <w:spacing w:val="-26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spacing w:val="-33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u w:val="single" w:color="0000ED"/>
            <w:lang w:val="ru-RU"/>
          </w:rPr>
          <w:t>69</w:t>
        </w:r>
      </w:hyperlink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; </w:t>
      </w:r>
      <w:hyperlink r:id="rId12">
        <w:r w:rsidRPr="000D6663">
          <w:rPr>
            <w:rFonts w:ascii="Times New Roman" w:hAnsi="Times New Roman" w:cs="Times New Roman"/>
            <w:color w:val="0000ED"/>
            <w:spacing w:val="-3"/>
            <w:w w:val="105"/>
            <w:u w:val="single" w:color="0000ED"/>
            <w:lang w:val="ru-RU"/>
          </w:rPr>
          <w:t>приказом</w:t>
        </w:r>
        <w:r w:rsidRPr="000D6663">
          <w:rPr>
            <w:rFonts w:ascii="Times New Roman" w:hAnsi="Times New Roman" w:cs="Times New Roman"/>
            <w:color w:val="0000ED"/>
            <w:spacing w:val="-23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u w:val="single" w:color="0000ED"/>
            <w:lang w:val="ru-RU"/>
          </w:rPr>
          <w:t>Минобрнауки</w:t>
        </w:r>
        <w:r w:rsidRPr="000D6663">
          <w:rPr>
            <w:rFonts w:ascii="Times New Roman" w:hAnsi="Times New Roman" w:cs="Times New Roman"/>
            <w:color w:val="0000ED"/>
            <w:spacing w:val="-25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>России</w:t>
        </w:r>
        <w:r w:rsidRPr="000D6663">
          <w:rPr>
            <w:rFonts w:ascii="Times New Roman" w:hAnsi="Times New Roman" w:cs="Times New Roman"/>
            <w:color w:val="0000ED"/>
            <w:spacing w:val="-25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от</w:t>
        </w:r>
        <w:r w:rsidRPr="000D6663">
          <w:rPr>
            <w:rFonts w:ascii="Times New Roman" w:hAnsi="Times New Roman" w:cs="Times New Roman"/>
            <w:color w:val="0000ED"/>
            <w:spacing w:val="-16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23</w:t>
        </w:r>
        <w:r w:rsidRPr="000D6663">
          <w:rPr>
            <w:rFonts w:ascii="Times New Roman" w:hAnsi="Times New Roman" w:cs="Times New Roman"/>
            <w:color w:val="0000ED"/>
            <w:spacing w:val="-24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u w:val="single" w:color="0000ED"/>
            <w:lang w:val="ru-RU"/>
          </w:rPr>
          <w:t>июня</w:t>
        </w:r>
        <w:r w:rsidRPr="000D6663">
          <w:rPr>
            <w:rFonts w:ascii="Times New Roman" w:hAnsi="Times New Roman" w:cs="Times New Roman"/>
            <w:color w:val="0000ED"/>
            <w:spacing w:val="-21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>2015</w:t>
        </w:r>
        <w:r w:rsidRPr="000D6663">
          <w:rPr>
            <w:rFonts w:ascii="Times New Roman" w:hAnsi="Times New Roman" w:cs="Times New Roman"/>
            <w:color w:val="0000ED"/>
            <w:spacing w:val="-24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года</w:t>
        </w:r>
        <w:r w:rsidRPr="000D6663">
          <w:rPr>
            <w:rFonts w:ascii="Times New Roman" w:hAnsi="Times New Roman" w:cs="Times New Roman"/>
            <w:color w:val="0000ED"/>
            <w:spacing w:val="-24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spacing w:val="-31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>609</w:t>
        </w:r>
      </w:hyperlink>
      <w:r w:rsidRPr="000D6663">
        <w:rPr>
          <w:rFonts w:ascii="Times New Roman" w:hAnsi="Times New Roman" w:cs="Times New Roman"/>
          <w:spacing w:val="-6"/>
          <w:w w:val="105"/>
          <w:lang w:val="ru-RU"/>
        </w:rPr>
        <w:t>.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23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26848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199390</wp:posOffset>
                </wp:positionV>
                <wp:extent cx="6636385" cy="0"/>
                <wp:effectExtent l="9525" t="14605" r="12065" b="13970"/>
                <wp:wrapTopAndBottom/>
                <wp:docPr id="108" name="Прямая соединительная линия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363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8" o:spid="_x0000_s1026" style="position:absolute;z-index:2517268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5.7pt" to="558.5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"/>
        <w:ind w:left="0" w:firstLine="0"/>
        <w:jc w:val="left"/>
        <w:rPr>
          <w:rFonts w:ascii="Times New Roman" w:hAnsi="Times New Roman" w:cs="Times New Roman"/>
          <w:sz w:val="16"/>
          <w:lang w:val="ru-RU"/>
        </w:rPr>
      </w:pPr>
    </w:p>
    <w:p w:rsidR="00BF45A2" w:rsidRPr="000D6663" w:rsidRDefault="00BF45A2" w:rsidP="00BF45A2">
      <w:pPr>
        <w:pStyle w:val="a3"/>
        <w:spacing w:before="99" w:line="256" w:lineRule="auto"/>
        <w:ind w:right="146" w:firstLine="0"/>
        <w:rPr>
          <w:rFonts w:ascii="Times New Roman" w:hAnsi="Times New Roman" w:cs="Times New Roman"/>
          <w:lang w:val="ru-RU"/>
        </w:rPr>
      </w:pPr>
      <w:hyperlink r:id="rId13">
        <w:r w:rsidRPr="000D6663">
          <w:rPr>
            <w:rFonts w:ascii="Times New Roman" w:hAnsi="Times New Roman" w:cs="Times New Roman"/>
            <w:w w:val="105"/>
            <w:lang w:val="ru-RU"/>
          </w:rPr>
          <w:t xml:space="preserve">В соответствии с </w:t>
        </w:r>
        <w:r w:rsidRPr="000D6663">
          <w:rPr>
            <w:rFonts w:ascii="Times New Roman" w:hAnsi="Times New Roman" w:cs="Times New Roman"/>
            <w:color w:val="0000ED"/>
            <w:spacing w:val="-10"/>
            <w:w w:val="105"/>
            <w:u w:val="single" w:color="0000ED"/>
            <w:lang w:val="ru-RU"/>
          </w:rPr>
          <w:t xml:space="preserve">Положением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о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Министерстве образования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>Российской</w:t>
        </w:r>
      </w:hyperlink>
      <w:r w:rsidRPr="000D6663">
        <w:rPr>
          <w:rFonts w:ascii="Times New Roman" w:hAnsi="Times New Roman" w:cs="Times New Roman"/>
          <w:color w:val="0000ED"/>
          <w:w w:val="105"/>
          <w:lang w:val="ru-RU"/>
        </w:rPr>
        <w:t xml:space="preserve"> </w:t>
      </w:r>
      <w:hyperlink r:id="rId14">
        <w:r w:rsidRPr="000D6663">
          <w:rPr>
            <w:rFonts w:ascii="Times New Roman" w:hAnsi="Times New Roman" w:cs="Times New Roman"/>
            <w:color w:val="0000ED"/>
            <w:spacing w:val="-5"/>
            <w:w w:val="105"/>
            <w:u w:val="single" w:color="0000ED"/>
            <w:lang w:val="ru-RU"/>
          </w:rPr>
          <w:t>Федерации</w:t>
        </w:r>
        <w:r w:rsidRPr="000D6663">
          <w:rPr>
            <w:rFonts w:ascii="Times New Roman" w:hAnsi="Times New Roman" w:cs="Times New Roman"/>
            <w:spacing w:val="-5"/>
            <w:w w:val="105"/>
            <w:lang w:val="ru-RU"/>
          </w:rPr>
          <w:t xml:space="preserve">, утвержденным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u w:val="single" w:color="0000ED"/>
            <w:lang w:val="ru-RU"/>
          </w:rPr>
          <w:t xml:space="preserve">постановлением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Правительства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РФ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от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>24.03.2000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u w:val="single" w:color="0000ED"/>
            <w:lang w:val="ru-RU"/>
          </w:rPr>
          <w:t xml:space="preserve">258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"Об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 xml:space="preserve">утверждении </w:t>
        </w:r>
        <w:r w:rsidRPr="000D6663">
          <w:rPr>
            <w:rFonts w:ascii="Times New Roman" w:hAnsi="Times New Roman" w:cs="Times New Roman"/>
            <w:color w:val="0000ED"/>
            <w:spacing w:val="-10"/>
            <w:w w:val="105"/>
            <w:u w:val="single" w:color="0000ED"/>
            <w:lang w:val="ru-RU"/>
          </w:rPr>
          <w:t xml:space="preserve">Положения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о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Министерстве образования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>Российской</w:t>
        </w:r>
        <w:r w:rsidRPr="000D6663">
          <w:rPr>
            <w:rFonts w:ascii="Times New Roman" w:hAnsi="Times New Roman" w:cs="Times New Roman"/>
            <w:color w:val="0000ED"/>
            <w:w w:val="105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u w:val="single" w:color="0000ED"/>
            <w:lang w:val="ru-RU"/>
          </w:rPr>
          <w:t>Федерации"</w:t>
        </w:r>
        <w:r w:rsidRPr="000D6663">
          <w:rPr>
            <w:rFonts w:ascii="Times New Roman" w:hAnsi="Times New Roman" w:cs="Times New Roman"/>
            <w:color w:val="0000ED"/>
            <w:spacing w:val="-14"/>
            <w:w w:val="105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spacing w:val="-3"/>
            <w:w w:val="105"/>
            <w:lang w:val="ru-RU"/>
          </w:rPr>
          <w:t>(Собрание</w:t>
        </w:r>
        <w:r w:rsidRPr="000D6663">
          <w:rPr>
            <w:rFonts w:ascii="Times New Roman" w:hAnsi="Times New Roman" w:cs="Times New Roman"/>
            <w:spacing w:val="-14"/>
            <w:w w:val="105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spacing w:val="-3"/>
            <w:w w:val="105"/>
            <w:lang w:val="ru-RU"/>
          </w:rPr>
          <w:t>законодательства</w:t>
        </w:r>
        <w:r w:rsidRPr="000D6663">
          <w:rPr>
            <w:rFonts w:ascii="Times New Roman" w:hAnsi="Times New Roman" w:cs="Times New Roman"/>
            <w:spacing w:val="-14"/>
            <w:w w:val="105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w w:val="105"/>
            <w:lang w:val="ru-RU"/>
          </w:rPr>
          <w:t>Российской</w:t>
        </w:r>
        <w:r w:rsidRPr="000D6663">
          <w:rPr>
            <w:rFonts w:ascii="Times New Roman" w:hAnsi="Times New Roman" w:cs="Times New Roman"/>
            <w:spacing w:val="-15"/>
            <w:w w:val="105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spacing w:val="-5"/>
            <w:w w:val="105"/>
            <w:lang w:val="ru-RU"/>
          </w:rPr>
          <w:t>Федерации,</w:t>
        </w:r>
        <w:r w:rsidRPr="000D6663">
          <w:rPr>
            <w:rFonts w:ascii="Times New Roman" w:hAnsi="Times New Roman" w:cs="Times New Roman"/>
            <w:spacing w:val="-12"/>
            <w:w w:val="105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spacing w:val="-6"/>
            <w:w w:val="105"/>
            <w:lang w:val="ru-RU"/>
          </w:rPr>
          <w:t>2000,</w:t>
        </w:r>
        <w:r w:rsidRPr="000D6663">
          <w:rPr>
            <w:rFonts w:ascii="Times New Roman" w:hAnsi="Times New Roman" w:cs="Times New Roman"/>
            <w:spacing w:val="-12"/>
            <w:w w:val="105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w w:val="105"/>
          </w:rPr>
          <w:t>N</w:t>
        </w:r>
        <w:r w:rsidRPr="000D6663">
          <w:rPr>
            <w:rFonts w:ascii="Times New Roman" w:hAnsi="Times New Roman" w:cs="Times New Roman"/>
            <w:spacing w:val="-20"/>
            <w:w w:val="105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spacing w:val="-5"/>
            <w:w w:val="105"/>
            <w:lang w:val="ru-RU"/>
          </w:rPr>
          <w:t>14,</w:t>
        </w:r>
      </w:hyperlink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ст.1496; </w:t>
      </w:r>
      <w:r w:rsidRPr="000D6663">
        <w:rPr>
          <w:rFonts w:ascii="Times New Roman" w:hAnsi="Times New Roman" w:cs="Times New Roman"/>
          <w:w w:val="105"/>
        </w:rPr>
        <w:t>N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43,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ст.4239;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2002, </w:t>
      </w:r>
      <w:r w:rsidRPr="000D6663">
        <w:rPr>
          <w:rFonts w:ascii="Times New Roman" w:hAnsi="Times New Roman" w:cs="Times New Roman"/>
          <w:w w:val="105"/>
        </w:rPr>
        <w:t>N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6,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ст.579; </w:t>
      </w:r>
      <w:r w:rsidRPr="000D6663">
        <w:rPr>
          <w:rFonts w:ascii="Times New Roman" w:hAnsi="Times New Roman" w:cs="Times New Roman"/>
          <w:w w:val="105"/>
        </w:rPr>
        <w:t>N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23,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ст.2166;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2003, </w:t>
      </w:r>
      <w:r w:rsidRPr="000D6663">
        <w:rPr>
          <w:rFonts w:ascii="Times New Roman" w:hAnsi="Times New Roman" w:cs="Times New Roman"/>
          <w:w w:val="105"/>
        </w:rPr>
        <w:t>N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35,</w:t>
      </w:r>
      <w:r w:rsidRPr="000D6663">
        <w:rPr>
          <w:rFonts w:ascii="Times New Roman" w:hAnsi="Times New Roman" w:cs="Times New Roman"/>
          <w:spacing w:val="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ст.3435),</w:t>
      </w:r>
    </w:p>
    <w:p w:rsidR="00BF45A2" w:rsidRPr="000D6663" w:rsidRDefault="00BF45A2" w:rsidP="00BF45A2">
      <w:pPr>
        <w:pStyle w:val="a3"/>
        <w:spacing w:before="5" w:line="256" w:lineRule="auto"/>
        <w:ind w:right="146" w:firstLine="0"/>
        <w:rPr>
          <w:rFonts w:ascii="Times New Roman" w:hAnsi="Times New Roman" w:cs="Times New Roman"/>
          <w:lang w:val="ru-RU"/>
        </w:rPr>
      </w:pPr>
      <w:hyperlink r:id="rId15">
        <w:r w:rsidRPr="000D6663">
          <w:rPr>
            <w:rFonts w:ascii="Times New Roman" w:hAnsi="Times New Roman" w:cs="Times New Roman"/>
            <w:color w:val="0000ED"/>
            <w:spacing w:val="-8"/>
            <w:w w:val="105"/>
            <w:u w:val="single" w:color="0000ED"/>
            <w:lang w:val="ru-RU"/>
          </w:rPr>
          <w:t xml:space="preserve">решением 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u w:val="single" w:color="0000ED"/>
            <w:lang w:val="ru-RU"/>
          </w:rPr>
          <w:t xml:space="preserve">коллегии Минобразования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России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и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u w:val="single" w:color="0000ED"/>
            <w:lang w:val="ru-RU"/>
          </w:rPr>
          <w:t>президиума</w:t>
        </w:r>
        <w:r w:rsidRPr="000D6663">
          <w:rPr>
            <w:rFonts w:ascii="Times New Roman" w:hAnsi="Times New Roman" w:cs="Times New Roman"/>
            <w:color w:val="0000ED"/>
            <w:spacing w:val="70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>Российской</w:t>
        </w:r>
        <w:r w:rsidRPr="000D6663">
          <w:rPr>
            <w:rFonts w:ascii="Times New Roman" w:hAnsi="Times New Roman" w:cs="Times New Roman"/>
            <w:color w:val="0000ED"/>
            <w:w w:val="105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академии образования от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 xml:space="preserve">23.12.2003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u w:val="single" w:color="0000ED"/>
            <w:lang w:val="ru-RU"/>
          </w:rPr>
          <w:t xml:space="preserve">21/12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"О </w:t>
        </w:r>
        <w:r w:rsidRPr="000D6663">
          <w:rPr>
            <w:rFonts w:ascii="Times New Roman" w:hAnsi="Times New Roman" w:cs="Times New Roman"/>
            <w:color w:val="0000ED"/>
            <w:spacing w:val="-3"/>
            <w:w w:val="105"/>
            <w:u w:val="single" w:color="0000ED"/>
            <w:lang w:val="ru-RU"/>
          </w:rPr>
          <w:t xml:space="preserve">проекте </w:t>
        </w:r>
        <w:r w:rsidRPr="000D6663">
          <w:rPr>
            <w:rFonts w:ascii="Times New Roman" w:hAnsi="Times New Roman" w:cs="Times New Roman"/>
            <w:color w:val="0000ED"/>
            <w:spacing w:val="-8"/>
            <w:w w:val="105"/>
            <w:u w:val="single" w:color="0000ED"/>
            <w:lang w:val="ru-RU"/>
          </w:rPr>
          <w:t>федерального</w:t>
        </w:r>
        <w:r w:rsidRPr="000D6663">
          <w:rPr>
            <w:rFonts w:ascii="Times New Roman" w:hAnsi="Times New Roman" w:cs="Times New Roman"/>
            <w:color w:val="0000ED"/>
            <w:spacing w:val="-8"/>
            <w:w w:val="105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компонента</w:t>
        </w:r>
        <w:r w:rsidRPr="000D6663">
          <w:rPr>
            <w:rFonts w:ascii="Times New Roman" w:hAnsi="Times New Roman" w:cs="Times New Roman"/>
            <w:color w:val="0000ED"/>
            <w:spacing w:val="-22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государственного</w:t>
        </w:r>
        <w:r w:rsidRPr="000D6663">
          <w:rPr>
            <w:rFonts w:ascii="Times New Roman" w:hAnsi="Times New Roman" w:cs="Times New Roman"/>
            <w:color w:val="0000ED"/>
            <w:spacing w:val="-22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>стандарта</w:t>
        </w:r>
        <w:r w:rsidRPr="000D6663">
          <w:rPr>
            <w:rFonts w:ascii="Times New Roman" w:hAnsi="Times New Roman" w:cs="Times New Roman"/>
            <w:color w:val="0000ED"/>
            <w:spacing w:val="-22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8"/>
            <w:w w:val="105"/>
            <w:u w:val="single" w:color="0000ED"/>
            <w:lang w:val="ru-RU"/>
          </w:rPr>
          <w:t>общего</w:t>
        </w:r>
        <w:r w:rsidRPr="000D6663">
          <w:rPr>
            <w:rFonts w:ascii="Times New Roman" w:hAnsi="Times New Roman" w:cs="Times New Roman"/>
            <w:color w:val="0000ED"/>
            <w:spacing w:val="-22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образования</w:t>
        </w:r>
        <w:r w:rsidRPr="000D6663">
          <w:rPr>
            <w:rFonts w:ascii="Times New Roman" w:hAnsi="Times New Roman" w:cs="Times New Roman"/>
            <w:color w:val="0000ED"/>
            <w:spacing w:val="-19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>и</w:t>
        </w:r>
        <w:r w:rsidRPr="000D6663">
          <w:rPr>
            <w:rFonts w:ascii="Times New Roman" w:hAnsi="Times New Roman" w:cs="Times New Roman"/>
            <w:color w:val="0000ED"/>
            <w:spacing w:val="-22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8"/>
            <w:w w:val="105"/>
            <w:u w:val="single" w:color="0000ED"/>
            <w:lang w:val="ru-RU"/>
          </w:rPr>
          <w:t>федерального</w:t>
        </w:r>
        <w:r w:rsidRPr="000D6663">
          <w:rPr>
            <w:rFonts w:ascii="Times New Roman" w:hAnsi="Times New Roman" w:cs="Times New Roman"/>
            <w:color w:val="0000ED"/>
            <w:spacing w:val="-8"/>
            <w:w w:val="105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3"/>
            <w:w w:val="105"/>
            <w:u w:val="single" w:color="0000ED"/>
            <w:lang w:val="ru-RU"/>
          </w:rPr>
          <w:t xml:space="preserve">базисного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учебного 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u w:val="single" w:color="0000ED"/>
            <w:lang w:val="ru-RU"/>
          </w:rPr>
          <w:t xml:space="preserve">плана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для образовательных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 xml:space="preserve">учреждений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>Российской</w:t>
        </w:r>
        <w:r w:rsidRPr="000D6663">
          <w:rPr>
            <w:rFonts w:ascii="Times New Roman" w:hAnsi="Times New Roman" w:cs="Times New Roman"/>
            <w:color w:val="0000ED"/>
            <w:w w:val="105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u w:val="single" w:color="0000ED"/>
            <w:lang w:val="ru-RU"/>
          </w:rPr>
          <w:t xml:space="preserve">Федерации, </w:t>
        </w:r>
        <w:r w:rsidRPr="000D6663">
          <w:rPr>
            <w:rFonts w:ascii="Times New Roman" w:hAnsi="Times New Roman" w:cs="Times New Roman"/>
            <w:color w:val="0000ED"/>
            <w:spacing w:val="-9"/>
            <w:w w:val="105"/>
            <w:u w:val="single" w:color="0000ED"/>
            <w:lang w:val="ru-RU"/>
          </w:rPr>
          <w:t xml:space="preserve">реализующих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 xml:space="preserve">программы </w:t>
        </w:r>
        <w:r w:rsidRPr="000D6663">
          <w:rPr>
            <w:rFonts w:ascii="Times New Roman" w:hAnsi="Times New Roman" w:cs="Times New Roman"/>
            <w:color w:val="0000ED"/>
            <w:spacing w:val="-8"/>
            <w:w w:val="105"/>
            <w:u w:val="single" w:color="0000ED"/>
            <w:lang w:val="ru-RU"/>
          </w:rPr>
          <w:t>общего</w:t>
        </w:r>
        <w:r w:rsidRPr="000D6663">
          <w:rPr>
            <w:rFonts w:ascii="Times New Roman" w:hAnsi="Times New Roman" w:cs="Times New Roman"/>
            <w:color w:val="0000ED"/>
            <w:spacing w:val="-30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образования"</w:t>
        </w:r>
      </w:hyperlink>
    </w:p>
    <w:p w:rsidR="00BF45A2" w:rsidRPr="000D6663" w:rsidRDefault="00BF45A2" w:rsidP="00BF45A2">
      <w:pPr>
        <w:pStyle w:val="a3"/>
        <w:spacing w:before="5"/>
        <w:ind w:firstLine="0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приказываю.</w:t>
      </w:r>
    </w:p>
    <w:p w:rsidR="00BF45A2" w:rsidRPr="000D6663" w:rsidRDefault="00BF45A2" w:rsidP="00BF45A2">
      <w:pPr>
        <w:rPr>
          <w:rFonts w:ascii="Times New Roman" w:hAnsi="Times New Roman" w:cs="Times New Roman"/>
        </w:rPr>
        <w:sectPr w:rsidR="00BF45A2" w:rsidRPr="000D6663" w:rsidSect="00BF45A2">
          <w:pgSz w:w="11900" w:h="16840"/>
          <w:pgMar w:top="98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5"/>
        <w:numPr>
          <w:ilvl w:val="0"/>
          <w:numId w:val="6"/>
        </w:numPr>
        <w:tabs>
          <w:tab w:val="left" w:pos="594"/>
        </w:tabs>
        <w:spacing w:before="71" w:line="256" w:lineRule="auto"/>
        <w:ind w:right="143" w:firstLine="0"/>
        <w:jc w:val="both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lastRenderedPageBreak/>
        <w:t xml:space="preserve">Утвердить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федеральный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компонент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государственных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образовательных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стандартов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начального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общего,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основного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общего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среднего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(полного)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общего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образования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(.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5"/>
        <w:numPr>
          <w:ilvl w:val="0"/>
          <w:numId w:val="6"/>
        </w:numPr>
        <w:tabs>
          <w:tab w:val="left" w:pos="606"/>
          <w:tab w:val="left" w:pos="607"/>
          <w:tab w:val="left" w:pos="2051"/>
          <w:tab w:val="left" w:pos="2555"/>
          <w:tab w:val="left" w:pos="4499"/>
          <w:tab w:val="left" w:pos="6231"/>
          <w:tab w:val="left" w:pos="7484"/>
          <w:tab w:val="left" w:pos="9063"/>
          <w:tab w:val="left" w:pos="9587"/>
        </w:tabs>
        <w:spacing w:before="0" w:line="256" w:lineRule="auto"/>
        <w:ind w:right="146" w:firstLine="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Контроль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за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исполнением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  <w:t>настоящего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приказа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возложить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sz w:val="28"/>
          <w:lang w:val="ru-RU"/>
        </w:rPr>
        <w:t xml:space="preserve">первого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заместителя министра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В.А.Болотова.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8658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И.о. министра </w:t>
      </w:r>
      <w:r w:rsidRPr="000D6663">
        <w:rPr>
          <w:rFonts w:ascii="Times New Roman" w:hAnsi="Times New Roman" w:cs="Times New Roman"/>
          <w:lang w:val="ru-RU"/>
        </w:rPr>
        <w:t>В.М.Филиппов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2"/>
          <w:lang w:val="ru-RU"/>
        </w:rPr>
      </w:pP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716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Проект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вносит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Департамент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общего</w:t>
      </w:r>
    </w:p>
    <w:p w:rsidR="00BF45A2" w:rsidRPr="000D6663" w:rsidRDefault="00BF45A2" w:rsidP="00BF45A2">
      <w:pPr>
        <w:pStyle w:val="a3"/>
        <w:spacing w:before="3" w:line="256" w:lineRule="auto"/>
        <w:ind w:right="6821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дошкольного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А.В.Баранников</w:t>
      </w:r>
    </w:p>
    <w:p w:rsidR="00BF45A2" w:rsidRPr="000D6663" w:rsidRDefault="00BF45A2" w:rsidP="00BF45A2">
      <w:pPr>
        <w:pStyle w:val="a3"/>
        <w:ind w:left="0" w:firstLine="0"/>
        <w:jc w:val="left"/>
        <w:rPr>
          <w:rFonts w:ascii="Times New Roman" w:hAnsi="Times New Roman" w:cs="Times New Roman"/>
          <w:sz w:val="30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8616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Исполнитель </w:t>
      </w:r>
      <w:r w:rsidRPr="000D6663">
        <w:rPr>
          <w:rFonts w:ascii="Times New Roman" w:hAnsi="Times New Roman" w:cs="Times New Roman"/>
          <w:lang w:val="ru-RU"/>
        </w:rPr>
        <w:t>А.М.Водянский</w:t>
      </w:r>
    </w:p>
    <w:p w:rsidR="00BF45A2" w:rsidRPr="000D6663" w:rsidRDefault="00BF45A2" w:rsidP="00BF45A2">
      <w:pPr>
        <w:pStyle w:val="a3"/>
        <w:spacing w:before="7"/>
        <w:ind w:left="0" w:firstLine="0"/>
        <w:jc w:val="left"/>
        <w:rPr>
          <w:rFonts w:ascii="Times New Roman" w:hAnsi="Times New Roman" w:cs="Times New Roman"/>
          <w:sz w:val="30"/>
          <w:lang w:val="ru-RU"/>
        </w:rPr>
      </w:pPr>
    </w:p>
    <w:p w:rsidR="00BF45A2" w:rsidRPr="000D6663" w:rsidRDefault="00BF45A2" w:rsidP="00BF45A2">
      <w:pPr>
        <w:spacing w:line="244" w:lineRule="auto"/>
        <w:ind w:left="160"/>
        <w:rPr>
          <w:rFonts w:ascii="Times New Roman" w:hAnsi="Times New Roman" w:cs="Times New Roman"/>
          <w:b/>
          <w:sz w:val="46"/>
          <w:lang w:val="ru-RU"/>
        </w:rPr>
      </w:pPr>
      <w:r w:rsidRPr="000D6663">
        <w:rPr>
          <w:rFonts w:ascii="Times New Roman" w:hAnsi="Times New Roman" w:cs="Times New Roman"/>
          <w:b/>
          <w:sz w:val="46"/>
          <w:lang w:val="ru-RU"/>
        </w:rPr>
        <w:t>Федеральный компонент государствнного стандарта общего образования</w:t>
      </w:r>
    </w:p>
    <w:p w:rsidR="00BF45A2" w:rsidRPr="000D6663" w:rsidRDefault="00BF45A2" w:rsidP="00BF45A2">
      <w:pPr>
        <w:pStyle w:val="a3"/>
        <w:spacing w:before="376" w:line="256" w:lineRule="auto"/>
        <w:ind w:right="408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lang w:val="ru-RU"/>
        </w:rPr>
        <w:t>МИНИСТЕРСТВО</w:t>
      </w:r>
      <w:r w:rsidRPr="000D6663">
        <w:rPr>
          <w:rFonts w:ascii="Times New Roman" w:hAnsi="Times New Roman" w:cs="Times New Roman"/>
          <w:spacing w:val="6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spacing w:val="1"/>
          <w:w w:val="105"/>
          <w:lang w:val="ru-RU"/>
        </w:rPr>
        <w:t>РОССИЙСКОЙ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ФЕДЕРАЦИИ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211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ФЕДЕРАЛЬНЫЙ КОМПОНЕНТ ГОСУДАРСТВЕННОГО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СТАНДАРТА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ОБЩЕГО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ОБРАЗОВАНИЯ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(с изменениями на 23 июня 2015 года)</w:t>
      </w:r>
    </w:p>
    <w:p w:rsidR="00BF45A2" w:rsidRPr="000D6663" w:rsidRDefault="00BF45A2" w:rsidP="00BF45A2">
      <w:pPr>
        <w:pStyle w:val="a3"/>
        <w:spacing w:before="6"/>
        <w:ind w:left="0" w:firstLine="0"/>
        <w:jc w:val="left"/>
        <w:rPr>
          <w:rFonts w:ascii="Times New Roman" w:hAnsi="Times New Roman" w:cs="Times New Roman"/>
          <w:sz w:val="30"/>
          <w:lang w:val="ru-RU"/>
        </w:rPr>
      </w:pPr>
    </w:p>
    <w:p w:rsidR="00BF45A2" w:rsidRPr="000D6663" w:rsidRDefault="00BF45A2" w:rsidP="00BF45A2">
      <w:pPr>
        <w:pStyle w:val="1"/>
        <w:spacing w:before="1" w:line="244" w:lineRule="auto"/>
        <w:ind w:right="1141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 xml:space="preserve">Часть </w:t>
      </w:r>
      <w:r w:rsidRPr="000D6663">
        <w:rPr>
          <w:rFonts w:ascii="Times New Roman" w:hAnsi="Times New Roman" w:cs="Times New Roman"/>
        </w:rPr>
        <w:t>I</w:t>
      </w:r>
      <w:r w:rsidRPr="000D6663">
        <w:rPr>
          <w:rFonts w:ascii="Times New Roman" w:hAnsi="Times New Roman" w:cs="Times New Roman"/>
          <w:lang w:val="ru-RU"/>
        </w:rPr>
        <w:t>. Начальное общее образование. Основное общее образование</w:t>
      </w:r>
    </w:p>
    <w:p w:rsidR="00BF45A2" w:rsidRPr="000D6663" w:rsidRDefault="00BF45A2" w:rsidP="00BF45A2">
      <w:pPr>
        <w:pStyle w:val="a3"/>
        <w:spacing w:before="11"/>
        <w:ind w:left="0" w:firstLine="0"/>
        <w:jc w:val="left"/>
        <w:rPr>
          <w:rFonts w:ascii="Times New Roman" w:hAnsi="Times New Roman" w:cs="Times New Roman"/>
          <w:b/>
          <w:sz w:val="34"/>
          <w:lang w:val="ru-RU"/>
        </w:rPr>
      </w:pPr>
    </w:p>
    <w:p w:rsidR="00BF45A2" w:rsidRPr="000D6663" w:rsidRDefault="00BF45A2" w:rsidP="00BF45A2">
      <w:pPr>
        <w:pStyle w:val="2"/>
        <w:jc w:val="both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Начальное общее образование</w:t>
      </w: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35"/>
          <w:lang w:val="ru-RU"/>
        </w:rPr>
      </w:pPr>
    </w:p>
    <w:p w:rsidR="00BF45A2" w:rsidRPr="000D6663" w:rsidRDefault="00BF45A2" w:rsidP="00BF45A2">
      <w:pPr>
        <w:spacing w:before="1"/>
        <w:ind w:left="160"/>
        <w:jc w:val="both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Общие положения</w:t>
      </w:r>
    </w:p>
    <w:p w:rsidR="00BF45A2" w:rsidRPr="000D6663" w:rsidRDefault="00BF45A2" w:rsidP="00BF45A2">
      <w:pPr>
        <w:jc w:val="both"/>
        <w:rPr>
          <w:rFonts w:ascii="Times New Roman" w:hAnsi="Times New Roman" w:cs="Times New Roman"/>
          <w:sz w:val="25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Начальное общее образование - первая ступень общего образования.</w:t>
      </w:r>
    </w:p>
    <w:p w:rsidR="00BF45A2" w:rsidRPr="000D6663" w:rsidRDefault="00BF45A2" w:rsidP="00BF45A2">
      <w:pPr>
        <w:pStyle w:val="a3"/>
        <w:spacing w:before="24" w:line="256" w:lineRule="auto"/>
        <w:ind w:right="17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В Российской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Федерации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начальное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общее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является обязательным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общедоступным.</w:t>
      </w:r>
    </w:p>
    <w:p w:rsidR="00BF45A2" w:rsidRPr="000D6663" w:rsidRDefault="00BF45A2" w:rsidP="00BF45A2">
      <w:pPr>
        <w:pStyle w:val="a3"/>
        <w:spacing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Федеральный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компонент государственного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стандарта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начального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общего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направлен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реализацию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качественно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новой личностно-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ориентированной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развивающей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модели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массовой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начальной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школы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призван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обеспечить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выполнение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следующих </w:t>
      </w:r>
      <w:r w:rsidRPr="000D6663">
        <w:rPr>
          <w:rFonts w:ascii="Times New Roman" w:hAnsi="Times New Roman" w:cs="Times New Roman"/>
          <w:w w:val="105"/>
          <w:lang w:val="ru-RU"/>
        </w:rPr>
        <w:t>основных</w:t>
      </w:r>
      <w:r w:rsidRPr="000D6663">
        <w:rPr>
          <w:rFonts w:ascii="Times New Roman" w:hAnsi="Times New Roman" w:cs="Times New Roman"/>
          <w:spacing w:val="-4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целей: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42"/>
        </w:tabs>
        <w:spacing w:before="4" w:line="256" w:lineRule="auto"/>
        <w:ind w:right="161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личности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школьника,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его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творческих способностей,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интереса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учению,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желания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умения</w:t>
      </w:r>
      <w:r w:rsidRPr="000D6663">
        <w:rPr>
          <w:rFonts w:ascii="Times New Roman" w:hAnsi="Times New Roman" w:cs="Times New Roman"/>
          <w:spacing w:val="-3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учиться;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1005"/>
        </w:tabs>
        <w:spacing w:line="256" w:lineRule="auto"/>
        <w:ind w:right="15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нравственных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эстетических чувств,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эмоционально-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ценностного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позитивного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отношения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</w:t>
      </w:r>
      <w:r w:rsidRPr="000D6663">
        <w:rPr>
          <w:rFonts w:ascii="Times New Roman" w:hAnsi="Times New Roman" w:cs="Times New Roman"/>
          <w:spacing w:val="-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себе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окружающему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миру;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912"/>
        </w:tabs>
        <w:spacing w:before="3" w:line="256" w:lineRule="auto"/>
        <w:ind w:right="150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освоение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системы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знаний,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умений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навыков, опыта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осуществления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разнообразных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видов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охрана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укрепление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физического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психического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здоровья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детей;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сохранение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поддержка индивидуальности</w:t>
      </w:r>
      <w:r w:rsidRPr="000D6663">
        <w:rPr>
          <w:rFonts w:ascii="Times New Roman" w:hAnsi="Times New Roman" w:cs="Times New Roman"/>
          <w:spacing w:val="-5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ребенка.</w:t>
      </w:r>
    </w:p>
    <w:p w:rsidR="00BF45A2" w:rsidRPr="000D6663" w:rsidRDefault="00BF45A2" w:rsidP="00BF45A2">
      <w:pPr>
        <w:pStyle w:val="a3"/>
        <w:spacing w:before="2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Приоритетом начального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общего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является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общеучебных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умений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навыков,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уровень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освоения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которых 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значительной мере предопределяет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успешность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всего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последующего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обучения.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Выделение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стандарте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межпредметных </w:t>
      </w:r>
      <w:r w:rsidRPr="000D6663">
        <w:rPr>
          <w:rFonts w:ascii="Times New Roman" w:hAnsi="Times New Roman" w:cs="Times New Roman"/>
          <w:w w:val="105"/>
          <w:lang w:val="ru-RU"/>
        </w:rPr>
        <w:t>связей способствует</w:t>
      </w:r>
      <w:r w:rsidRPr="000D6663">
        <w:rPr>
          <w:rFonts w:ascii="Times New Roman" w:hAnsi="Times New Roman" w:cs="Times New Roman"/>
          <w:spacing w:val="-5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интеграции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предметов,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предотвращению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предметной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разобщенности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перегрузки обучающихся.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Развитие личностных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качеств и способностей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младших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школьников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опирается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приобретение ими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опыта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разнообразной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деятельности: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учебно-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познавательной,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практической,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социальной.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Поэтому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стандарте особое место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отведено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деятельностному,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практическому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содержанию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конкретным способам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применению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приобретенных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знаний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умений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реальных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жизненных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ситуациях.</w:t>
      </w:r>
    </w:p>
    <w:p w:rsidR="00BF45A2" w:rsidRPr="000D6663" w:rsidRDefault="00BF45A2" w:rsidP="00BF45A2">
      <w:pPr>
        <w:pStyle w:val="a3"/>
        <w:spacing w:before="6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Особенностью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начальной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школы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является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то,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что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дети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приходят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школу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разным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уровнем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готовности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обучению,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неодинаковым социальным опытом,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отличиями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психофизиологическом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развитии.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Начальное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общее</w:t>
      </w:r>
      <w:r w:rsidRPr="000D6663">
        <w:rPr>
          <w:rFonts w:ascii="Times New Roman" w:hAnsi="Times New Roman" w:cs="Times New Roman"/>
          <w:spacing w:val="-5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образование призвано помочь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реализовать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способности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каждого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создать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условия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индивидуального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развития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ребенка.</w:t>
      </w:r>
    </w:p>
    <w:p w:rsidR="00BF45A2" w:rsidRPr="000D6663" w:rsidRDefault="00BF45A2" w:rsidP="00BF45A2">
      <w:pPr>
        <w:pStyle w:val="a3"/>
        <w:spacing w:before="6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Федеральный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компонент государственного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образовательного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стандарта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начального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общего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устанавливает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обязательные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учебные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предметы: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Русский язык,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Литературное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чтение,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Иностранный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Математика,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Окружающий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Изобразительное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искусство,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Музыка,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Технология,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Физическая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культура,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религиозных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 </w:t>
      </w:r>
      <w:r w:rsidRPr="000D6663">
        <w:rPr>
          <w:rFonts w:ascii="Times New Roman" w:hAnsi="Times New Roman" w:cs="Times New Roman"/>
          <w:w w:val="105"/>
          <w:lang w:val="ru-RU"/>
        </w:rPr>
        <w:t>и светской этики.</w:t>
      </w:r>
    </w:p>
    <w:p w:rsidR="00BF45A2" w:rsidRPr="000D6663" w:rsidRDefault="00BF45A2" w:rsidP="00BF45A2">
      <w:pPr>
        <w:pStyle w:val="a3"/>
        <w:spacing w:before="6" w:line="256" w:lineRule="auto"/>
        <w:ind w:right="165"/>
        <w:rPr>
          <w:rFonts w:ascii="Times New Roman" w:hAnsi="Times New Roman" w:cs="Times New Roman"/>
          <w:lang w:val="ru-RU"/>
        </w:rPr>
      </w:pPr>
      <w:hyperlink r:id="rId16">
        <w:r w:rsidRPr="000D6663">
          <w:rPr>
            <w:rFonts w:ascii="Times New Roman" w:hAnsi="Times New Roman" w:cs="Times New Roman"/>
            <w:spacing w:val="-4"/>
            <w:w w:val="105"/>
            <w:lang w:val="ru-RU"/>
          </w:rPr>
          <w:t xml:space="preserve">(Абзац </w:t>
        </w:r>
        <w:r w:rsidRPr="000D6663">
          <w:rPr>
            <w:rFonts w:ascii="Times New Roman" w:hAnsi="Times New Roman" w:cs="Times New Roman"/>
            <w:w w:val="105"/>
            <w:lang w:val="ru-RU"/>
          </w:rPr>
          <w:t xml:space="preserve">в </w:t>
        </w:r>
        <w:r w:rsidRPr="000D6663">
          <w:rPr>
            <w:rFonts w:ascii="Times New Roman" w:hAnsi="Times New Roman" w:cs="Times New Roman"/>
            <w:spacing w:val="-3"/>
            <w:w w:val="105"/>
            <w:lang w:val="ru-RU"/>
          </w:rPr>
          <w:t xml:space="preserve">редакции, </w:t>
        </w:r>
        <w:r w:rsidRPr="000D6663">
          <w:rPr>
            <w:rFonts w:ascii="Times New Roman" w:hAnsi="Times New Roman" w:cs="Times New Roman"/>
            <w:spacing w:val="-4"/>
            <w:w w:val="105"/>
            <w:lang w:val="ru-RU"/>
          </w:rPr>
          <w:t xml:space="preserve">введенной </w:t>
        </w:r>
        <w:r w:rsidRPr="000D6663">
          <w:rPr>
            <w:rFonts w:ascii="Times New Roman" w:hAnsi="Times New Roman" w:cs="Times New Roman"/>
            <w:w w:val="105"/>
            <w:lang w:val="ru-RU"/>
          </w:rPr>
          <w:t xml:space="preserve">в действие </w:t>
        </w:r>
        <w:r w:rsidRPr="000D6663">
          <w:rPr>
            <w:rFonts w:ascii="Times New Roman" w:hAnsi="Times New Roman" w:cs="Times New Roman"/>
            <w:color w:val="0000ED"/>
            <w:spacing w:val="-3"/>
            <w:w w:val="105"/>
            <w:u w:val="single" w:color="0000ED"/>
            <w:lang w:val="ru-RU"/>
          </w:rPr>
          <w:t xml:space="preserve">приказом 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u w:val="single" w:color="0000ED"/>
            <w:lang w:val="ru-RU"/>
          </w:rPr>
          <w:t xml:space="preserve">Минобрнауки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России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от 31 января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 xml:space="preserve">2012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года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u w:val="single" w:color="0000ED"/>
            <w:lang w:val="ru-RU"/>
          </w:rPr>
          <w:t>69</w:t>
        </w:r>
        <w:r w:rsidRPr="000D6663">
          <w:rPr>
            <w:rFonts w:ascii="Times New Roman" w:hAnsi="Times New Roman" w:cs="Times New Roman"/>
            <w:spacing w:val="-5"/>
            <w:w w:val="105"/>
            <w:lang w:val="ru-RU"/>
          </w:rPr>
          <w:t>.</w:t>
        </w:r>
      </w:hyperlink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1" w:line="256" w:lineRule="auto"/>
        <w:ind w:right="150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рамках предмета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"Технология"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b/>
          <w:w w:val="105"/>
        </w:rPr>
        <w:t>I</w:t>
      </w:r>
      <w:r w:rsidRPr="000D6663">
        <w:rPr>
          <w:rFonts w:ascii="Times New Roman" w:hAnsi="Times New Roman" w:cs="Times New Roman"/>
          <w:b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класса,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наличии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необходимых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условий,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изучается раздел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"Практика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работы на компьютере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(использования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информационных технологий)".</w:t>
      </w:r>
    </w:p>
    <w:p w:rsidR="00BF45A2" w:rsidRPr="000D6663" w:rsidRDefault="00BF45A2" w:rsidP="00BF45A2">
      <w:pPr>
        <w:pStyle w:val="a3"/>
        <w:spacing w:before="4" w:line="256" w:lineRule="auto"/>
        <w:ind w:right="14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Русский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</w:t>
      </w:r>
      <w:r w:rsidRPr="000D6663">
        <w:rPr>
          <w:rFonts w:ascii="Times New Roman" w:hAnsi="Times New Roman" w:cs="Times New Roman"/>
          <w:spacing w:val="-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Литературное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чтение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представлены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двух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вариантах: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школ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обучением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русском языке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школ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обучением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родном </w:t>
      </w:r>
      <w:r w:rsidRPr="000D6663">
        <w:rPr>
          <w:rFonts w:ascii="Times New Roman" w:hAnsi="Times New Roman" w:cs="Times New Roman"/>
          <w:w w:val="105"/>
          <w:lang w:val="ru-RU"/>
        </w:rPr>
        <w:t>(нерусском)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языке.</w:t>
      </w:r>
    </w:p>
    <w:p w:rsidR="00BF45A2" w:rsidRPr="000D6663" w:rsidRDefault="00BF45A2" w:rsidP="00BF45A2">
      <w:pPr>
        <w:pStyle w:val="a3"/>
        <w:spacing w:before="3" w:line="256" w:lineRule="auto"/>
        <w:ind w:right="14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Иностранный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изучается </w:t>
      </w:r>
      <w:r w:rsidRPr="000D6663">
        <w:rPr>
          <w:rFonts w:ascii="Times New Roman" w:hAnsi="Times New Roman" w:cs="Times New Roman"/>
          <w:spacing w:val="3"/>
          <w:w w:val="105"/>
          <w:lang w:val="ru-RU"/>
        </w:rPr>
        <w:t xml:space="preserve">со </w:t>
      </w:r>
      <w:r w:rsidRPr="000D6663">
        <w:rPr>
          <w:rFonts w:ascii="Times New Roman" w:hAnsi="Times New Roman" w:cs="Times New Roman"/>
          <w:b/>
          <w:w w:val="105"/>
        </w:rPr>
        <w:t>I</w:t>
      </w:r>
      <w:r w:rsidRPr="000D6663">
        <w:rPr>
          <w:rFonts w:ascii="Times New Roman" w:hAnsi="Times New Roman" w:cs="Times New Roman"/>
          <w:b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класса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наличии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образовательном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учреждении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необходимых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условий.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рамках учебного предмета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религиозных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светской этики с </w:t>
      </w:r>
      <w:r w:rsidRPr="000D6663">
        <w:rPr>
          <w:rFonts w:ascii="Times New Roman" w:hAnsi="Times New Roman" w:cs="Times New Roman"/>
          <w:spacing w:val="-12"/>
          <w:w w:val="105"/>
        </w:rPr>
        <w:t>IV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класса по выбору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обучающихся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или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выбору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родителей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(законных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представителей)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изучаются основы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православной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культуры, </w:t>
      </w:r>
      <w:r w:rsidRPr="000D6663">
        <w:rPr>
          <w:rFonts w:ascii="Times New Roman" w:hAnsi="Times New Roman" w:cs="Times New Roman"/>
          <w:w w:val="105"/>
          <w:lang w:val="ru-RU"/>
        </w:rPr>
        <w:t>основы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исламской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культуры,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основы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буддийской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культуры,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основы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иудейской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культуры,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основы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мировых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религиозных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культур,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основы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светской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этики.</w:t>
      </w:r>
    </w:p>
    <w:p w:rsidR="00BF45A2" w:rsidRPr="000D6663" w:rsidRDefault="00BF45A2" w:rsidP="00BF45A2">
      <w:pPr>
        <w:pStyle w:val="a3"/>
        <w:spacing w:before="6" w:line="256" w:lineRule="auto"/>
        <w:ind w:right="165"/>
        <w:rPr>
          <w:rFonts w:ascii="Times New Roman" w:hAnsi="Times New Roman" w:cs="Times New Roman"/>
          <w:lang w:val="ru-RU"/>
        </w:rPr>
      </w:pPr>
      <w:hyperlink r:id="rId17">
        <w:r w:rsidRPr="000D6663">
          <w:rPr>
            <w:rFonts w:ascii="Times New Roman" w:hAnsi="Times New Roman" w:cs="Times New Roman"/>
            <w:w w:val="105"/>
            <w:lang w:val="ru-RU"/>
          </w:rPr>
          <w:t xml:space="preserve">(Абзац дополнительно включен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>приказом Минобрнауки России от 31</w:t>
        </w:r>
        <w:r w:rsidRPr="000D6663">
          <w:rPr>
            <w:rFonts w:ascii="Times New Roman" w:hAnsi="Times New Roman" w:cs="Times New Roman"/>
            <w:color w:val="0000ED"/>
            <w:w w:val="105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января 2012 года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 69</w:t>
        </w:r>
        <w:r w:rsidRPr="000D6663">
          <w:rPr>
            <w:rFonts w:ascii="Times New Roman" w:hAnsi="Times New Roman" w:cs="Times New Roman"/>
            <w:w w:val="105"/>
            <w:lang w:val="ru-RU"/>
          </w:rPr>
          <w:t>)</w:t>
        </w:r>
      </w:hyperlink>
    </w:p>
    <w:p w:rsidR="00BF45A2" w:rsidRPr="000D6663" w:rsidRDefault="00BF45A2" w:rsidP="00BF45A2">
      <w:pPr>
        <w:pStyle w:val="a3"/>
        <w:spacing w:before="10"/>
        <w:ind w:left="0" w:firstLine="0"/>
        <w:jc w:val="left"/>
        <w:rPr>
          <w:rFonts w:ascii="Times New Roman" w:hAnsi="Times New Roman" w:cs="Times New Roman"/>
          <w:sz w:val="22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27872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198755</wp:posOffset>
                </wp:positionV>
                <wp:extent cx="6636385" cy="0"/>
                <wp:effectExtent l="9525" t="8890" r="12065" b="10160"/>
                <wp:wrapTopAndBottom/>
                <wp:docPr id="106" name="Прямая соединительная линия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363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6" o:spid="_x0000_s1026" style="position:absolute;z-index:2517278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5.65pt" to="558.55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0" w:line="256" w:lineRule="auto"/>
        <w:ind w:right="147"/>
        <w:rPr>
          <w:rFonts w:ascii="Times New Roman" w:hAnsi="Times New Roman" w:cs="Times New Roman"/>
          <w:lang w:val="ru-RU"/>
        </w:rPr>
      </w:pPr>
      <w:hyperlink r:id="rId18"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Абзац</w:t>
        </w:r>
        <w:r w:rsidRPr="000D6663">
          <w:rPr>
            <w:rFonts w:ascii="Times New Roman" w:hAnsi="Times New Roman" w:cs="Times New Roman"/>
            <w:color w:val="0000ED"/>
            <w:spacing w:val="72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семнадцатый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 xml:space="preserve">предыдущей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>редакции</w:t>
        </w:r>
      </w:hyperlink>
      <w:r w:rsidRPr="000D6663">
        <w:rPr>
          <w:rFonts w:ascii="Times New Roman" w:hAnsi="Times New Roman" w:cs="Times New Roman"/>
          <w:color w:val="0000ED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считается абзацем </w:t>
      </w:r>
      <w:hyperlink r:id="rId19">
        <w:r w:rsidRPr="000D6663">
          <w:rPr>
            <w:rFonts w:ascii="Times New Roman" w:hAnsi="Times New Roman" w:cs="Times New Roman"/>
            <w:w w:val="105"/>
            <w:lang w:val="ru-RU"/>
          </w:rPr>
          <w:t xml:space="preserve">восемнадцатым </w:t>
        </w:r>
        <w:r w:rsidRPr="000D6663">
          <w:rPr>
            <w:rFonts w:ascii="Times New Roman" w:hAnsi="Times New Roman" w:cs="Times New Roman"/>
            <w:spacing w:val="-6"/>
            <w:w w:val="105"/>
            <w:lang w:val="ru-RU"/>
          </w:rPr>
          <w:t xml:space="preserve">настоящей </w:t>
        </w:r>
        <w:r w:rsidRPr="000D6663">
          <w:rPr>
            <w:rFonts w:ascii="Times New Roman" w:hAnsi="Times New Roman" w:cs="Times New Roman"/>
            <w:w w:val="105"/>
            <w:lang w:val="ru-RU"/>
          </w:rPr>
          <w:t xml:space="preserve">редакции - </w:t>
        </w:r>
        <w:r w:rsidRPr="000D6663">
          <w:rPr>
            <w:rFonts w:ascii="Times New Roman" w:hAnsi="Times New Roman" w:cs="Times New Roman"/>
            <w:color w:val="0000ED"/>
            <w:spacing w:val="-3"/>
            <w:w w:val="105"/>
            <w:u w:val="single" w:color="0000ED"/>
            <w:lang w:val="ru-RU"/>
          </w:rPr>
          <w:t xml:space="preserve">приказ 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u w:val="single" w:color="0000ED"/>
            <w:lang w:val="ru-RU"/>
          </w:rPr>
          <w:t xml:space="preserve">Минобрнауки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России от 31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января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 xml:space="preserve">2012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года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u w:val="single" w:color="0000ED"/>
            <w:lang w:val="ru-RU"/>
          </w:rPr>
          <w:t>69</w:t>
        </w:r>
        <w:r w:rsidRPr="000D6663">
          <w:rPr>
            <w:rFonts w:ascii="Times New Roman" w:hAnsi="Times New Roman" w:cs="Times New Roman"/>
            <w:spacing w:val="-5"/>
            <w:w w:val="105"/>
            <w:lang w:val="ru-RU"/>
          </w:rPr>
          <w:t>.</w:t>
        </w:r>
      </w:hyperlink>
    </w:p>
    <w:p w:rsidR="00BF45A2" w:rsidRPr="000D6663" w:rsidRDefault="00BF45A2" w:rsidP="00BF45A2">
      <w:pPr>
        <w:pStyle w:val="a3"/>
        <w:spacing w:before="7"/>
        <w:ind w:left="0" w:firstLine="0"/>
        <w:jc w:val="left"/>
        <w:rPr>
          <w:rFonts w:ascii="Times New Roman" w:hAnsi="Times New Roman" w:cs="Times New Roman"/>
          <w:sz w:val="22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28896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196850</wp:posOffset>
                </wp:positionV>
                <wp:extent cx="6636385" cy="0"/>
                <wp:effectExtent l="9525" t="14605" r="12065" b="13970"/>
                <wp:wrapTopAndBottom/>
                <wp:docPr id="104" name="Прямая соединительная линия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363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4" o:spid="_x0000_s1026" style="position:absolute;z-index:2517288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5.5pt" to="558.5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0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Обучающиеся,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успешно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завершившие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начальное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общее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(выполняющие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полном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объеме требования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уровню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оканчивающих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начальную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школу),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продолжают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обучение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ступени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основного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общего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образования.</w:t>
      </w:r>
    </w:p>
    <w:p w:rsidR="00BF45A2" w:rsidRPr="000D6663" w:rsidRDefault="00BF45A2" w:rsidP="00BF45A2">
      <w:pPr>
        <w:pStyle w:val="a3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начального общего образования</w:t>
      </w:r>
    </w:p>
    <w:p w:rsidR="00BF45A2" w:rsidRPr="000D6663" w:rsidRDefault="00BF45A2" w:rsidP="00BF45A2">
      <w:pPr>
        <w:pStyle w:val="a3"/>
        <w:spacing w:before="8"/>
        <w:ind w:left="0" w:firstLine="0"/>
        <w:jc w:val="left"/>
        <w:rPr>
          <w:rFonts w:ascii="Times New Roman" w:hAnsi="Times New Roman" w:cs="Times New Roman"/>
          <w:b/>
          <w:sz w:val="41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Общие учебные умения, навыки и способы деятельности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 результате освоения предметного содержания начального общего образования учащиеся получают возможность приобрести общие учебные умения, навыки, освоить способы деятельности. Предлагаемая рубрикация имеет условный (примерный) характер.</w:t>
      </w:r>
    </w:p>
    <w:p w:rsidR="00BF45A2" w:rsidRPr="000D6663" w:rsidRDefault="00BF45A2" w:rsidP="00BF45A2">
      <w:pPr>
        <w:pStyle w:val="a3"/>
        <w:spacing w:before="6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Познавательная деятельность</w:t>
      </w:r>
    </w:p>
    <w:p w:rsidR="00BF45A2" w:rsidRPr="000D6663" w:rsidRDefault="00BF45A2" w:rsidP="00BF45A2">
      <w:pPr>
        <w:rPr>
          <w:rFonts w:ascii="Times New Roman" w:hAnsi="Times New Roman" w:cs="Times New Roman"/>
          <w:sz w:val="21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6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Наблюдение объектов окружающего мира; обнаружение изменений, происходящих с объектом (по результатам наблюдений, опытов, работы с информацией); устное описание объекта наблюдения. Соотнесение результатов с целью наблюдения, опыта (ответ на вопрос "Удалось ли достичь поставленной цели?").</w:t>
      </w:r>
    </w:p>
    <w:p w:rsidR="00BF45A2" w:rsidRPr="000D6663" w:rsidRDefault="00BF45A2" w:rsidP="00BF45A2">
      <w:pPr>
        <w:pStyle w:val="a3"/>
        <w:spacing w:before="6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Выявление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помощью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сравнения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отдельных признаков,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характерных для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сопоставляемых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предметов;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анализ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результатов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сравнения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(ответ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вопросы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"Чем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похожи?",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"Чем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похожи?").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Объединение предметов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общему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признаку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(что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лишнее, </w:t>
      </w:r>
      <w:r w:rsidRPr="000D6663">
        <w:rPr>
          <w:rFonts w:ascii="Times New Roman" w:hAnsi="Times New Roman" w:cs="Times New Roman"/>
          <w:spacing w:val="1"/>
          <w:w w:val="105"/>
          <w:lang w:val="ru-RU"/>
        </w:rPr>
        <w:t xml:space="preserve">кто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лишний,</w:t>
      </w:r>
      <w:r w:rsidRPr="000D6663">
        <w:rPr>
          <w:rFonts w:ascii="Times New Roman" w:hAnsi="Times New Roman" w:cs="Times New Roman"/>
          <w:spacing w:val="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такие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же,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как..., такой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же,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как...).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целого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части.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Проведение простейших измерений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разными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способами;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использование соответствующих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приборов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инструментов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решения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практических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задач. Работа с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простейшими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готовыми предметными,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знаковыми,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графическими моделями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описания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свойств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качеств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изучаемых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объектов.</w:t>
      </w:r>
    </w:p>
    <w:p w:rsidR="00BF45A2" w:rsidRPr="000D6663" w:rsidRDefault="00BF45A2" w:rsidP="00BF45A2">
      <w:pPr>
        <w:pStyle w:val="a3"/>
        <w:spacing w:before="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Умение решать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творческие задачи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уровне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комбинаций,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импровизаций: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самостоятельно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составлять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план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действий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(замысел),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проявлять оригинальность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решении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творческой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задачи,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создавать творческие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(сообщения,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небольшие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сочинения,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графические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работы),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разыгрывать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воображаемые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ситуации.</w:t>
      </w:r>
    </w:p>
    <w:p w:rsidR="00BF45A2" w:rsidRPr="000D6663" w:rsidRDefault="00BF45A2" w:rsidP="00BF45A2">
      <w:pPr>
        <w:pStyle w:val="a3"/>
        <w:spacing w:before="7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Речевая деятельность и работа с информацией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Работа 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учебными,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художественными,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научно-популярными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текстами, доступными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восприятия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младшими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школьниками; правильное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осознанное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чтение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вслух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(с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соблюдением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необходимой интонации,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пауз,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логического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ударения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передачи точного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смысла высказывания)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"про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себя";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определение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темы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главной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мысли текста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устном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письменном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предъявлении.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Построение монологического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высказывания (по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предложенной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теме,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заданному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вопросу),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участие 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диалоге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(постановка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вопросов,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построение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ответа).</w:t>
      </w:r>
    </w:p>
    <w:p w:rsidR="00BF45A2" w:rsidRPr="000D6663" w:rsidRDefault="00BF45A2" w:rsidP="00BF45A2">
      <w:pPr>
        <w:pStyle w:val="a3"/>
        <w:spacing w:before="9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простейших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логических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выражений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типа: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"...и(или)...",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"если...,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то...",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"не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только, но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и...".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Элементарное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обоснование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высказанного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суждения.</w:t>
      </w:r>
    </w:p>
    <w:p w:rsidR="00BF45A2" w:rsidRPr="000D6663" w:rsidRDefault="00BF45A2" w:rsidP="00BF45A2">
      <w:pPr>
        <w:pStyle w:val="a3"/>
        <w:spacing w:before="3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Овладение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первоначальными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умениями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передачи,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поиска,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преобразования,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хранения информации,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использования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компьютера;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поиск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(проверка)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необходимой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словарях,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каталоге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библиотеки. Представление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табличном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виде.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Упорядочение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алфавиту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числовым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параметрам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(возрастанию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убыванию).</w:t>
      </w:r>
    </w:p>
    <w:p w:rsidR="00BF45A2" w:rsidRPr="000D6663" w:rsidRDefault="00BF45A2" w:rsidP="00BF45A2">
      <w:pPr>
        <w:pStyle w:val="a3"/>
        <w:spacing w:before="7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Организация деятельности</w:t>
      </w:r>
    </w:p>
    <w:p w:rsidR="00BF45A2" w:rsidRPr="000D6663" w:rsidRDefault="00BF45A2" w:rsidP="00BF45A2">
      <w:pPr>
        <w:rPr>
          <w:rFonts w:ascii="Times New Roman" w:hAnsi="Times New Roman" w:cs="Times New Roman"/>
          <w:sz w:val="21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lastRenderedPageBreak/>
        <w:t>Выполнение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инструкций, точное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следование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образцу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простейшим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алгоритмам.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Самостоятельное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установление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последовательности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действий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решения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учебной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задачи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(ответ на вопросы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"Зачем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как это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делать?",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"Что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как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нужно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делать,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чтобы достичь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цели?").</w:t>
      </w:r>
    </w:p>
    <w:p w:rsidR="00BF45A2" w:rsidRPr="000D6663" w:rsidRDefault="00BF45A2" w:rsidP="00BF45A2">
      <w:pPr>
        <w:pStyle w:val="a3"/>
        <w:spacing w:before="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Определение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способов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контроля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оценки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(ответ на вопросы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"Такой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ли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получен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результат?", "Правильно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ли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делается?");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определение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причин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возникающих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трудностей,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путей 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устранения;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предвидение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трудностей (ответ 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вопрос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"Какие трудности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могут</w:t>
      </w:r>
      <w:r w:rsidRPr="000D6663">
        <w:rPr>
          <w:rFonts w:ascii="Times New Roman" w:hAnsi="Times New Roman" w:cs="Times New Roman"/>
          <w:spacing w:val="-5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возникнуть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почему?"),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нахождение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ошибок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исправление.</w:t>
      </w:r>
    </w:p>
    <w:p w:rsidR="00BF45A2" w:rsidRPr="000D6663" w:rsidRDefault="00BF45A2" w:rsidP="00BF45A2">
      <w:pPr>
        <w:pStyle w:val="a3"/>
        <w:spacing w:before="6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Учебное сотрудничество: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умение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договариваться,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распределять работу, оценивать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вклад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общий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результат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деятельности.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ind w:left="160" w:right="1897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начального общего образования по русскому языку в образовательных учреждениях с русским языком обучения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lang w:val="ru-RU"/>
        </w:rPr>
      </w:pP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b/>
          <w:sz w:val="41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Изучение русского языка на ступени начального общего образования в образовательных учреждениях с русским языком обучения направлено на достижение следующих целей: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983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речи,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мышления,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воображения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школьников,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способности выбирать средства языка в соответствии 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условиями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общения,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интуиции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 "чувства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языка";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942"/>
        </w:tabs>
        <w:spacing w:before="4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освоение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первоначальных знаний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лексике,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фонетике,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грамматике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русского языка;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овладение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элементарными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способами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анализа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изучаемых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явлений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35"/>
        </w:tabs>
        <w:spacing w:before="3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овладение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умениями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правильно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писать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читать,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участвовать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диалоге,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составлять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несложные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монологические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высказывания,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938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эмоционально-ценностного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родному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языку, чувства сопричастности к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сохранению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его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уникальности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чистоты;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пробуждение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познавательного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интереса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родному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слову,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стремления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совершенствовать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свою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речь.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spacing w:before="1"/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3"/>
        <w:spacing w:before="18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Виды речевой деятельности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Слушание (аудирование). Восприятие и понимание звучащей речи.</w:t>
      </w:r>
    </w:p>
    <w:p w:rsidR="00BF45A2" w:rsidRPr="000D6663" w:rsidRDefault="00BF45A2" w:rsidP="00BF45A2">
      <w:pPr>
        <w:pStyle w:val="a3"/>
        <w:spacing w:before="2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Говорение.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средств языка 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устной речи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соответствии 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условиями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общения.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Практическое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овладение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диалогической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монологической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(рассказ-описание,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повествование,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рассуждение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доступные детям темы)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речью.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Овладение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нормами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речевого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этикета 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ситуациях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учебного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бытового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общения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(приветствие,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прощание,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извинение, благодарность,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обращение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просьбой).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Соблюдение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орфоэпических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норм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правильной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интонации.</w:t>
      </w:r>
    </w:p>
    <w:p w:rsidR="00BF45A2" w:rsidRPr="000D6663" w:rsidRDefault="00BF45A2" w:rsidP="00BF45A2">
      <w:pPr>
        <w:pStyle w:val="a3"/>
        <w:spacing w:before="7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Чтение. Чтение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понимание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учебного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текста,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формулировок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заданий,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правил,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определений.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Выборочное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чтение: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нахождение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необходимого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учебного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материала.</w:t>
      </w:r>
    </w:p>
    <w:p w:rsidR="00BF45A2" w:rsidRPr="000D6663" w:rsidRDefault="00BF45A2" w:rsidP="00BF45A2">
      <w:pPr>
        <w:pStyle w:val="a3"/>
        <w:spacing w:before="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Письмо. Отличие письменной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речи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устной.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предложения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</w:p>
    <w:p w:rsidR="00BF45A2" w:rsidRPr="000D6663" w:rsidRDefault="00BF45A2" w:rsidP="00BF45A2">
      <w:pPr>
        <w:pStyle w:val="a3"/>
        <w:spacing w:before="177" w:line="256" w:lineRule="auto"/>
        <w:ind w:right="146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61312" behindDoc="1" locked="0" layoutInCell="1" allowOverlap="1" wp14:anchorId="01E11B85" wp14:editId="33E97AFC">
            <wp:simplePos x="0" y="0"/>
            <wp:positionH relativeFrom="page">
              <wp:posOffset>2481072</wp:posOffset>
            </wp:positionH>
            <wp:positionV relativeFrom="paragraph">
              <wp:posOffset>84097</wp:posOffset>
            </wp:positionV>
            <wp:extent cx="109728" cy="28041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w w:val="105"/>
          <w:lang w:val="ru-RU"/>
        </w:rPr>
        <w:t>текста.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Признаки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текста</w:t>
      </w:r>
      <w:r w:rsidRPr="000D6663">
        <w:rPr>
          <w:rFonts w:ascii="Times New Roman" w:hAnsi="Times New Roman" w:cs="Times New Roman"/>
          <w:spacing w:val="5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.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BF45A2">
        <w:rPr>
          <w:rFonts w:ascii="Times New Roman" w:hAnsi="Times New Roman" w:cs="Times New Roman"/>
          <w:w w:val="105"/>
          <w:lang w:val="ru-RU"/>
        </w:rPr>
        <w:t>Списывание</w:t>
      </w:r>
      <w:r w:rsidRPr="00BF45A2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BF45A2">
        <w:rPr>
          <w:rFonts w:ascii="Times New Roman" w:hAnsi="Times New Roman" w:cs="Times New Roman"/>
          <w:w w:val="105"/>
          <w:lang w:val="ru-RU"/>
        </w:rPr>
        <w:t>текста.</w:t>
      </w:r>
      <w:r w:rsidRPr="00BF45A2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Написание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под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диктовку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(75-80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слов)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соответствии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изученными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нормами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правописания.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Изложение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(повествование, повествование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элементами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описания).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Создание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небольшого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(сочинения)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интересной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детям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тематике; составление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поздравлений,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писем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(в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том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числе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использованием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компьютера).</w:t>
      </w:r>
    </w:p>
    <w:p w:rsidR="00BF45A2" w:rsidRPr="000D6663" w:rsidRDefault="00BF45A2" w:rsidP="00BF45A2">
      <w:pPr>
        <w:pStyle w:val="a3"/>
        <w:ind w:left="0" w:firstLine="0"/>
        <w:jc w:val="left"/>
        <w:rPr>
          <w:rFonts w:ascii="Times New Roman" w:hAnsi="Times New Roman" w:cs="Times New Roman"/>
          <w:sz w:val="23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29920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200660</wp:posOffset>
                </wp:positionV>
                <wp:extent cx="1369695" cy="0"/>
                <wp:effectExtent l="9525" t="6985" r="11430" b="12065"/>
                <wp:wrapTopAndBottom/>
                <wp:docPr id="102" name="Прямая соединительная линия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6969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2" o:spid="_x0000_s1026" style="position:absolute;z-index:2517299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5.8pt" to="143.8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right="155" w:firstLine="7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изучению,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но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не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включается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Требования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уровню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подготовки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оканчивающих начальную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школу.</w:t>
      </w:r>
    </w:p>
    <w:p w:rsidR="00BF45A2" w:rsidRPr="000D6663" w:rsidRDefault="00BF45A2" w:rsidP="00BF45A2">
      <w:pPr>
        <w:pStyle w:val="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62336" behindDoc="1" locked="0" layoutInCell="1" allowOverlap="1" wp14:anchorId="390E780C" wp14:editId="7B202E76">
            <wp:simplePos x="0" y="0"/>
            <wp:positionH relativeFrom="page">
              <wp:posOffset>762000</wp:posOffset>
            </wp:positionH>
            <wp:positionV relativeFrom="paragraph">
              <wp:posOffset>-684278</wp:posOffset>
            </wp:positionV>
            <wp:extent cx="109728" cy="280415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lang w:val="ru-RU"/>
        </w:rPr>
        <w:t>Система языка (практическое усвоение)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lastRenderedPageBreak/>
        <w:t xml:space="preserve">Фонетика.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Графика.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Звуки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гласные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согласные;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буквы,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обозначающие.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Различение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согласных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звонких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глухих,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мягких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твердых,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парных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непарных.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Гласные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ударные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безударные.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Деление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слов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слоги.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Словесное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ударение.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Восприятие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слух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правильное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произношение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слов.</w:t>
      </w:r>
    </w:p>
    <w:p w:rsidR="00BF45A2" w:rsidRPr="000D6663" w:rsidRDefault="00BF45A2" w:rsidP="00BF45A2">
      <w:pPr>
        <w:pStyle w:val="a3"/>
        <w:spacing w:before="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Русский алфавит. Обозначение мягкости согласных звуков на письме.</w:t>
      </w:r>
    </w:p>
    <w:p w:rsidR="00BF45A2" w:rsidRPr="000D6663" w:rsidRDefault="00BF45A2" w:rsidP="00BF45A2">
      <w:pPr>
        <w:pStyle w:val="a3"/>
        <w:spacing w:before="24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Употребление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пробела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между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словами, </w:t>
      </w:r>
      <w:r w:rsidRPr="000D6663">
        <w:rPr>
          <w:rFonts w:ascii="Times New Roman" w:hAnsi="Times New Roman" w:cs="Times New Roman"/>
          <w:w w:val="105"/>
          <w:lang w:val="ru-RU"/>
        </w:rPr>
        <w:t>знака</w:t>
      </w:r>
      <w:r w:rsidRPr="000D6663">
        <w:rPr>
          <w:rFonts w:ascii="Times New Roman" w:hAnsi="Times New Roman" w:cs="Times New Roman"/>
          <w:spacing w:val="-5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переноса.</w:t>
      </w:r>
    </w:p>
    <w:p w:rsidR="00BF45A2" w:rsidRPr="000D6663" w:rsidRDefault="00BF45A2" w:rsidP="00BF45A2">
      <w:pPr>
        <w:pStyle w:val="a3"/>
        <w:spacing w:before="2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Лексика.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Слово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значение.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Словарное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богатство русского языка.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Слова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однозначные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многозначные. Синонимы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антонимы.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Прямое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переносное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значение слова.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словарей </w:t>
      </w:r>
      <w:r w:rsidRPr="000D6663">
        <w:rPr>
          <w:rFonts w:ascii="Times New Roman" w:hAnsi="Times New Roman" w:cs="Times New Roman"/>
          <w:w w:val="105"/>
          <w:lang w:val="ru-RU"/>
        </w:rPr>
        <w:t>русского языка.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Состав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слова.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Выделение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значимых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частей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слова (корня,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приставки,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суффикса,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окончания).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Значение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суффиксов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приставок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(простейшие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примеры).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Однокоренные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слова,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формы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одного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того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же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слова.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предлогов </w:t>
      </w:r>
      <w:r w:rsidRPr="000D6663">
        <w:rPr>
          <w:rFonts w:ascii="Times New Roman" w:hAnsi="Times New Roman" w:cs="Times New Roman"/>
          <w:w w:val="105"/>
          <w:lang w:val="ru-RU"/>
        </w:rPr>
        <w:t>и приставок.</w:t>
      </w:r>
    </w:p>
    <w:p w:rsidR="00BF45A2" w:rsidRPr="000D6663" w:rsidRDefault="00BF45A2" w:rsidP="00BF45A2">
      <w:pPr>
        <w:pStyle w:val="a3"/>
        <w:spacing w:before="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11"/>
          <w:w w:val="105"/>
          <w:lang w:val="ru-RU"/>
        </w:rPr>
        <w:t>Морфология.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Имя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существительное,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значение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употребление.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имен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существительных,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отвечающих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вопрос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"кто?",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"что?";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имен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существительных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мужского, женского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среднего рода. Изменение существительных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числам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падежам.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Различение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1-го,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2-го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3-го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склонения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существительных.</w:t>
      </w:r>
    </w:p>
    <w:p w:rsidR="00BF45A2" w:rsidRPr="000D6663" w:rsidRDefault="00BF45A2" w:rsidP="00BF45A2">
      <w:pPr>
        <w:pStyle w:val="a3"/>
        <w:spacing w:before="6" w:line="256" w:lineRule="auto"/>
        <w:ind w:right="16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Имя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прилагательное,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значение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употребление.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Изменение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родам, числам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падежам.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Согласование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именем</w:t>
      </w:r>
      <w:r w:rsidRPr="000D6663">
        <w:rPr>
          <w:rFonts w:ascii="Times New Roman" w:hAnsi="Times New Roman" w:cs="Times New Roman"/>
          <w:spacing w:val="-6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существительным.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Местоимение,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значение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употребление.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Склонение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личных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местоимений.</w:t>
      </w:r>
    </w:p>
    <w:p w:rsidR="00BF45A2" w:rsidRPr="000D6663" w:rsidRDefault="00BF45A2" w:rsidP="00BF45A2">
      <w:pPr>
        <w:pStyle w:val="a3"/>
        <w:spacing w:before="2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Глагол,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значение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употребление.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Изменение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временам.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Изменение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лицам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числам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настоящем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будущем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времени,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родам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числам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прошедшем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времени.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Неопределенная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форма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глагола.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Практическое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овладение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способами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определения спряжения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глаголов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(</w:t>
      </w:r>
      <w:r w:rsidRPr="000D6663">
        <w:rPr>
          <w:rFonts w:ascii="Times New Roman" w:hAnsi="Times New Roman" w:cs="Times New Roman"/>
          <w:spacing w:val="-8"/>
          <w:w w:val="105"/>
        </w:rPr>
        <w:t>I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, </w:t>
      </w:r>
      <w:r w:rsidRPr="000D6663">
        <w:rPr>
          <w:rFonts w:ascii="Times New Roman" w:hAnsi="Times New Roman" w:cs="Times New Roman"/>
          <w:b/>
          <w:w w:val="105"/>
        </w:rPr>
        <w:t>I</w:t>
      </w:r>
      <w:r w:rsidRPr="000D6663">
        <w:rPr>
          <w:rFonts w:ascii="Times New Roman" w:hAnsi="Times New Roman" w:cs="Times New Roman"/>
          <w:b/>
          <w:spacing w:val="-5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спряжение).</w:t>
      </w:r>
    </w:p>
    <w:p w:rsidR="00BF45A2" w:rsidRPr="000D6663" w:rsidRDefault="00BF45A2" w:rsidP="00BF45A2">
      <w:pPr>
        <w:pStyle w:val="a3"/>
        <w:spacing w:before="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Предлоги, союзы. Их роль в речи.</w:t>
      </w:r>
    </w:p>
    <w:p w:rsidR="00BF45A2" w:rsidRPr="000D6663" w:rsidRDefault="00BF45A2" w:rsidP="00BF45A2">
      <w:pPr>
        <w:pStyle w:val="a3"/>
        <w:spacing w:before="2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Синтаксис.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слова,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словосочетания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предложения.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Разновидности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предложений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цели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высказывания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эмоциональной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окраске.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Главные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второстепенные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члены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предложения.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Связь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предложении.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Простое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распространенное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нераспространенное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предложения. </w:t>
      </w:r>
      <w:r w:rsidRPr="000D6663">
        <w:rPr>
          <w:rFonts w:ascii="Times New Roman" w:hAnsi="Times New Roman" w:cs="Times New Roman"/>
          <w:w w:val="105"/>
          <w:lang w:val="ru-RU"/>
        </w:rPr>
        <w:t>Однородные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члены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предложения.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Различение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употребление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речи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простых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сложных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предложений.</w:t>
      </w:r>
    </w:p>
    <w:p w:rsidR="00BF45A2" w:rsidRPr="000D6663" w:rsidRDefault="00BF45A2" w:rsidP="00BF45A2">
      <w:pPr>
        <w:pStyle w:val="a3"/>
        <w:spacing w:before="6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9"/>
          <w:w w:val="105"/>
          <w:lang w:val="ru-RU"/>
        </w:rPr>
        <w:t>Орфография.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Правописание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безударных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гласных,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парных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звонких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глухих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согласных, непроизносимых согласных, удвоенных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гласных;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правописание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безударных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падежных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окончаний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имен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существительных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прилагательных,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безударных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личных окончаний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глаголов.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Правописание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глаголами.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Правописание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сочетаний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жи-ши,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ча-ща,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чу-щу,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чк-чн.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Употребление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прописной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буквы 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начале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предложения,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именах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собственных.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Употребление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разделительных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Ь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иЪ,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Ь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после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шипящих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конце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имен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существительных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глаголов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Разные способы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проверки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правописания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слов: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изменение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формы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слова,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подбор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однокоренных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слов,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использование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орфографического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словаря.</w:t>
      </w:r>
    </w:p>
    <w:p w:rsidR="00BF45A2" w:rsidRPr="000D6663" w:rsidRDefault="00BF45A2" w:rsidP="00BF45A2">
      <w:pPr>
        <w:pStyle w:val="a3"/>
        <w:spacing w:before="10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Пунктуация.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Знаки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препинания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конце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предложения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(точка,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вопросительный,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восклицательный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знаки).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Запятая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предложениях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однородными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членами.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spacing w:before="70"/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lastRenderedPageBreak/>
        <w:t>Требования к уровню подготовки оканчивающих начальную школу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 результате изучения русского языка ученик должен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2"/>
          <w:lang w:val="ru-RU"/>
        </w:rPr>
      </w:pPr>
    </w:p>
    <w:p w:rsidR="00BF45A2" w:rsidRPr="000D6663" w:rsidRDefault="00BF45A2" w:rsidP="00BF45A2">
      <w:pPr>
        <w:pStyle w:val="a3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0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Знать и понимать: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</w:rPr>
        <w:t xml:space="preserve">значимые </w:t>
      </w:r>
      <w:r w:rsidRPr="000D6663">
        <w:rPr>
          <w:rFonts w:ascii="Times New Roman" w:hAnsi="Times New Roman" w:cs="Times New Roman"/>
          <w:w w:val="105"/>
          <w:sz w:val="28"/>
        </w:rPr>
        <w:t>части</w:t>
      </w:r>
      <w:r w:rsidRPr="000D6663">
        <w:rPr>
          <w:rFonts w:ascii="Times New Roman" w:hAnsi="Times New Roman" w:cs="Times New Roman"/>
          <w:spacing w:val="-23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>слова;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</w:rPr>
        <w:t xml:space="preserve">признаки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 xml:space="preserve">изученных </w:t>
      </w:r>
      <w:r w:rsidRPr="000D6663">
        <w:rPr>
          <w:rFonts w:ascii="Times New Roman" w:hAnsi="Times New Roman" w:cs="Times New Roman"/>
          <w:w w:val="105"/>
          <w:sz w:val="28"/>
        </w:rPr>
        <w:t>частей</w:t>
      </w:r>
      <w:r w:rsidRPr="000D6663">
        <w:rPr>
          <w:rFonts w:ascii="Times New Roman" w:hAnsi="Times New Roman" w:cs="Times New Roman"/>
          <w:spacing w:val="-37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>речи;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13"/>
        </w:tabs>
        <w:spacing w:before="24" w:line="256" w:lineRule="auto"/>
        <w:ind w:left="640" w:right="841" w:firstLine="0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типы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предложений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цели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высказывания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эмоциональной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окраске. </w:t>
      </w:r>
      <w:r w:rsidRPr="000D6663">
        <w:rPr>
          <w:rFonts w:ascii="Times New Roman" w:hAnsi="Times New Roman" w:cs="Times New Roman"/>
          <w:w w:val="105"/>
          <w:sz w:val="28"/>
        </w:rPr>
        <w:t>Уметь: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24"/>
        </w:tabs>
        <w:spacing w:line="256" w:lineRule="auto"/>
        <w:ind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анализировать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кратко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характеризовать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звуки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речи,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состав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слова,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части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речи,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предложение;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различать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произношение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написание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слов;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находить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способ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проверки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написания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слова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(в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том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числе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словарю);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без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ошибок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списывать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несложный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объемом 70-90</w:t>
      </w:r>
      <w:r w:rsidRPr="000D6663">
        <w:rPr>
          <w:rFonts w:ascii="Times New Roman" w:hAnsi="Times New Roman" w:cs="Times New Roman"/>
          <w:spacing w:val="-5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слов,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35"/>
        </w:tabs>
        <w:spacing w:before="24" w:line="256" w:lineRule="auto"/>
        <w:ind w:right="157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создавать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 несложные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монологические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тексты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доступные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детям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темы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форме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повествования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описания;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45"/>
        </w:tabs>
        <w:spacing w:line="256" w:lineRule="auto"/>
        <w:ind w:right="174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соблюдать изученные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нормы 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орфографии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пунктуации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(диктант - текст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75-80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слов).</w:t>
      </w:r>
    </w:p>
    <w:p w:rsidR="00BF45A2" w:rsidRPr="000D6663" w:rsidRDefault="00BF45A2" w:rsidP="00BF45A2">
      <w:pPr>
        <w:pStyle w:val="a3"/>
        <w:tabs>
          <w:tab w:val="left" w:pos="2854"/>
          <w:tab w:val="left" w:pos="5260"/>
          <w:tab w:val="left" w:pos="6514"/>
          <w:tab w:val="left" w:pos="7020"/>
          <w:tab w:val="left" w:pos="8313"/>
          <w:tab w:val="left" w:pos="8819"/>
        </w:tabs>
        <w:spacing w:line="256" w:lineRule="auto"/>
        <w:ind w:right="14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приобретенные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умения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1"/>
          <w:lang w:val="ru-RU"/>
        </w:rPr>
        <w:t xml:space="preserve">практической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повседневной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</w:t>
      </w:r>
      <w:r w:rsidRPr="000D6663">
        <w:rPr>
          <w:rFonts w:ascii="Times New Roman" w:hAnsi="Times New Roman" w:cs="Times New Roman"/>
          <w:spacing w:val="-5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для: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944"/>
          <w:tab w:val="left" w:pos="945"/>
          <w:tab w:val="left" w:pos="2765"/>
          <w:tab w:val="left" w:pos="4490"/>
          <w:tab w:val="left" w:pos="5947"/>
          <w:tab w:val="left" w:pos="6770"/>
          <w:tab w:val="left" w:pos="8994"/>
        </w:tabs>
        <w:spacing w:before="3" w:line="256" w:lineRule="auto"/>
        <w:ind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адекватного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ab/>
        <w:t>восприятия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звучащей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речи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(высказываний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взрослых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 сверстников,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детских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радиопередач,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аудиозаписей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др.);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</w:rPr>
        <w:t xml:space="preserve">работы </w:t>
      </w:r>
      <w:r w:rsidRPr="000D6663">
        <w:rPr>
          <w:rFonts w:ascii="Times New Roman" w:hAnsi="Times New Roman" w:cs="Times New Roman"/>
          <w:spacing w:val="3"/>
          <w:w w:val="105"/>
          <w:sz w:val="28"/>
        </w:rPr>
        <w:t>со</w:t>
      </w:r>
      <w:r w:rsidRPr="000D6663">
        <w:rPr>
          <w:rFonts w:ascii="Times New Roman" w:hAnsi="Times New Roman" w:cs="Times New Roman"/>
          <w:spacing w:val="-11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</w:rPr>
        <w:t>словарями;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</w:rPr>
        <w:t>соблюдения орфоэпических</w:t>
      </w:r>
      <w:r w:rsidRPr="000D6663">
        <w:rPr>
          <w:rFonts w:ascii="Times New Roman" w:hAnsi="Times New Roman" w:cs="Times New Roman"/>
          <w:spacing w:val="-21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</w:rPr>
        <w:t>норм;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985"/>
          <w:tab w:val="left" w:pos="986"/>
          <w:tab w:val="left" w:pos="2463"/>
          <w:tab w:val="left" w:pos="2867"/>
          <w:tab w:val="left" w:pos="3999"/>
          <w:tab w:val="left" w:pos="4403"/>
          <w:tab w:val="left" w:pos="6227"/>
          <w:tab w:val="left" w:pos="7340"/>
          <w:tab w:val="left" w:pos="9030"/>
          <w:tab w:val="left" w:pos="10297"/>
        </w:tabs>
        <w:spacing w:before="24"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создания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  <w:t>в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устной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письменной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>форме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несложных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текстов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1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интересующей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младшего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школьника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тематике;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1092"/>
          <w:tab w:val="left" w:pos="1093"/>
          <w:tab w:val="left" w:pos="2850"/>
          <w:tab w:val="left" w:pos="4358"/>
          <w:tab w:val="left" w:pos="5848"/>
          <w:tab w:val="left" w:pos="7376"/>
          <w:tab w:val="left" w:pos="8750"/>
          <w:tab w:val="left" w:pos="9260"/>
        </w:tabs>
        <w:spacing w:line="256" w:lineRule="auto"/>
        <w:ind w:right="143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овладения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  <w:t>нормами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русского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речевого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этикета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  <w:t>в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3"/>
          <w:sz w:val="28"/>
          <w:lang w:val="ru-RU"/>
        </w:rPr>
        <w:t xml:space="preserve">ситуациях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повседневного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общения.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ind w:left="160" w:right="1141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начального общего образования по русскому языку в образовательных учреждениях с родным (нерусским) языком обучения</w:t>
      </w:r>
    </w:p>
    <w:p w:rsidR="00BF45A2" w:rsidRPr="000D6663" w:rsidRDefault="00BF45A2" w:rsidP="00BF45A2">
      <w:pPr>
        <w:rPr>
          <w:rFonts w:ascii="Times New Roman" w:hAnsi="Times New Roman" w:cs="Times New Roman"/>
          <w:sz w:val="25"/>
          <w:lang w:val="ru-RU"/>
        </w:rPr>
        <w:sectPr w:rsidR="00BF45A2" w:rsidRPr="000D6663">
          <w:pgSz w:w="11900" w:h="16840"/>
          <w:pgMar w:top="7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Изучение русского языка на ступени начального общего образования в образовательных учреждениях с родным (нерусским) языком обучения направлено на достижение следующих целей: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49"/>
        </w:tabs>
        <w:spacing w:before="3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речевых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способностей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учащихся,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готовности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общению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русском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языке;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развитие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монологической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диалогической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речи;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983"/>
        </w:tabs>
        <w:spacing w:before="3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освоение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элементарных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знаний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лексике,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фонетике,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грамматике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русского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1140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овладение умениями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слушания,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говорения,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чтения,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письма,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необходимыми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для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общения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семейно-бытовой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учебной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сферах;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60"/>
        </w:tabs>
        <w:spacing w:line="256" w:lineRule="auto"/>
        <w:ind w:right="161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уважительного отношения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интереса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русскому языку как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государственному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языку Российской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Федерации,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приобщение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культуре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русского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народа.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3"/>
        <w:spacing w:before="18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Виды речевой деятельности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>Слушание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(аудирование).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Различение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потоке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речи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слов,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словосочетаний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предложений. Понимание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слух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основного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содержания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высказываний,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выделение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наиболее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важных фактов,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понимание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последовательности развития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действия.</w:t>
      </w:r>
    </w:p>
    <w:p w:rsidR="00BF45A2" w:rsidRPr="000D6663" w:rsidRDefault="00BF45A2" w:rsidP="00BF45A2">
      <w:pPr>
        <w:pStyle w:val="a3"/>
        <w:spacing w:before="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Говорение.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Ведение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диалога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ситуациях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повседневного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учебного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общения.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Постановка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вопросов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прочитанному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тексту.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Пересказ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прочитанного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текста, ответы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вопросы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нему.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Составление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плана </w:t>
      </w:r>
      <w:r w:rsidRPr="000D6663">
        <w:rPr>
          <w:rFonts w:ascii="Times New Roman" w:hAnsi="Times New Roman" w:cs="Times New Roman"/>
          <w:w w:val="105"/>
          <w:lang w:val="ru-RU"/>
        </w:rPr>
        <w:t>текста. Рассказ о себе,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своей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семье,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друзьях,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школе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другие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близкие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детям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темы.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Составление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монологических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высказываний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(несложные описание,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повествование,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рассуждение)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темы.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Владение нормами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речевого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этикета 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ситуациях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повседневного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учебного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общения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(приветствие,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прощание,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благодарность).</w:t>
      </w:r>
    </w:p>
    <w:p w:rsidR="00BF45A2" w:rsidRPr="000D6663" w:rsidRDefault="00BF45A2" w:rsidP="00BF45A2">
      <w:pPr>
        <w:pStyle w:val="a3"/>
        <w:spacing w:before="9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Чтение.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Осознанное,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правильное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выразительное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чтение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текста (сказки,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небольшого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рассказа, текста 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учебнике).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Определение </w:t>
      </w:r>
      <w:r w:rsidRPr="000D6663">
        <w:rPr>
          <w:rFonts w:ascii="Times New Roman" w:hAnsi="Times New Roman" w:cs="Times New Roman"/>
          <w:w w:val="105"/>
          <w:lang w:val="ru-RU"/>
        </w:rPr>
        <w:t>темы,</w:t>
      </w:r>
      <w:r w:rsidRPr="000D6663">
        <w:rPr>
          <w:rFonts w:ascii="Times New Roman" w:hAnsi="Times New Roman" w:cs="Times New Roman"/>
          <w:spacing w:val="-5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главной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мысли текста.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Составление простого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плана.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Пересказ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текста, оценка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прочитанного.</w:t>
      </w:r>
    </w:p>
    <w:p w:rsidR="00BF45A2" w:rsidRPr="00BF45A2" w:rsidRDefault="00BF45A2" w:rsidP="00BF45A2">
      <w:pPr>
        <w:pStyle w:val="a3"/>
        <w:spacing w:before="3" w:line="338" w:lineRule="auto"/>
        <w:ind w:right="145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30944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735965</wp:posOffset>
                </wp:positionV>
                <wp:extent cx="1467485" cy="0"/>
                <wp:effectExtent l="9525" t="10160" r="8890" b="8890"/>
                <wp:wrapTopAndBottom/>
                <wp:docPr id="100" name="Прямая соединительная линия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0" o:spid="_x0000_s1026" style="position:absolute;z-index:2517309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57.95pt" to="151.55pt,5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63360" behindDoc="1" locked="0" layoutInCell="1" allowOverlap="1" wp14:anchorId="2A600C3A" wp14:editId="41C1E5A3">
            <wp:simplePos x="0" y="0"/>
            <wp:positionH relativeFrom="page">
              <wp:posOffset>762000</wp:posOffset>
            </wp:positionH>
            <wp:positionV relativeFrom="paragraph">
              <wp:posOffset>827047</wp:posOffset>
            </wp:positionV>
            <wp:extent cx="109728" cy="280415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F45A2">
        <w:rPr>
          <w:rFonts w:ascii="Times New Roman" w:hAnsi="Times New Roman" w:cs="Times New Roman"/>
          <w:spacing w:val="-4"/>
          <w:w w:val="105"/>
          <w:lang w:val="ru-RU"/>
        </w:rPr>
        <w:t xml:space="preserve">Письмо. </w:t>
      </w:r>
      <w:r w:rsidRPr="00BF45A2">
        <w:rPr>
          <w:rFonts w:ascii="Times New Roman" w:hAnsi="Times New Roman" w:cs="Times New Roman"/>
          <w:w w:val="105"/>
          <w:lang w:val="ru-RU"/>
        </w:rPr>
        <w:t xml:space="preserve">Диктант, </w:t>
      </w:r>
      <w:r w:rsidRPr="00BF45A2">
        <w:rPr>
          <w:rFonts w:ascii="Times New Roman" w:hAnsi="Times New Roman" w:cs="Times New Roman"/>
          <w:spacing w:val="-8"/>
          <w:w w:val="105"/>
          <w:lang w:val="ru-RU"/>
        </w:rPr>
        <w:t xml:space="preserve">изложение.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Небольшое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сочинение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темы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школьной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noProof/>
          <w:spacing w:val="-8"/>
          <w:w w:val="102"/>
          <w:position w:val="-12"/>
          <w:lang w:val="ru-RU" w:eastAsia="ru-RU"/>
        </w:rPr>
        <w:drawing>
          <wp:inline distT="0" distB="0" distL="0" distR="0" wp14:anchorId="46938385" wp14:editId="24294EF9">
            <wp:extent cx="109727" cy="280415"/>
            <wp:effectExtent l="0" t="0" r="0" b="0"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>.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BF45A2">
        <w:rPr>
          <w:rFonts w:ascii="Times New Roman" w:hAnsi="Times New Roman" w:cs="Times New Roman"/>
          <w:spacing w:val="-4"/>
          <w:w w:val="105"/>
          <w:lang w:val="ru-RU"/>
        </w:rPr>
        <w:t>Составление</w:t>
      </w:r>
      <w:r w:rsidRPr="00BF45A2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BF45A2">
        <w:rPr>
          <w:rFonts w:ascii="Times New Roman" w:hAnsi="Times New Roman" w:cs="Times New Roman"/>
          <w:w w:val="105"/>
          <w:lang w:val="ru-RU"/>
        </w:rPr>
        <w:t>письма</w:t>
      </w:r>
      <w:r w:rsidRPr="00BF45A2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BF45A2">
        <w:rPr>
          <w:rFonts w:ascii="Times New Roman" w:hAnsi="Times New Roman" w:cs="Times New Roman"/>
          <w:w w:val="105"/>
          <w:lang w:val="ru-RU"/>
        </w:rPr>
        <w:t>и</w:t>
      </w:r>
      <w:r w:rsidRPr="00BF45A2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BF45A2">
        <w:rPr>
          <w:rFonts w:ascii="Times New Roman" w:hAnsi="Times New Roman" w:cs="Times New Roman"/>
          <w:spacing w:val="-9"/>
          <w:w w:val="105"/>
          <w:lang w:val="ru-RU"/>
        </w:rPr>
        <w:t>оформление</w:t>
      </w:r>
      <w:r w:rsidRPr="00BF45A2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BF45A2">
        <w:rPr>
          <w:rFonts w:ascii="Times New Roman" w:hAnsi="Times New Roman" w:cs="Times New Roman"/>
          <w:w w:val="105"/>
          <w:lang w:val="ru-RU"/>
        </w:rPr>
        <w:t>адреса</w:t>
      </w:r>
      <w:r w:rsidRPr="00BF45A2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BF45A2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BF45A2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BF45A2">
        <w:rPr>
          <w:rFonts w:ascii="Times New Roman" w:hAnsi="Times New Roman" w:cs="Times New Roman"/>
          <w:spacing w:val="-3"/>
          <w:w w:val="105"/>
          <w:lang w:val="ru-RU"/>
        </w:rPr>
        <w:t>конверте.</w:t>
      </w:r>
    </w:p>
    <w:p w:rsidR="00BF45A2" w:rsidRPr="000D6663" w:rsidRDefault="00BF45A2" w:rsidP="00BF45A2">
      <w:pPr>
        <w:pStyle w:val="a3"/>
        <w:spacing w:before="149" w:line="256" w:lineRule="auto"/>
        <w:ind w:right="155" w:firstLine="7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изучению,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но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не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включается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Требования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уровню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подготовки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оканчивающих начальную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школу.</w:t>
      </w:r>
    </w:p>
    <w:p w:rsidR="00BF45A2" w:rsidRPr="000D6663" w:rsidRDefault="00BF45A2" w:rsidP="00BF45A2">
      <w:pPr>
        <w:pStyle w:val="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Система языка (практическое усвоение)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6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lastRenderedPageBreak/>
        <w:t xml:space="preserve">Фонетика.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Орфоэпия.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Графика. Орфография.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Звуки и буквы.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Различение </w:t>
      </w:r>
      <w:r w:rsidRPr="000D6663">
        <w:rPr>
          <w:rFonts w:ascii="Times New Roman" w:hAnsi="Times New Roman" w:cs="Times New Roman"/>
          <w:w w:val="105"/>
          <w:lang w:val="ru-RU"/>
        </w:rPr>
        <w:t>звуков и букв.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Гласные звуки. </w:t>
      </w:r>
      <w:r w:rsidRPr="00BF45A2">
        <w:rPr>
          <w:rFonts w:ascii="Times New Roman" w:hAnsi="Times New Roman" w:cs="Times New Roman"/>
          <w:w w:val="105"/>
          <w:lang w:val="ru-RU"/>
        </w:rPr>
        <w:t xml:space="preserve">Ударение. Слог. Согласные звуки. </w:t>
      </w:r>
      <w:r w:rsidRPr="000D6663">
        <w:rPr>
          <w:rFonts w:ascii="Times New Roman" w:hAnsi="Times New Roman" w:cs="Times New Roman"/>
          <w:w w:val="105"/>
          <w:lang w:val="ru-RU"/>
        </w:rPr>
        <w:t>Интонация.</w:t>
      </w:r>
    </w:p>
    <w:p w:rsidR="00BF45A2" w:rsidRPr="000D6663" w:rsidRDefault="00BF45A2" w:rsidP="00BF45A2">
      <w:pPr>
        <w:pStyle w:val="a3"/>
        <w:spacing w:before="24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слух, правильное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произношение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написание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гласных ударных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безударных,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согласных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звонких и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глухих,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мягких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твердых,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шипящих</w:t>
      </w:r>
      <w:r w:rsidRPr="000D6663">
        <w:rPr>
          <w:rFonts w:ascii="Times New Roman" w:hAnsi="Times New Roman" w:cs="Times New Roman"/>
          <w:spacing w:val="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"ц".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Различение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соблюдение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интонации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типов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предложений.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Алфавит.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Лексика. Слово и его значение. Синонимы и антонимы, их различение и употребление. Овладение запасом слов, необходимым для повседневного учебного и бытового общения.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Состав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слова.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Значимые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части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слова: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корень,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приставка,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суффикс,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окончание.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Однокоренные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слова.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Анализ</w:t>
      </w:r>
      <w:r w:rsidRPr="000D6663">
        <w:rPr>
          <w:rFonts w:ascii="Times New Roman" w:hAnsi="Times New Roman" w:cs="Times New Roman"/>
          <w:spacing w:val="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слова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составу,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объяснение правописания слов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соответствии 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изученными</w:t>
      </w:r>
      <w:r w:rsidRPr="000D6663">
        <w:rPr>
          <w:rFonts w:ascii="Times New Roman" w:hAnsi="Times New Roman" w:cs="Times New Roman"/>
          <w:spacing w:val="-5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правилами.</w:t>
      </w:r>
    </w:p>
    <w:p w:rsidR="00BF45A2" w:rsidRPr="000D6663" w:rsidRDefault="00BF45A2" w:rsidP="00BF45A2">
      <w:pPr>
        <w:pStyle w:val="a3"/>
        <w:spacing w:before="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Морфология. Части речи в русском языке.</w:t>
      </w:r>
    </w:p>
    <w:p w:rsidR="00BF45A2" w:rsidRPr="000D6663" w:rsidRDefault="00BF45A2" w:rsidP="00BF45A2">
      <w:pPr>
        <w:pStyle w:val="a3"/>
        <w:spacing w:before="2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Имя существительное. Существительные одушевленные и неодушевленные. Род существительных. Изменение существительных по числам и падежам. Основные значения падежей.</w:t>
      </w:r>
    </w:p>
    <w:p w:rsidR="00BF45A2" w:rsidRPr="000D6663" w:rsidRDefault="00BF45A2" w:rsidP="00BF45A2">
      <w:pPr>
        <w:pStyle w:val="a3"/>
        <w:spacing w:before="4" w:line="256" w:lineRule="auto"/>
        <w:ind w:right="16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Различение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правильное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употребление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речи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одушевленных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неодушевленных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имен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существительных.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Имя прилагательное. Изменение прилагательных по родам, числам и падежам. Количественные и порядковые числительные.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Согласование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имен прилагательных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именами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существительными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(употребление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речи).</w:t>
      </w:r>
    </w:p>
    <w:p w:rsidR="00BF45A2" w:rsidRPr="000D6663" w:rsidRDefault="00BF45A2" w:rsidP="00BF45A2">
      <w:pPr>
        <w:pStyle w:val="a3"/>
        <w:spacing w:line="256" w:lineRule="auto"/>
        <w:ind w:right="16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>Употребление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речи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местоимений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личных,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вопросительных,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указательных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притяжательных.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Согласование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прилагательных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местоимений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существительными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роде,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числе,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падеже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(употребление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речи).</w:t>
      </w:r>
    </w:p>
    <w:p w:rsidR="00BF45A2" w:rsidRPr="000D6663" w:rsidRDefault="00BF45A2" w:rsidP="00BF45A2">
      <w:pPr>
        <w:pStyle w:val="a3"/>
        <w:spacing w:before="3" w:line="256" w:lineRule="auto"/>
        <w:ind w:right="169"/>
        <w:rPr>
          <w:rFonts w:ascii="Times New Roman" w:hAnsi="Times New Roman" w:cs="Times New Roman"/>
          <w:lang w:val="ru-RU"/>
        </w:rPr>
      </w:pPr>
      <w:r w:rsidRPr="00BF45A2">
        <w:rPr>
          <w:rFonts w:ascii="Times New Roman" w:hAnsi="Times New Roman" w:cs="Times New Roman"/>
          <w:w w:val="105"/>
          <w:lang w:val="ru-RU"/>
        </w:rPr>
        <w:t xml:space="preserve">Глагол. Неопределенная форма глагола. </w:t>
      </w:r>
      <w:r w:rsidRPr="000D6663">
        <w:rPr>
          <w:rFonts w:ascii="Times New Roman" w:hAnsi="Times New Roman" w:cs="Times New Roman"/>
          <w:w w:val="105"/>
          <w:lang w:val="ru-RU"/>
        </w:rPr>
        <w:t>Изменение глагола по видам, временам, лицам, числам (различение, правильное употребление).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Синтаксис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пунктуация.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Словосочетание.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Предложение. </w:t>
      </w:r>
      <w:r w:rsidRPr="00BF45A2">
        <w:rPr>
          <w:rFonts w:ascii="Times New Roman" w:hAnsi="Times New Roman" w:cs="Times New Roman"/>
          <w:spacing w:val="-9"/>
          <w:w w:val="105"/>
          <w:lang w:val="ru-RU"/>
        </w:rPr>
        <w:t xml:space="preserve">Предложения </w:t>
      </w:r>
      <w:r w:rsidRPr="00BF45A2">
        <w:rPr>
          <w:rFonts w:ascii="Times New Roman" w:hAnsi="Times New Roman" w:cs="Times New Roman"/>
          <w:spacing w:val="-3"/>
          <w:w w:val="105"/>
          <w:lang w:val="ru-RU"/>
        </w:rPr>
        <w:t xml:space="preserve">повествовательные, </w:t>
      </w:r>
      <w:r w:rsidRPr="00BF45A2">
        <w:rPr>
          <w:rFonts w:ascii="Times New Roman" w:hAnsi="Times New Roman" w:cs="Times New Roman"/>
          <w:spacing w:val="-4"/>
          <w:w w:val="105"/>
          <w:lang w:val="ru-RU"/>
        </w:rPr>
        <w:t xml:space="preserve">вопросительные, побудительные.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Предложения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восклицательные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невосклицательные.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Знаки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препинания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конце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предложения.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Простое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предложение.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Члены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предложения: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главные,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второстепенные.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Предложения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однородными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членами,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знаки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препинания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них.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Сложные предложения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союзами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и, а.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Сложные предложения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союзами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что, чтобы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(употребление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речи).</w:t>
      </w:r>
    </w:p>
    <w:p w:rsidR="00BF45A2" w:rsidRPr="000D6663" w:rsidRDefault="00BF45A2" w:rsidP="00BF45A2">
      <w:pPr>
        <w:pStyle w:val="a3"/>
        <w:spacing w:before="7" w:line="256" w:lineRule="auto"/>
        <w:ind w:right="184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Употребление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речи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предложений,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различающихся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цели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высказывания, с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правильной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интонацией.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Употребление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простого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сложного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предложений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соответствии 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речевой ситуацией.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оканчивающих начальную школу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 результате изучения русского языка ученик должен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Знать и понимать: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w w:val="105"/>
          <w:sz w:val="28"/>
        </w:rPr>
        <w:t>особенности русской</w:t>
      </w:r>
      <w:r w:rsidRPr="000D6663">
        <w:rPr>
          <w:rFonts w:ascii="Times New Roman" w:hAnsi="Times New Roman" w:cs="Times New Roman"/>
          <w:spacing w:val="-28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</w:rPr>
        <w:t>графики;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</w:rPr>
        <w:t xml:space="preserve">значимые </w:t>
      </w:r>
      <w:r w:rsidRPr="000D6663">
        <w:rPr>
          <w:rFonts w:ascii="Times New Roman" w:hAnsi="Times New Roman" w:cs="Times New Roman"/>
          <w:w w:val="105"/>
          <w:sz w:val="28"/>
        </w:rPr>
        <w:t>части</w:t>
      </w:r>
      <w:r w:rsidRPr="000D6663">
        <w:rPr>
          <w:rFonts w:ascii="Times New Roman" w:hAnsi="Times New Roman" w:cs="Times New Roman"/>
          <w:spacing w:val="-23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>слова;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</w:rPr>
        <w:t xml:space="preserve">признаки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 xml:space="preserve">изученных </w:t>
      </w:r>
      <w:r w:rsidRPr="000D6663">
        <w:rPr>
          <w:rFonts w:ascii="Times New Roman" w:hAnsi="Times New Roman" w:cs="Times New Roman"/>
          <w:w w:val="105"/>
          <w:sz w:val="28"/>
        </w:rPr>
        <w:t>частей</w:t>
      </w:r>
      <w:r w:rsidRPr="000D6663">
        <w:rPr>
          <w:rFonts w:ascii="Times New Roman" w:hAnsi="Times New Roman" w:cs="Times New Roman"/>
          <w:spacing w:val="-37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>речи;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13"/>
        </w:tabs>
        <w:spacing w:before="24" w:line="256" w:lineRule="auto"/>
        <w:ind w:left="640" w:right="2722" w:firstLine="0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типы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предложений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цели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высказывания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структуре. </w:t>
      </w:r>
      <w:r w:rsidRPr="000D6663">
        <w:rPr>
          <w:rFonts w:ascii="Times New Roman" w:hAnsi="Times New Roman" w:cs="Times New Roman"/>
          <w:w w:val="105"/>
          <w:sz w:val="28"/>
        </w:rPr>
        <w:t>Уметь: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понимать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слух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русскую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речь;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96"/>
        </w:tabs>
        <w:spacing w:before="2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различать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слух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правильно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произносить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звуки,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сочетания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звуков русского языка,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правильно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произносить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слова, словосочетания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предложения;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13"/>
        </w:tabs>
        <w:spacing w:before="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различать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соблюдать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интонацию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основных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типов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предложений;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правильно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образовывать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формы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изменяемых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частей</w:t>
      </w:r>
      <w:r w:rsidRPr="000D6663">
        <w:rPr>
          <w:rFonts w:ascii="Times New Roman" w:hAnsi="Times New Roman" w:cs="Times New Roman"/>
          <w:spacing w:val="-4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речи.</w:t>
      </w:r>
    </w:p>
    <w:p w:rsidR="00BF45A2" w:rsidRPr="000D6663" w:rsidRDefault="00BF45A2" w:rsidP="00BF45A2">
      <w:pPr>
        <w:pStyle w:val="a3"/>
        <w:tabs>
          <w:tab w:val="left" w:pos="2854"/>
          <w:tab w:val="left" w:pos="5260"/>
          <w:tab w:val="left" w:pos="6514"/>
          <w:tab w:val="left" w:pos="7020"/>
          <w:tab w:val="left" w:pos="8313"/>
          <w:tab w:val="left" w:pos="8819"/>
        </w:tabs>
        <w:spacing w:before="24" w:line="256" w:lineRule="auto"/>
        <w:ind w:right="14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приобретенные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умения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1"/>
          <w:lang w:val="ru-RU"/>
        </w:rPr>
        <w:t xml:space="preserve">практической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повседневной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</w:t>
      </w:r>
      <w:r w:rsidRPr="000D6663">
        <w:rPr>
          <w:rFonts w:ascii="Times New Roman" w:hAnsi="Times New Roman" w:cs="Times New Roman"/>
          <w:spacing w:val="-5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для: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49"/>
        </w:tabs>
        <w:spacing w:line="256" w:lineRule="auto"/>
        <w:ind w:right="143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ведения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диалога,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построения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монологических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высказываний 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условиях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бытового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общения;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32"/>
        </w:tabs>
        <w:spacing w:line="256" w:lineRule="auto"/>
        <w:ind w:right="165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соблюдения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основных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норм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произношения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звуков,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слов,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словосочетаний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предложений;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966"/>
          <w:tab w:val="left" w:pos="967"/>
          <w:tab w:val="left" w:pos="2751"/>
          <w:tab w:val="left" w:pos="3884"/>
          <w:tab w:val="left" w:pos="4806"/>
          <w:tab w:val="left" w:pos="6879"/>
          <w:tab w:val="left" w:pos="7590"/>
          <w:tab w:val="left" w:pos="8991"/>
          <w:tab w:val="left" w:pos="9375"/>
        </w:tabs>
        <w:spacing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обогащения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запаса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слов,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необходимого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для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  <w:t>учебного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1"/>
          <w:sz w:val="28"/>
          <w:lang w:val="ru-RU"/>
        </w:rPr>
        <w:t xml:space="preserve">бытового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общения;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1100"/>
          <w:tab w:val="left" w:pos="1101"/>
          <w:tab w:val="left" w:pos="3078"/>
          <w:tab w:val="left" w:pos="4825"/>
          <w:tab w:val="left" w:pos="6111"/>
          <w:tab w:val="left" w:pos="8070"/>
          <w:tab w:val="left" w:pos="8588"/>
          <w:tab w:val="left" w:pos="10431"/>
        </w:tabs>
        <w:spacing w:before="3" w:line="256" w:lineRule="auto"/>
        <w:ind w:right="174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соблюдения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изученных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правил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>орфографии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пунктуации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самостоятельных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связных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письменных</w:t>
      </w:r>
      <w:r w:rsidRPr="000D6663">
        <w:rPr>
          <w:rFonts w:ascii="Times New Roman" w:hAnsi="Times New Roman" w:cs="Times New Roman"/>
          <w:spacing w:val="-5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высказываниях;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23"/>
        </w:tabs>
        <w:spacing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владения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нормами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русского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речевого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этикета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ситуациях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повседневного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общения.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начального общего образования по литературному чтению в образовательных учреждениях с русским языком обучения</w:t>
      </w:r>
    </w:p>
    <w:p w:rsidR="00BF45A2" w:rsidRPr="000D6663" w:rsidRDefault="00BF45A2" w:rsidP="00BF45A2">
      <w:pPr>
        <w:rPr>
          <w:rFonts w:ascii="Times New Roman" w:hAnsi="Times New Roman" w:cs="Times New Roman"/>
          <w:sz w:val="25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Изучение литературного чтения на ступени начального общего образования в образовательных учреждениях с русским языком обучения направлено на достижение следующих целей: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32"/>
        </w:tabs>
        <w:spacing w:before="3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овладение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навыком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осознанного,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правильного,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беглого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выразительного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чтения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как базовым в системе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младших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школьников;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читательского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кругозора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приобретение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опыта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самостоятельной</w:t>
      </w:r>
      <w:r w:rsidRPr="000D6663">
        <w:rPr>
          <w:rFonts w:ascii="Times New Roman" w:hAnsi="Times New Roman" w:cs="Times New Roman"/>
          <w:spacing w:val="-4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читательской</w:t>
      </w:r>
      <w:r w:rsidRPr="000D6663">
        <w:rPr>
          <w:rFonts w:ascii="Times New Roman" w:hAnsi="Times New Roman" w:cs="Times New Roman"/>
          <w:spacing w:val="-4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деятельности;</w:t>
      </w:r>
      <w:r w:rsidRPr="000D6663">
        <w:rPr>
          <w:rFonts w:ascii="Times New Roman" w:hAnsi="Times New Roman" w:cs="Times New Roman"/>
          <w:spacing w:val="-4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совершенствование</w:t>
      </w:r>
      <w:r w:rsidRPr="000D6663">
        <w:rPr>
          <w:rFonts w:ascii="Times New Roman" w:hAnsi="Times New Roman" w:cs="Times New Roman"/>
          <w:spacing w:val="-4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всех</w:t>
      </w:r>
      <w:r w:rsidRPr="000D6663">
        <w:rPr>
          <w:rFonts w:ascii="Times New Roman" w:hAnsi="Times New Roman" w:cs="Times New Roman"/>
          <w:spacing w:val="-4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видов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речевой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917"/>
        </w:tabs>
        <w:spacing w:before="6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художественно-творческих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познавательных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способностей,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эмоциональной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отзывчивости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чтении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художественных произведений,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эстетического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 искусству</w:t>
      </w:r>
      <w:r w:rsidRPr="000D6663">
        <w:rPr>
          <w:rFonts w:ascii="Times New Roman" w:hAnsi="Times New Roman" w:cs="Times New Roman"/>
          <w:spacing w:val="-4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слова;</w:t>
      </w:r>
    </w:p>
    <w:p w:rsidR="00BF45A2" w:rsidRPr="000D6663" w:rsidRDefault="00BF45A2" w:rsidP="00BF45A2">
      <w:pPr>
        <w:pStyle w:val="a5"/>
        <w:numPr>
          <w:ilvl w:val="0"/>
          <w:numId w:val="5"/>
        </w:numPr>
        <w:tabs>
          <w:tab w:val="left" w:pos="841"/>
        </w:tabs>
        <w:spacing w:before="3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интереса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чтению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книге,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потребности в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общении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миром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художественной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литературы;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обогащение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нравственного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опыта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младших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школьников,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представлений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добре 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зле;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нравственных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чувств,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уважения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культуре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народов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многонациональной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России.</w:t>
      </w:r>
    </w:p>
    <w:p w:rsidR="00BF45A2" w:rsidRPr="000D6663" w:rsidRDefault="00BF45A2" w:rsidP="00BF45A2">
      <w:pPr>
        <w:pStyle w:val="a3"/>
        <w:spacing w:before="6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spacing w:before="1"/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3"/>
        <w:spacing w:before="18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Круг чтения и опыт читательской деятельности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lastRenderedPageBreak/>
        <w:t>Произведения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художественные,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научно-популярные.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Произведения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устного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народного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творчества.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Произведения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выдающихся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представителей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литературы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(А.С.Пушкин,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В.А.Жуковский,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М.Ю.Лермонтов,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Ф.И.Тютчев,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А.А.Фет,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И.А.Крылов,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Н.А.Некрасов,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Л.Н.Толстой,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А.П.Чехов,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С.А.Есенин,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В.В.Маяковский);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классиков детской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литературы;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произведения современной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отечественной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(с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учетом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многонационального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характера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России)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зарубежной литературы,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доступные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восприятия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младшими</w:t>
      </w:r>
      <w:r w:rsidRPr="000D6663">
        <w:rPr>
          <w:rFonts w:ascii="Times New Roman" w:hAnsi="Times New Roman" w:cs="Times New Roman"/>
          <w:spacing w:val="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школьниками.</w:t>
      </w:r>
    </w:p>
    <w:p w:rsidR="00BF45A2" w:rsidRPr="000D6663" w:rsidRDefault="00BF45A2" w:rsidP="00BF45A2">
      <w:pPr>
        <w:pStyle w:val="a3"/>
        <w:spacing w:before="117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64384" behindDoc="1" locked="0" layoutInCell="1" allowOverlap="1" wp14:anchorId="0B7C8AD7" wp14:editId="43E70EDB">
            <wp:simplePos x="0" y="0"/>
            <wp:positionH relativeFrom="page">
              <wp:posOffset>762000</wp:posOffset>
            </wp:positionH>
            <wp:positionV relativeFrom="paragraph">
              <wp:posOffset>610743</wp:posOffset>
            </wp:positionV>
            <wp:extent cx="109728" cy="280416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Справочники,</w:t>
      </w:r>
      <w:r w:rsidRPr="000D6663">
        <w:rPr>
          <w:rFonts w:ascii="Times New Roman" w:hAnsi="Times New Roman" w:cs="Times New Roman"/>
          <w:spacing w:val="-4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энциклопедии,</w:t>
      </w:r>
      <w:r w:rsidRPr="000D6663">
        <w:rPr>
          <w:rFonts w:ascii="Times New Roman" w:hAnsi="Times New Roman" w:cs="Times New Roman"/>
          <w:spacing w:val="-4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периодические</w:t>
      </w:r>
      <w:r w:rsidRPr="000D6663">
        <w:rPr>
          <w:rFonts w:ascii="Times New Roman" w:hAnsi="Times New Roman" w:cs="Times New Roman"/>
          <w:spacing w:val="-4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издания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noProof/>
          <w:spacing w:val="-8"/>
          <w:w w:val="102"/>
          <w:position w:val="-12"/>
          <w:lang w:val="ru-RU" w:eastAsia="ru-RU"/>
        </w:rPr>
        <w:drawing>
          <wp:inline distT="0" distB="0" distL="0" distR="0" wp14:anchorId="1231BC9B" wp14:editId="191D4002">
            <wp:extent cx="109727" cy="280416"/>
            <wp:effectExtent l="0" t="0" r="0" b="0"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>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18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31968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164465</wp:posOffset>
                </wp:positionV>
                <wp:extent cx="1467485" cy="0"/>
                <wp:effectExtent l="9525" t="6350" r="8890" b="12700"/>
                <wp:wrapTopAndBottom/>
                <wp:docPr id="98" name="Прямая соединительная линия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8" o:spid="_x0000_s1026" style="position:absolute;z-index:2517319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2.95pt" to="151.55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right="155" w:firstLine="7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изучению,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но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не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включается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Требования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уровню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подготовки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оканчивающих начальную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школу.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Основные темы детского чтения: произведения о родине, о природе, о труде, о детях, о взаимоотношениях людей, добре и зле, о приключениях.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>Понимание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содержания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литературного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произведения: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тема,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главная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мысль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(идея),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события,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последовательность.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Герои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произведения.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Восприятие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понимание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эмоционально-нравственных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переживаний.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Характер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героя, его </w:t>
      </w:r>
      <w:r w:rsidRPr="000D6663">
        <w:rPr>
          <w:rFonts w:ascii="Times New Roman" w:hAnsi="Times New Roman" w:cs="Times New Roman"/>
          <w:w w:val="105"/>
          <w:lang w:val="ru-RU"/>
        </w:rPr>
        <w:t>поступки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мотивы.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Различение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жанров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произведений: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малые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фольклорные жанры,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народная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сказка,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сказка, рассказ, повесть,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стихотворение,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басня.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Выделение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языковых средств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художественной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выразительности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(без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использования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терминологии).</w:t>
      </w:r>
    </w:p>
    <w:p w:rsidR="00BF45A2" w:rsidRPr="000D6663" w:rsidRDefault="00BF45A2" w:rsidP="00BF45A2">
      <w:pPr>
        <w:pStyle w:val="a3"/>
        <w:spacing w:before="7" w:line="338" w:lineRule="auto"/>
        <w:ind w:right="156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32992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738505</wp:posOffset>
                </wp:positionV>
                <wp:extent cx="1467485" cy="0"/>
                <wp:effectExtent l="9525" t="9525" r="8890" b="9525"/>
                <wp:wrapTopAndBottom/>
                <wp:docPr id="96" name="Прямая соединительная линия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6" o:spid="_x0000_s1026" style="position:absolute;z-index:2517329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58.15pt" to="151.55pt,5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65408" behindDoc="1" locked="0" layoutInCell="1" allowOverlap="1" wp14:anchorId="660EB395" wp14:editId="5D0C52B7">
            <wp:simplePos x="0" y="0"/>
            <wp:positionH relativeFrom="page">
              <wp:posOffset>822960</wp:posOffset>
            </wp:positionH>
            <wp:positionV relativeFrom="paragraph">
              <wp:posOffset>829587</wp:posOffset>
            </wp:positionV>
            <wp:extent cx="109728" cy="280415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Иллюстрация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книге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роль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понимании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произведения.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Связь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произведений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литературы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другими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видами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noProof/>
          <w:w w:val="102"/>
          <w:position w:val="-12"/>
          <w:lang w:val="ru-RU" w:eastAsia="ru-RU"/>
        </w:rPr>
        <w:drawing>
          <wp:inline distT="0" distB="0" distL="0" distR="0" wp14:anchorId="3CCE0C6C" wp14:editId="47BF7230">
            <wp:extent cx="109727" cy="280415"/>
            <wp:effectExtent l="0" t="0" r="0" b="0"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>.</w:t>
      </w:r>
    </w:p>
    <w:p w:rsidR="00BF45A2" w:rsidRPr="000D6663" w:rsidRDefault="00BF45A2" w:rsidP="00BF45A2">
      <w:pPr>
        <w:pStyle w:val="a3"/>
        <w:tabs>
          <w:tab w:val="left" w:pos="2230"/>
          <w:tab w:val="left" w:pos="2641"/>
          <w:tab w:val="left" w:pos="4224"/>
          <w:tab w:val="left" w:pos="6095"/>
          <w:tab w:val="left" w:pos="8772"/>
          <w:tab w:val="left" w:pos="10451"/>
        </w:tabs>
        <w:spacing w:before="149" w:line="256" w:lineRule="auto"/>
        <w:ind w:right="145" w:firstLine="1006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Связь</w:t>
      </w:r>
      <w:r w:rsidRPr="000D6663">
        <w:rPr>
          <w:rFonts w:ascii="Times New Roman" w:hAnsi="Times New Roman" w:cs="Times New Roman"/>
          <w:w w:val="105"/>
          <w:lang w:val="ru-RU"/>
        </w:rPr>
        <w:tab/>
        <w:t>с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учебными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предметами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  <w:t>"Изобразительное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искусство"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"Музыкальное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искусство".</w:t>
      </w:r>
    </w:p>
    <w:p w:rsidR="00BF45A2" w:rsidRPr="000D6663" w:rsidRDefault="00BF45A2" w:rsidP="00BF45A2">
      <w:pPr>
        <w:pStyle w:val="a3"/>
        <w:spacing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Умение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работать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книгой: различать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тип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книги,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пользоваться выходными данными (автор,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заглавие,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подзаголовок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др.),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оглавлением,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предисловием, послесловием, аннотацией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самостоятельного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выбора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чтения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книг.</w:t>
      </w:r>
    </w:p>
    <w:p w:rsidR="00BF45A2" w:rsidRPr="000D6663" w:rsidRDefault="00BF45A2" w:rsidP="00BF45A2">
      <w:pPr>
        <w:pStyle w:val="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Виды речевой деятельности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lastRenderedPageBreak/>
        <w:t xml:space="preserve">Слушание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(аудирование).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Восприятие 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слух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понимание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художественных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жанров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пределах изучаемого материала).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Чтение.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Осознанное чтение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доступных по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объему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жанру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произведений.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Осмысление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цели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чтения.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Выбор вида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чтения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соответствии 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целью: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ознакомительное,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изучающее,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выборочное.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Способ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чтения: чтение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целыми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словами. Правильность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чтения: чтение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незнакомого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текста с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соблюдением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норм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литературного произношения.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Скорость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чтения: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установка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нормальный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читающего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темп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беглости,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позволяющий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ему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осознать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текст. Установка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постепенное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увеличение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скорости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чтения.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Выразительное чтение, использование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интонаций,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соответствующих </w:t>
      </w:r>
      <w:r w:rsidRPr="000D6663">
        <w:rPr>
          <w:rFonts w:ascii="Times New Roman" w:hAnsi="Times New Roman" w:cs="Times New Roman"/>
          <w:w w:val="105"/>
          <w:lang w:val="ru-RU"/>
        </w:rPr>
        <w:t>смыслу текста.</w:t>
      </w:r>
    </w:p>
    <w:p w:rsidR="00BF45A2" w:rsidRPr="000D6663" w:rsidRDefault="00BF45A2" w:rsidP="00BF45A2">
      <w:pPr>
        <w:pStyle w:val="a3"/>
        <w:spacing w:before="9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Говорение.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Участие 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диалоге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обсуждении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прослушанного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(прочитанного)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произведения.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Формулирование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личной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оценки,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аргументация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своего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мнения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привлечением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произведения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других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источников.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Умение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ставить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вопросы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содержанию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прочитанного,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отвечать на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них.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Пересказ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Построение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небольшого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монологического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высказывания 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(героях,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событиях);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устное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изложение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текста по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плану;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устное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сочинение повествовательного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характера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элементами рассуждения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описания.</w:t>
      </w:r>
    </w:p>
    <w:p w:rsidR="00BF45A2" w:rsidRPr="000D6663" w:rsidRDefault="00BF45A2" w:rsidP="00BF45A2">
      <w:pPr>
        <w:pStyle w:val="a3"/>
        <w:spacing w:before="9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Декламация (чтение наизусть) стихотворных произведений.</w:t>
      </w:r>
    </w:p>
    <w:p w:rsidR="00BF45A2" w:rsidRPr="00BF45A2" w:rsidRDefault="00BF45A2" w:rsidP="00BF45A2">
      <w:pPr>
        <w:pStyle w:val="a3"/>
        <w:spacing w:before="2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Письмо. Создание небольших письменных ответов на поставленный вопрос по прочитанному (прослушанному) произведению </w:t>
      </w:r>
      <w:r w:rsidRPr="00BF45A2">
        <w:rPr>
          <w:rFonts w:ascii="Times New Roman" w:hAnsi="Times New Roman" w:cs="Times New Roman"/>
          <w:w w:val="105"/>
          <w:lang w:val="ru-RU"/>
        </w:rPr>
        <w:t>(в том числе с использованием компьютера).</w:t>
      </w:r>
    </w:p>
    <w:p w:rsidR="00BF45A2" w:rsidRPr="00BF45A2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оканчивающих начальную школу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 w:line="472" w:lineRule="auto"/>
        <w:ind w:right="265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результате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изучения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литературного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чтения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ученик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должен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Знать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понимать:</w:t>
      </w:r>
    </w:p>
    <w:p w:rsidR="00BF45A2" w:rsidRPr="000D6663" w:rsidRDefault="00BF45A2" w:rsidP="00BF45A2">
      <w:pPr>
        <w:spacing w:line="472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5"/>
        <w:numPr>
          <w:ilvl w:val="0"/>
          <w:numId w:val="4"/>
        </w:numPr>
        <w:tabs>
          <w:tab w:val="left" w:pos="377"/>
        </w:tabs>
        <w:spacing w:before="71" w:line="256" w:lineRule="auto"/>
        <w:ind w:right="143" w:firstLine="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lastRenderedPageBreak/>
        <w:t xml:space="preserve">названия, основное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содержание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изученных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произведений,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 авторов.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71"/>
          <w:tab w:val="left" w:pos="972"/>
          <w:tab w:val="left" w:pos="2551"/>
          <w:tab w:val="left" w:pos="4092"/>
          <w:tab w:val="left" w:pos="5019"/>
          <w:tab w:val="left" w:pos="6503"/>
          <w:tab w:val="left" w:pos="8294"/>
          <w:tab w:val="left" w:pos="9913"/>
        </w:tabs>
        <w:spacing w:before="23" w:line="256" w:lineRule="auto"/>
        <w:ind w:right="16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различать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  <w:t>элементы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книги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(обложка,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оглавление,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титульный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3"/>
          <w:sz w:val="28"/>
          <w:lang w:val="ru-RU"/>
        </w:rPr>
        <w:t xml:space="preserve">лист,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иллюстрация,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аннотация);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1"/>
        </w:tabs>
        <w:spacing w:line="256" w:lineRule="auto"/>
        <w:ind w:right="155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читать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осознанно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художественного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произведения "про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себя" (без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учета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скорости);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определять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тему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главную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мысль</w:t>
      </w:r>
      <w:r w:rsidRPr="000D6663">
        <w:rPr>
          <w:rFonts w:ascii="Times New Roman" w:hAnsi="Times New Roman" w:cs="Times New Roman"/>
          <w:spacing w:val="-3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произведения;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пересказывать текст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(объем не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более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1,5</w:t>
      </w:r>
      <w:r w:rsidRPr="000D6663">
        <w:rPr>
          <w:rFonts w:ascii="Times New Roman" w:hAnsi="Times New Roman" w:cs="Times New Roman"/>
          <w:spacing w:val="-5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стр.);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делить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смысловые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части,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составлять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его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простой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план;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49"/>
          <w:tab w:val="left" w:pos="950"/>
          <w:tab w:val="left" w:pos="2661"/>
          <w:tab w:val="left" w:pos="4334"/>
          <w:tab w:val="left" w:pos="6660"/>
          <w:tab w:val="left" w:pos="8794"/>
          <w:tab w:val="left" w:pos="9161"/>
          <w:tab w:val="left" w:pos="10297"/>
        </w:tabs>
        <w:spacing w:before="24"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составлять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небольшое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монологическое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высказывание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  <w:t>с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опорой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3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авторский текст;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оценивать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события,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героев</w:t>
      </w:r>
      <w:r w:rsidRPr="000D6663">
        <w:rPr>
          <w:rFonts w:ascii="Times New Roman" w:hAnsi="Times New Roman" w:cs="Times New Roman"/>
          <w:spacing w:val="-5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произведения;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читать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стихотворные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произведения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наизусть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(по</w:t>
      </w:r>
      <w:r w:rsidRPr="000D6663">
        <w:rPr>
          <w:rFonts w:ascii="Times New Roman" w:hAnsi="Times New Roman" w:cs="Times New Roman"/>
          <w:spacing w:val="-4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выбору);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создавать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небольшой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устный текст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заданную</w:t>
      </w:r>
      <w:r w:rsidRPr="000D6663">
        <w:rPr>
          <w:rFonts w:ascii="Times New Roman" w:hAnsi="Times New Roman" w:cs="Times New Roman"/>
          <w:spacing w:val="-6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тему;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59"/>
          <w:tab w:val="left" w:pos="960"/>
          <w:tab w:val="left" w:pos="2565"/>
          <w:tab w:val="left" w:pos="3961"/>
          <w:tab w:val="left" w:pos="6028"/>
          <w:tab w:val="left" w:pos="7673"/>
          <w:tab w:val="left" w:pos="9529"/>
        </w:tabs>
        <w:spacing w:before="24" w:line="256" w:lineRule="auto"/>
        <w:ind w:right="14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приводить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примеры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произведений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фольклора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(пословицы,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3"/>
          <w:sz w:val="28"/>
          <w:lang w:val="ru-RU"/>
        </w:rPr>
        <w:t xml:space="preserve">загадки,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сказки);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5"/>
        </w:tabs>
        <w:spacing w:line="256" w:lineRule="auto"/>
        <w:ind w:right="14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различать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жанры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художественной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(сказка, рассказ, басня),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различать </w:t>
      </w:r>
      <w:r w:rsidRPr="000D6663">
        <w:rPr>
          <w:rFonts w:ascii="Times New Roman" w:hAnsi="Times New Roman" w:cs="Times New Roman"/>
          <w:spacing w:val="1"/>
          <w:w w:val="105"/>
          <w:sz w:val="28"/>
          <w:lang w:val="ru-RU"/>
        </w:rPr>
        <w:t xml:space="preserve">сказки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народные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литературные;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2"/>
        </w:tabs>
        <w:spacing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приводить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примеры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художественных произведений разной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тематики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изученному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материалу.</w:t>
      </w:r>
    </w:p>
    <w:p w:rsidR="00BF45A2" w:rsidRPr="000D6663" w:rsidRDefault="00BF45A2" w:rsidP="00BF45A2">
      <w:pPr>
        <w:pStyle w:val="a3"/>
        <w:tabs>
          <w:tab w:val="left" w:pos="2854"/>
          <w:tab w:val="left" w:pos="5260"/>
          <w:tab w:val="left" w:pos="6514"/>
          <w:tab w:val="left" w:pos="7020"/>
          <w:tab w:val="left" w:pos="8313"/>
          <w:tab w:val="left" w:pos="8819"/>
        </w:tabs>
        <w:spacing w:line="256" w:lineRule="auto"/>
        <w:ind w:right="14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приобретенные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умения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1"/>
          <w:lang w:val="ru-RU"/>
        </w:rPr>
        <w:t xml:space="preserve">практической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повседневной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</w:t>
      </w:r>
      <w:r w:rsidRPr="000D6663">
        <w:rPr>
          <w:rFonts w:ascii="Times New Roman" w:hAnsi="Times New Roman" w:cs="Times New Roman"/>
          <w:spacing w:val="-5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3"/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</w:rPr>
        <w:t xml:space="preserve">самостоятельного </w:t>
      </w:r>
      <w:r w:rsidRPr="000D6663">
        <w:rPr>
          <w:rFonts w:ascii="Times New Roman" w:hAnsi="Times New Roman" w:cs="Times New Roman"/>
          <w:spacing w:val="-3"/>
          <w:w w:val="105"/>
          <w:sz w:val="28"/>
        </w:rPr>
        <w:t>чтения</w:t>
      </w:r>
      <w:r w:rsidRPr="000D6663">
        <w:rPr>
          <w:rFonts w:ascii="Times New Roman" w:hAnsi="Times New Roman" w:cs="Times New Roman"/>
          <w:spacing w:val="-18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>книг;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высказывания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оценочных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суждений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прочитанном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произведении;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51"/>
          <w:tab w:val="left" w:pos="952"/>
          <w:tab w:val="left" w:pos="3567"/>
          <w:tab w:val="left" w:pos="4782"/>
          <w:tab w:val="left" w:pos="5151"/>
          <w:tab w:val="left" w:pos="7076"/>
          <w:tab w:val="left" w:pos="8867"/>
          <w:tab w:val="left" w:pos="9774"/>
          <w:tab w:val="left" w:pos="10297"/>
        </w:tabs>
        <w:spacing w:before="24"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самостоятельного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выбора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  <w:t>и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определения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  <w:t>содержания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книги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4"/>
          <w:sz w:val="28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элементам;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6"/>
        </w:tabs>
        <w:spacing w:line="256" w:lineRule="auto"/>
        <w:ind w:right="14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работы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разными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источниками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информации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(словарями,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справочниками,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том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числе на электронных</w:t>
      </w:r>
      <w:r w:rsidRPr="000D6663">
        <w:rPr>
          <w:rFonts w:ascii="Times New Roman" w:hAnsi="Times New Roman" w:cs="Times New Roman"/>
          <w:spacing w:val="-5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носителях).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начального общего образования по литературному чтению в образовательных учреждениях сродным (нерусским) языком обучения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lang w:val="ru-RU"/>
        </w:rPr>
      </w:pP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b/>
          <w:sz w:val="41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Изучение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литературного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чтения на ступени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начального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общего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образовательных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учреждениях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родным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(нерусским) языком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обучения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направлено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достижение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следующих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целей: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5"/>
        </w:tabs>
        <w:spacing w:before="4" w:line="256" w:lineRule="auto"/>
        <w:ind w:right="150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овладение умениями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осознанного,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правильного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5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выразительного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чтения 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русском языке,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элементарными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практическими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умениями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работы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художественным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текстом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русском языке,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всех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видов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речевой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 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русском</w:t>
      </w:r>
      <w:r w:rsidRPr="000D6663">
        <w:rPr>
          <w:rFonts w:ascii="Times New Roman" w:hAnsi="Times New Roman" w:cs="Times New Roman"/>
          <w:spacing w:val="-4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0"/>
        </w:tabs>
        <w:spacing w:before="4" w:line="256" w:lineRule="auto"/>
        <w:ind w:right="143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эстетической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восприимчивости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русскому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художественному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слову,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приобретение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опыта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читательской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русском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7"/>
        </w:tabs>
        <w:spacing w:line="256" w:lineRule="auto"/>
        <w:ind w:right="15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уважения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русской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литературе других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народов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России, интереса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чтению 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русском языке,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расширение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нравственно-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эстетического опыта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учащихся.</w:t>
      </w:r>
    </w:p>
    <w:p w:rsidR="00BF45A2" w:rsidRPr="000D6663" w:rsidRDefault="00BF45A2" w:rsidP="00BF45A2">
      <w:pPr>
        <w:spacing w:line="256" w:lineRule="auto"/>
        <w:jc w:val="both"/>
        <w:rPr>
          <w:rFonts w:ascii="Times New Roman" w:hAnsi="Times New Roman" w:cs="Times New Roman"/>
          <w:sz w:val="28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spacing w:before="66"/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lastRenderedPageBreak/>
        <w:t>Обязательный  минимум содерж ания основных образовательных программ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3"/>
        <w:spacing w:before="18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Читательский кругозор  и опыт  читательской деятельности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Произведения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художественные,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научно-популярные.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Произведения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устного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народного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творчества.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Произведения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выдающихся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представителей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(И.А.Крылов,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В.А.Жуковский,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А.С.Пушкин,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М.Ю.Лермонтов,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Ф.И.Тютчев,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Н.А.Некрасов,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Л.Н.Толстой,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А.П.Чехов,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С.А.Есенин,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В.В.Маяковский);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классиков детской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литературы;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произведения писателей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представителей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народов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(по выбору);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зарубежной литературы,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доступные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восприятия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младшими</w:t>
      </w:r>
      <w:r w:rsidRPr="000D6663">
        <w:rPr>
          <w:rFonts w:ascii="Times New Roman" w:hAnsi="Times New Roman" w:cs="Times New Roman"/>
          <w:spacing w:val="-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школьниками.</w:t>
      </w:r>
    </w:p>
    <w:p w:rsidR="00BF45A2" w:rsidRPr="000D6663" w:rsidRDefault="00BF45A2" w:rsidP="00BF45A2">
      <w:pPr>
        <w:pStyle w:val="a3"/>
        <w:spacing w:before="8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Основные темы детского чтения: родина, природа, труд, добро и зло, взаимоотношения людей, приключения.</w:t>
      </w:r>
    </w:p>
    <w:p w:rsidR="00BF45A2" w:rsidRPr="000D6663" w:rsidRDefault="00BF45A2" w:rsidP="00BF45A2">
      <w:pPr>
        <w:pStyle w:val="a3"/>
        <w:spacing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>Понимание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содержания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литературного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произведения: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тема,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главная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мысль, события,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последовательность.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Герой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произведения: характер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героя,</w:t>
      </w:r>
      <w:r w:rsidRPr="000D6663">
        <w:rPr>
          <w:rFonts w:ascii="Times New Roman" w:hAnsi="Times New Roman" w:cs="Times New Roman"/>
          <w:spacing w:val="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его</w:t>
      </w:r>
    </w:p>
    <w:p w:rsidR="00BF45A2" w:rsidRPr="000D6663" w:rsidRDefault="00BF45A2" w:rsidP="00BF45A2">
      <w:pPr>
        <w:pStyle w:val="a3"/>
        <w:spacing w:before="156" w:line="256" w:lineRule="auto"/>
        <w:ind w:right="143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66432" behindDoc="1" locked="0" layoutInCell="1" allowOverlap="1" wp14:anchorId="7DF5F2B6" wp14:editId="5F6D2C0C">
            <wp:simplePos x="0" y="0"/>
            <wp:positionH relativeFrom="page">
              <wp:posOffset>2273807</wp:posOffset>
            </wp:positionH>
            <wp:positionV relativeFrom="paragraph">
              <wp:posOffset>70762</wp:posOffset>
            </wp:positionV>
            <wp:extent cx="109728" cy="280415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w w:val="105"/>
          <w:lang w:val="ru-RU"/>
        </w:rPr>
        <w:t>поступки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мотивы</w:t>
      </w:r>
      <w:r w:rsidRPr="000D6663">
        <w:rPr>
          <w:rFonts w:ascii="Times New Roman" w:hAnsi="Times New Roman" w:cs="Times New Roman"/>
          <w:spacing w:val="5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.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Восприятие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понимание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эмоционально-нравственных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переживаний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героя.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Сравнение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героев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русской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родной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литературы.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Различение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жанров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произведений: малые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фольклорные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жанры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сказки,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сказки, рассказы,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стихотворения,</w:t>
      </w:r>
      <w:r w:rsidRPr="000D6663">
        <w:rPr>
          <w:rFonts w:ascii="Times New Roman" w:hAnsi="Times New Roman" w:cs="Times New Roman"/>
          <w:spacing w:val="-5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басни.</w:t>
      </w:r>
    </w:p>
    <w:p w:rsidR="00BF45A2" w:rsidRPr="000D6663" w:rsidRDefault="00BF45A2" w:rsidP="00BF45A2">
      <w:pPr>
        <w:pStyle w:val="a3"/>
        <w:spacing w:before="1"/>
        <w:ind w:left="0" w:firstLine="0"/>
        <w:jc w:val="left"/>
        <w:rPr>
          <w:rFonts w:ascii="Times New Roman" w:hAnsi="Times New Roman" w:cs="Times New Roman"/>
          <w:sz w:val="23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34016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200025</wp:posOffset>
                </wp:positionV>
                <wp:extent cx="1467485" cy="0"/>
                <wp:effectExtent l="9525" t="10160" r="8890" b="8890"/>
                <wp:wrapTopAndBottom/>
                <wp:docPr id="94" name="Прямая соединительная линия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4" o:spid="_x0000_s1026" style="position:absolute;z-index:2517340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5.75pt" to="151.5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right="155" w:firstLine="7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изучению,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но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не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включается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Требования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уровню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подготовки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оканчивающих начальную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школу.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67456" behindDoc="1" locked="0" layoutInCell="1" allowOverlap="1" wp14:anchorId="6059CBAF" wp14:editId="6FE7E332">
            <wp:simplePos x="0" y="0"/>
            <wp:positionH relativeFrom="page">
              <wp:posOffset>762000</wp:posOffset>
            </wp:positionH>
            <wp:positionV relativeFrom="paragraph">
              <wp:posOffset>-684760</wp:posOffset>
            </wp:positionV>
            <wp:extent cx="109728" cy="280415"/>
            <wp:effectExtent l="0" t="0" r="0" b="0"/>
            <wp:wrapNone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Выделение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языковых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средств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выразительности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русского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художественного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текста (без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использования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терминологии)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характеристики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героев, </w:t>
      </w:r>
      <w:r w:rsidRPr="000D6663">
        <w:rPr>
          <w:rFonts w:ascii="Times New Roman" w:hAnsi="Times New Roman" w:cs="Times New Roman"/>
          <w:w w:val="105"/>
          <w:lang w:val="ru-RU"/>
        </w:rPr>
        <w:t>событий.</w:t>
      </w:r>
    </w:p>
    <w:p w:rsidR="00BF45A2" w:rsidRPr="000D6663" w:rsidRDefault="00BF45A2" w:rsidP="00BF45A2">
      <w:pPr>
        <w:pStyle w:val="a3"/>
        <w:spacing w:before="4" w:line="338" w:lineRule="auto"/>
        <w:ind w:right="156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35040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736600</wp:posOffset>
                </wp:positionV>
                <wp:extent cx="1467485" cy="0"/>
                <wp:effectExtent l="9525" t="9525" r="8890" b="9525"/>
                <wp:wrapTopAndBottom/>
                <wp:docPr id="92" name="Прямая соединительная линия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2" o:spid="_x0000_s1026" style="position:absolute;z-index:2517350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58pt" to="151.55pt,5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68480" behindDoc="1" locked="0" layoutInCell="1" allowOverlap="1" wp14:anchorId="65E3AB9B" wp14:editId="6A3B5516">
            <wp:simplePos x="0" y="0"/>
            <wp:positionH relativeFrom="page">
              <wp:posOffset>762000</wp:posOffset>
            </wp:positionH>
            <wp:positionV relativeFrom="paragraph">
              <wp:posOffset>827682</wp:posOffset>
            </wp:positionV>
            <wp:extent cx="109728" cy="280415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Иллюстрация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книге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роль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понимании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произведения.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Связь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произведений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литературы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произведениями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других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видов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noProof/>
          <w:spacing w:val="-7"/>
          <w:w w:val="102"/>
          <w:position w:val="-12"/>
          <w:lang w:val="ru-RU" w:eastAsia="ru-RU"/>
        </w:rPr>
        <w:drawing>
          <wp:inline distT="0" distB="0" distL="0" distR="0" wp14:anchorId="013C2FE5" wp14:editId="7D06242D">
            <wp:extent cx="109727" cy="280415"/>
            <wp:effectExtent l="0" t="0" r="0" b="0"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>.</w:t>
      </w:r>
    </w:p>
    <w:p w:rsidR="00BF45A2" w:rsidRPr="000D6663" w:rsidRDefault="00BF45A2" w:rsidP="00BF45A2">
      <w:pPr>
        <w:pStyle w:val="a3"/>
        <w:tabs>
          <w:tab w:val="left" w:pos="2162"/>
          <w:tab w:val="left" w:pos="2587"/>
          <w:tab w:val="left" w:pos="4183"/>
          <w:tab w:val="left" w:pos="6067"/>
          <w:tab w:val="left" w:pos="8758"/>
          <w:tab w:val="left" w:pos="10451"/>
        </w:tabs>
        <w:spacing w:before="149" w:line="256" w:lineRule="auto"/>
        <w:ind w:right="145" w:firstLine="924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Связь</w:t>
      </w:r>
      <w:r w:rsidRPr="000D6663">
        <w:rPr>
          <w:rFonts w:ascii="Times New Roman" w:hAnsi="Times New Roman" w:cs="Times New Roman"/>
          <w:w w:val="105"/>
          <w:lang w:val="ru-RU"/>
        </w:rPr>
        <w:tab/>
        <w:t>с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учебными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предметами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  <w:t>"Изобразительное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искусство"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"Музыкальное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искусство".</w:t>
      </w:r>
    </w:p>
    <w:p w:rsidR="00BF45A2" w:rsidRPr="000D6663" w:rsidRDefault="00BF45A2" w:rsidP="00BF45A2">
      <w:pPr>
        <w:pStyle w:val="3"/>
        <w:spacing w:before="27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Виды речевой деятельности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lastRenderedPageBreak/>
        <w:t xml:space="preserve">Слушание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(аудирование).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Восприятие 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слух художественных произведений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разных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жанров.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Понимание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основного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содержания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услышанного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произведения. Эмоциональный отклик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него.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Чтение. Чтение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вслух доступного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целыми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словами.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Осознанное чтение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про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себя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доступных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объему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жанру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произведений.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Выразительное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чтение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(с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предварительной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подготовкой).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Ознакомление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различными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видами чтения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(ознакомительным,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изучающим,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выборочным). Осмысление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цели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чтения.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Правильность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чтения: чтение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вслух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соблюдением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ударения,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норм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литературного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произношения.</w:t>
      </w:r>
    </w:p>
    <w:p w:rsidR="00BF45A2" w:rsidRPr="000D6663" w:rsidRDefault="00BF45A2" w:rsidP="00BF45A2">
      <w:pPr>
        <w:pStyle w:val="a3"/>
        <w:spacing w:before="7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>Говорение.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Умение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задавать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вопросы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содержанию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прочитанного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текста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отвечать на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них.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Построение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небольшого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монологического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высказывания; краткий,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полный,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выборочный пересказ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прочитанного;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устное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изложение </w:t>
      </w:r>
      <w:r w:rsidRPr="000D6663">
        <w:rPr>
          <w:rFonts w:ascii="Times New Roman" w:hAnsi="Times New Roman" w:cs="Times New Roman"/>
          <w:w w:val="105"/>
          <w:lang w:val="ru-RU"/>
        </w:rPr>
        <w:t>текста по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плану.</w:t>
      </w:r>
    </w:p>
    <w:p w:rsidR="00BF45A2" w:rsidRPr="00BF45A2" w:rsidRDefault="00BF45A2" w:rsidP="00BF45A2">
      <w:pPr>
        <w:pStyle w:val="a3"/>
        <w:tabs>
          <w:tab w:val="left" w:pos="2029"/>
          <w:tab w:val="left" w:pos="3842"/>
          <w:tab w:val="left" w:pos="5789"/>
          <w:tab w:val="left" w:pos="8024"/>
          <w:tab w:val="left" w:pos="8646"/>
        </w:tabs>
        <w:spacing w:before="4" w:line="256" w:lineRule="auto"/>
        <w:ind w:right="14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Письмо.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Небольшие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письменные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высказывания</w:t>
      </w:r>
      <w:r w:rsidRPr="000D6663">
        <w:rPr>
          <w:rFonts w:ascii="Times New Roman" w:hAnsi="Times New Roman" w:cs="Times New Roman"/>
          <w:w w:val="105"/>
          <w:lang w:val="ru-RU"/>
        </w:rPr>
        <w:tab/>
        <w:t>по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lang w:val="ru-RU"/>
        </w:rPr>
        <w:t xml:space="preserve">литературному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произведению </w:t>
      </w:r>
      <w:r w:rsidRPr="00BF45A2">
        <w:rPr>
          <w:rFonts w:ascii="Times New Roman" w:hAnsi="Times New Roman" w:cs="Times New Roman"/>
          <w:w w:val="105"/>
          <w:lang w:val="ru-RU"/>
        </w:rPr>
        <w:t xml:space="preserve">(по </w:t>
      </w:r>
      <w:r w:rsidRPr="00BF45A2">
        <w:rPr>
          <w:rFonts w:ascii="Times New Roman" w:hAnsi="Times New Roman" w:cs="Times New Roman"/>
          <w:spacing w:val="-3"/>
          <w:w w:val="105"/>
          <w:lang w:val="ru-RU"/>
        </w:rPr>
        <w:t>заданным</w:t>
      </w:r>
      <w:r w:rsidRPr="00BF45A2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BF45A2">
        <w:rPr>
          <w:rFonts w:ascii="Times New Roman" w:hAnsi="Times New Roman" w:cs="Times New Roman"/>
          <w:spacing w:val="-3"/>
          <w:w w:val="105"/>
          <w:lang w:val="ru-RU"/>
        </w:rPr>
        <w:t>вопросам).</w:t>
      </w:r>
    </w:p>
    <w:p w:rsidR="00BF45A2" w:rsidRPr="00BF45A2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spacing w:before="1"/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оканчивающих начальную школу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 результате изучения литературного чтения ученик должен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2"/>
          <w:lang w:val="ru-RU"/>
        </w:rPr>
      </w:pPr>
    </w:p>
    <w:p w:rsidR="00BF45A2" w:rsidRPr="000D6663" w:rsidRDefault="00BF45A2" w:rsidP="00BF45A2">
      <w:pPr>
        <w:pStyle w:val="a3"/>
        <w:spacing w:before="1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1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Знать и понимать: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изученные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литературные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произведения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-5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авторов;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8"/>
        </w:tabs>
        <w:spacing w:before="24" w:line="256" w:lineRule="auto"/>
        <w:ind w:right="14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жанры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детской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художественной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литературы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(приводить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примеры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сказок,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стихотворений,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басен,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рассказов).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8"/>
        </w:tabs>
        <w:spacing w:before="24" w:line="256" w:lineRule="auto"/>
        <w:ind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читать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осознанно вслух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художественных произведений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целыми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словами,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соблюдая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орфоэпические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нормы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русского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литературного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читать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выразительно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художественный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(заранее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подготовленный);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37"/>
          <w:tab w:val="left" w:pos="938"/>
          <w:tab w:val="left" w:pos="2521"/>
          <w:tab w:val="left" w:pos="3894"/>
        </w:tabs>
        <w:spacing w:before="23" w:line="256" w:lineRule="auto"/>
        <w:ind w:right="14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приводить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примеры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фольклорных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произведений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(пословиц, загадок,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сказок);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определять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тему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главную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мысль</w:t>
      </w:r>
      <w:r w:rsidRPr="000D6663">
        <w:rPr>
          <w:rFonts w:ascii="Times New Roman" w:hAnsi="Times New Roman" w:cs="Times New Roman"/>
          <w:spacing w:val="-3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произведения;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пересказывать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доступный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объему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(до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1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стр.);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делить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смысловые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части,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составлять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его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простой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план.</w:t>
      </w:r>
    </w:p>
    <w:p w:rsidR="00BF45A2" w:rsidRPr="000D6663" w:rsidRDefault="00BF45A2" w:rsidP="00BF45A2">
      <w:pPr>
        <w:pStyle w:val="a3"/>
        <w:tabs>
          <w:tab w:val="left" w:pos="2854"/>
          <w:tab w:val="left" w:pos="5260"/>
          <w:tab w:val="left" w:pos="6514"/>
          <w:tab w:val="left" w:pos="7020"/>
          <w:tab w:val="left" w:pos="8313"/>
          <w:tab w:val="left" w:pos="8819"/>
        </w:tabs>
        <w:spacing w:before="24" w:line="256" w:lineRule="auto"/>
        <w:ind w:right="14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приобретенные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умения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1"/>
          <w:lang w:val="ru-RU"/>
        </w:rPr>
        <w:t xml:space="preserve">практической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повседневной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</w:t>
      </w:r>
      <w:r w:rsidRPr="000D6663">
        <w:rPr>
          <w:rFonts w:ascii="Times New Roman" w:hAnsi="Times New Roman" w:cs="Times New Roman"/>
          <w:spacing w:val="-5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самостоятельного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чтения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книг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русском</w:t>
      </w:r>
      <w:r w:rsidRPr="000D6663">
        <w:rPr>
          <w:rFonts w:ascii="Times New Roman" w:hAnsi="Times New Roman" w:cs="Times New Roman"/>
          <w:spacing w:val="-5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53"/>
          <w:tab w:val="left" w:pos="954"/>
          <w:tab w:val="left" w:pos="2764"/>
          <w:tab w:val="left" w:pos="4460"/>
          <w:tab w:val="left" w:pos="5657"/>
          <w:tab w:val="left" w:pos="8274"/>
          <w:tab w:val="left" w:pos="9395"/>
        </w:tabs>
        <w:spacing w:before="23" w:line="256" w:lineRule="auto"/>
        <w:ind w:right="15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расширения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словарного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запаса,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самостоятельного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поиска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4"/>
          <w:sz w:val="28"/>
          <w:lang w:val="ru-RU"/>
        </w:rPr>
        <w:t xml:space="preserve">значения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неизвестных русских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слов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4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словаре.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начального общего образования по иностранному языку</w:t>
      </w:r>
    </w:p>
    <w:p w:rsidR="00BF45A2" w:rsidRPr="000D6663" w:rsidRDefault="00BF45A2" w:rsidP="00BF45A2">
      <w:pPr>
        <w:rPr>
          <w:rFonts w:ascii="Times New Roman" w:hAnsi="Times New Roman" w:cs="Times New Roman"/>
          <w:sz w:val="25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lastRenderedPageBreak/>
        <w:t xml:space="preserve">Изучение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иностранного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ступени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начального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общего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направлено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достижение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следующих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целей: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5"/>
        </w:tabs>
        <w:spacing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формирование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умений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общаться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иностранном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языке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учетом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речевых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возможностей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потребностей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младших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школьников: элементарных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коммуникативных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умений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говорении,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аудировании,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чтении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письме;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56"/>
        </w:tabs>
        <w:spacing w:before="4" w:line="256" w:lineRule="auto"/>
        <w:ind w:right="148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личности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ребенка,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его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речевых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способностей,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внимания,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мышления,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памяти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воображения;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мотивации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дальнейшему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овладению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иностранным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языком;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20"/>
        </w:tabs>
        <w:spacing w:before="3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обеспечение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коммуникативно-психологической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адаптации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младших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школьников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новому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языковому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миру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преодоления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дальнейшем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психологических барьеров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использовании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иностранного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</w:t>
      </w:r>
      <w:r w:rsidRPr="000D6663">
        <w:rPr>
          <w:rFonts w:ascii="Times New Roman" w:hAnsi="Times New Roman" w:cs="Times New Roman"/>
          <w:spacing w:val="-5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как средства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общения;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51"/>
        </w:tabs>
        <w:spacing w:before="4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освоение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элементарных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лингвистических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представлений,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доступных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младшим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школьникам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необходимых для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овладения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устной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письменной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речью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иностранном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33"/>
        </w:tabs>
        <w:spacing w:before="3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приобщение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детей к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новому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социальному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опыту 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использованием иностранного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языка: знакомство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младших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школьников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миром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зарубежных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сверстников, 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зарубежным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детским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фольклором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доступными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образцами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художественной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литературы;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дружелюбного отношения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представителям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других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стран;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140"/>
        </w:tabs>
        <w:spacing w:before="6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речевых,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интеллектуальных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познавательных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способностей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младших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школьников,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а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также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общеучебных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умений.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3"/>
        <w:spacing w:before="18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Предметное содержание речи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8"/>
        <w:ind w:left="0" w:firstLine="0"/>
        <w:jc w:val="left"/>
        <w:rPr>
          <w:rFonts w:ascii="Times New Roman" w:hAnsi="Times New Roman" w:cs="Times New Roman"/>
          <w:sz w:val="35"/>
          <w:lang w:val="ru-RU"/>
        </w:rPr>
      </w:pPr>
    </w:p>
    <w:p w:rsidR="00BF45A2" w:rsidRPr="00BF45A2" w:rsidRDefault="00BF45A2" w:rsidP="00BF45A2">
      <w:pPr>
        <w:pStyle w:val="a3"/>
        <w:spacing w:before="0" w:line="208" w:lineRule="auto"/>
        <w:ind w:right="15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Знакомство.  Семья.  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Мой  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дом. 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Квартира.   </w:t>
      </w:r>
      <w:r w:rsidRPr="000D6663">
        <w:rPr>
          <w:rFonts w:ascii="Times New Roman" w:hAnsi="Times New Roman" w:cs="Times New Roman"/>
          <w:noProof/>
          <w:spacing w:val="-7"/>
          <w:w w:val="102"/>
          <w:position w:val="-12"/>
          <w:lang w:val="ru-RU" w:eastAsia="ru-RU"/>
        </w:rPr>
        <w:drawing>
          <wp:inline distT="0" distB="0" distL="0" distR="0" wp14:anchorId="5C6BA377" wp14:editId="286AF3DC">
            <wp:extent cx="109727" cy="280415"/>
            <wp:effectExtent l="0" t="0" r="0" b="0"/>
            <wp:docPr id="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 xml:space="preserve">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Праздники: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день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рождения,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Новый год. </w:t>
      </w:r>
      <w:r w:rsidRPr="00BF45A2">
        <w:rPr>
          <w:rFonts w:ascii="Times New Roman" w:hAnsi="Times New Roman" w:cs="Times New Roman"/>
          <w:spacing w:val="-12"/>
          <w:w w:val="105"/>
          <w:lang w:val="ru-RU"/>
        </w:rPr>
        <w:t xml:space="preserve">Мои </w:t>
      </w:r>
      <w:r w:rsidRPr="00BF45A2">
        <w:rPr>
          <w:rFonts w:ascii="Times New Roman" w:hAnsi="Times New Roman" w:cs="Times New Roman"/>
          <w:w w:val="105"/>
          <w:lang w:val="ru-RU"/>
        </w:rPr>
        <w:t xml:space="preserve">друзья. </w:t>
      </w:r>
      <w:r w:rsidRPr="00BF45A2">
        <w:rPr>
          <w:rFonts w:ascii="Times New Roman" w:hAnsi="Times New Roman" w:cs="Times New Roman"/>
          <w:spacing w:val="-6"/>
          <w:w w:val="105"/>
          <w:lang w:val="ru-RU"/>
        </w:rPr>
        <w:t>Игрушки.</w:t>
      </w:r>
      <w:r w:rsidRPr="00BF45A2">
        <w:rPr>
          <w:rFonts w:ascii="Times New Roman" w:hAnsi="Times New Roman" w:cs="Times New Roman"/>
          <w:spacing w:val="-48"/>
          <w:w w:val="105"/>
          <w:lang w:val="ru-RU"/>
        </w:rPr>
        <w:t xml:space="preserve"> </w:t>
      </w:r>
      <w:r w:rsidRPr="00BF45A2">
        <w:rPr>
          <w:rFonts w:ascii="Times New Roman" w:hAnsi="Times New Roman" w:cs="Times New Roman"/>
          <w:spacing w:val="-4"/>
          <w:w w:val="105"/>
          <w:lang w:val="ru-RU"/>
        </w:rPr>
        <w:t>Одежда.</w:t>
      </w:r>
    </w:p>
    <w:p w:rsidR="00BF45A2" w:rsidRPr="00BF45A2" w:rsidRDefault="00BF45A2" w:rsidP="00BF45A2">
      <w:pPr>
        <w:pStyle w:val="a3"/>
        <w:spacing w:before="6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36064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217805</wp:posOffset>
                </wp:positionV>
                <wp:extent cx="1467485" cy="0"/>
                <wp:effectExtent l="9525" t="10795" r="8890" b="8255"/>
                <wp:wrapTopAndBottom/>
                <wp:docPr id="90" name="Прямая соединительная линия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0" o:spid="_x0000_s1026" style="position:absolute;z-index:2517360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7.15pt" to="151.55pt,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right="155" w:firstLine="7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изучению,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но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не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включается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Требования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уровню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подготовки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оканчивающих начальную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школу.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69504" behindDoc="1" locked="0" layoutInCell="1" allowOverlap="1" wp14:anchorId="61062D49" wp14:editId="45044287">
            <wp:simplePos x="0" y="0"/>
            <wp:positionH relativeFrom="page">
              <wp:posOffset>762000</wp:posOffset>
            </wp:positionH>
            <wp:positionV relativeFrom="paragraph">
              <wp:posOffset>-684760</wp:posOffset>
            </wp:positionV>
            <wp:extent cx="109728" cy="280415"/>
            <wp:effectExtent l="0" t="0" r="0" b="0"/>
            <wp:wrapNone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Моя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школа/классная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комната.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Школьные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принадлежности.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Учебные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предметы. 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Мои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увлечения.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Каникулы. Выходной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день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зоопарке, </w:t>
      </w:r>
      <w:r w:rsidRPr="000D6663">
        <w:rPr>
          <w:rFonts w:ascii="Times New Roman" w:hAnsi="Times New Roman" w:cs="Times New Roman"/>
          <w:w w:val="105"/>
          <w:lang w:val="ru-RU"/>
        </w:rPr>
        <w:t>в цирке).</w:t>
      </w:r>
    </w:p>
    <w:p w:rsidR="00BF45A2" w:rsidRPr="00BF45A2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Времена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года.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Любимое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время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года.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BF45A2">
        <w:rPr>
          <w:rFonts w:ascii="Times New Roman" w:hAnsi="Times New Roman" w:cs="Times New Roman"/>
          <w:spacing w:val="-7"/>
          <w:w w:val="105"/>
          <w:lang w:val="ru-RU"/>
        </w:rPr>
        <w:t xml:space="preserve">Погода. </w:t>
      </w:r>
      <w:r w:rsidRPr="00BF45A2">
        <w:rPr>
          <w:rFonts w:ascii="Times New Roman" w:hAnsi="Times New Roman" w:cs="Times New Roman"/>
          <w:spacing w:val="-3"/>
          <w:w w:val="105"/>
          <w:lang w:val="ru-RU"/>
        </w:rPr>
        <w:t xml:space="preserve">Любимое </w:t>
      </w:r>
      <w:r w:rsidRPr="00BF45A2">
        <w:rPr>
          <w:rFonts w:ascii="Times New Roman" w:hAnsi="Times New Roman" w:cs="Times New Roman"/>
          <w:spacing w:val="-7"/>
          <w:w w:val="105"/>
          <w:lang w:val="ru-RU"/>
        </w:rPr>
        <w:t xml:space="preserve">домашнее </w:t>
      </w:r>
      <w:r w:rsidRPr="00BF45A2">
        <w:rPr>
          <w:rFonts w:ascii="Times New Roman" w:hAnsi="Times New Roman" w:cs="Times New Roman"/>
          <w:spacing w:val="-6"/>
          <w:w w:val="105"/>
          <w:lang w:val="ru-RU"/>
        </w:rPr>
        <w:t>животное.</w:t>
      </w:r>
    </w:p>
    <w:p w:rsidR="00BF45A2" w:rsidRPr="000D6663" w:rsidRDefault="00BF45A2" w:rsidP="00BF45A2">
      <w:pPr>
        <w:pStyle w:val="a3"/>
        <w:spacing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Страна (страны) изучаемого языка (общие сведения), литературные персонажи популярных детских книг (общее представление), небольшие простые произведения детского фольклора - стихи, песни, сказки.</w:t>
      </w:r>
    </w:p>
    <w:p w:rsidR="00BF45A2" w:rsidRPr="000D6663" w:rsidRDefault="00BF45A2" w:rsidP="00BF45A2">
      <w:pPr>
        <w:pStyle w:val="3"/>
        <w:spacing w:before="27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Виды речевой деятельности (речевые умения)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2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lastRenderedPageBreak/>
        <w:t xml:space="preserve">Говорение.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Участие 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диалоге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ситуациях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повседневного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общения,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также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связи 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прочитанным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прослушанным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произведением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детского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фольклора: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диалог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этикетного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характера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уметь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приветствовать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отвечать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приветствие,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познакомиться, представиться,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вежливо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попрощаться,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поздравить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поблагодарить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поздравление,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извиниться;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диалог-расспрос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уметь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расспрашивать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"кто?",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"что?",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"когда?",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"где?",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"куда?";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диалог-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побуждение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действию -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уметь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обратиться с просьбой,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выразить готовность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или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отказ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ее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выполнить.</w:t>
      </w:r>
    </w:p>
    <w:p w:rsidR="00BF45A2" w:rsidRPr="000D6663" w:rsidRDefault="00BF45A2" w:rsidP="00BF45A2">
      <w:pPr>
        <w:pStyle w:val="a3"/>
        <w:spacing w:before="9" w:line="256" w:lineRule="auto"/>
        <w:ind w:right="16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Соблюдение элементарных норм речевого этикета, принятых в стране изучаемого языка.</w:t>
      </w:r>
    </w:p>
    <w:p w:rsidR="00BF45A2" w:rsidRPr="000D6663" w:rsidRDefault="00BF45A2" w:rsidP="00BF45A2">
      <w:pPr>
        <w:pStyle w:val="a3"/>
        <w:spacing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Составление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небольших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монологических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высказываний: рассказ о себе, своем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друге,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своей семье;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описание предмета,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картинки;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описание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персонажей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прочитанной </w:t>
      </w:r>
      <w:r w:rsidRPr="000D6663">
        <w:rPr>
          <w:rFonts w:ascii="Times New Roman" w:hAnsi="Times New Roman" w:cs="Times New Roman"/>
          <w:spacing w:val="1"/>
          <w:w w:val="105"/>
          <w:lang w:val="ru-RU"/>
        </w:rPr>
        <w:t xml:space="preserve">сказки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опорой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5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картинку.</w:t>
      </w:r>
    </w:p>
    <w:p w:rsidR="00BF45A2" w:rsidRPr="000D6663" w:rsidRDefault="00BF45A2" w:rsidP="00BF45A2">
      <w:pPr>
        <w:pStyle w:val="a3"/>
        <w:spacing w:before="3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Слушание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(аудирование).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Восприятие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понимание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речи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учителя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собеседников в процессе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диалогического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общения, небольших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простых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сообщений;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понимание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основного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содержания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несложных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сказок,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рассказов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(с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опорой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иллюстрации, </w:t>
      </w:r>
      <w:r w:rsidRPr="000D6663">
        <w:rPr>
          <w:rFonts w:ascii="Times New Roman" w:hAnsi="Times New Roman" w:cs="Times New Roman"/>
          <w:w w:val="105"/>
          <w:lang w:val="ru-RU"/>
        </w:rPr>
        <w:t>языковую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догадку).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Чтение. Чтение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вслух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небольших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текстов,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содержащих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изученный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языковой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материал;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соблюдение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правильного ударения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словах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фразах,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правильной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интонации.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Чтение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"про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себя"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понимание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небольших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текстов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(содержащих </w:t>
      </w:r>
      <w:r w:rsidRPr="000D6663">
        <w:rPr>
          <w:rFonts w:ascii="Times New Roman" w:hAnsi="Times New Roman" w:cs="Times New Roman"/>
          <w:spacing w:val="-2"/>
          <w:w w:val="105"/>
          <w:lang w:val="ru-RU"/>
        </w:rPr>
        <w:t xml:space="preserve">только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изученный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материал),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также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несложных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текстов,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содержащих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отдельные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новые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слова;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нахождение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необходимой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(имени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главного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героя,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места действия).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Использование двуязычного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словаря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учебника.</w:t>
      </w:r>
    </w:p>
    <w:p w:rsidR="00BF45A2" w:rsidRPr="000D6663" w:rsidRDefault="00BF45A2" w:rsidP="00BF45A2">
      <w:pPr>
        <w:pStyle w:val="a3"/>
        <w:spacing w:before="7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Письмо и письменная речь. Списывание текста, выписывание из него слов, словосочетаний и предложений. Написание с опорой на образец поздравления, короткого личного письма.</w:t>
      </w:r>
    </w:p>
    <w:p w:rsidR="00BF45A2" w:rsidRPr="000D6663" w:rsidRDefault="00BF45A2" w:rsidP="00BF45A2">
      <w:pPr>
        <w:pStyle w:val="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Языковые знания и навыки (практическое усвоение)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98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9"/>
          <w:w w:val="105"/>
          <w:lang w:val="ru-RU"/>
        </w:rPr>
        <w:lastRenderedPageBreak/>
        <w:t xml:space="preserve">Графика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орфография.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Алфавит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изучаемого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иностранного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языка, основные</w:t>
      </w:r>
      <w:r w:rsidRPr="000D6663">
        <w:rPr>
          <w:rFonts w:ascii="Times New Roman" w:hAnsi="Times New Roman" w:cs="Times New Roman"/>
          <w:spacing w:val="-5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буквосочетания,</w:t>
      </w:r>
      <w:r w:rsidRPr="000D6663">
        <w:rPr>
          <w:rFonts w:ascii="Times New Roman" w:hAnsi="Times New Roman" w:cs="Times New Roman"/>
          <w:spacing w:val="-4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звукобуквенные</w:t>
      </w:r>
      <w:r w:rsidRPr="000D6663">
        <w:rPr>
          <w:rFonts w:ascii="Times New Roman" w:hAnsi="Times New Roman" w:cs="Times New Roman"/>
          <w:spacing w:val="-5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соответствия,</w:t>
      </w:r>
      <w:r w:rsidRPr="000D6663">
        <w:rPr>
          <w:rFonts w:ascii="Times New Roman" w:hAnsi="Times New Roman" w:cs="Times New Roman"/>
          <w:spacing w:val="-4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знаки</w:t>
      </w:r>
      <w:r w:rsidRPr="000D6663">
        <w:rPr>
          <w:rFonts w:ascii="Times New Roman" w:hAnsi="Times New Roman" w:cs="Times New Roman"/>
          <w:spacing w:val="-5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транскрипции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(для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английского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языка), основные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чтения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орфографии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(умение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применять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чтении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письме).</w:t>
      </w:r>
    </w:p>
    <w:p w:rsidR="00BF45A2" w:rsidRPr="000D6663" w:rsidRDefault="00BF45A2" w:rsidP="00BF45A2">
      <w:pPr>
        <w:pStyle w:val="a3"/>
        <w:spacing w:before="4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Фонетическая сторона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речи. Адекватное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произношение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различение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слух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звуков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изучаемого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иностранного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языка, в том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числе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долгих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кратких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гласных,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гласных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твердым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приступом,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звонких и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глухих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согласных.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Оглушение/неоглушение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согласных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конце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слога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слова.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Отсутствие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смягчения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согласных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перед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гласными.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Словесное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фразовое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ударение, членение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предложений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смысловые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группы.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Ритмико-интонационные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особенности основных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коммуникативных типов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предложений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(утверждения,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вопроса,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побуждения).</w:t>
      </w:r>
    </w:p>
    <w:p w:rsidR="00BF45A2" w:rsidRPr="000D6663" w:rsidRDefault="00BF45A2" w:rsidP="00BF45A2">
      <w:pPr>
        <w:pStyle w:val="a3"/>
        <w:spacing w:before="9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Лексическая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сторона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речи.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Лексические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единицы,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обслуживающие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ситуации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общения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пределах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тематики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начальной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школы, простейшие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устойчивые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словосочетания, оценочная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лексика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реплики-клише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элементы речевого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этикета,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отражающие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культуру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стран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изучаемого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(употребление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распознавание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речи).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Начальное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представление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способах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словообразования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(словосложение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аффиксация),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заимствованиях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других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языков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(интернациональные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слова).</w:t>
      </w:r>
    </w:p>
    <w:p w:rsidR="00BF45A2" w:rsidRPr="000D6663" w:rsidRDefault="00BF45A2" w:rsidP="00BF45A2">
      <w:pPr>
        <w:pStyle w:val="a3"/>
        <w:spacing w:before="8" w:line="256" w:lineRule="auto"/>
        <w:ind w:right="15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Грамматическая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сторона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речи.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Основные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коммуникативные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типы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простого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предложения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(утверждение,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вопрос,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побуждение),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предложения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типа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могу...",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должен..."; предложения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глаголом-связкой;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предложения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оборотами,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типичными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изучаемого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иностранного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(употребление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распознавание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речи).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Правильные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неправильные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глаголы,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глаголы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настоящем,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будущем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прошедшем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времени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(распознавание,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различение, употребление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речи).</w:t>
      </w:r>
    </w:p>
    <w:p w:rsidR="00BF45A2" w:rsidRPr="000D6663" w:rsidRDefault="00BF45A2" w:rsidP="00BF45A2">
      <w:pPr>
        <w:pStyle w:val="a3"/>
        <w:spacing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Артикли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(неопределенный/определенный/нулевой/частичный/слитный), артикли мужского, женского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среднего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рода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Склонение существительных.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Наиболее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распространенные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речи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местоимения,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прилагательные,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количественные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числительные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100,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порядковые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числительные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20,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простые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предлоги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места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направления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(распознавание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употребление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речи).</w:t>
      </w:r>
    </w:p>
    <w:p w:rsidR="00BF45A2" w:rsidRPr="000D6663" w:rsidRDefault="00BF45A2" w:rsidP="00BF45A2">
      <w:pPr>
        <w:pStyle w:val="a3"/>
        <w:spacing w:before="8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оканчивающих начальную школу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 результате изучения иностранного языка ученик должен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Знать и понимать: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алфавит,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буквы,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основные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буквосочетания,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звуки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изучаемого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основные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правила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чтения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>орфографии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изучаемого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особенности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интонации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типов</w:t>
      </w:r>
      <w:r w:rsidRPr="000D6663">
        <w:rPr>
          <w:rFonts w:ascii="Times New Roman" w:hAnsi="Times New Roman" w:cs="Times New Roman"/>
          <w:spacing w:val="-5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предложений;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название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страны (стран)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изучаемого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ее</w:t>
      </w:r>
      <w:r w:rsidRPr="000D6663">
        <w:rPr>
          <w:rFonts w:ascii="Times New Roman" w:hAnsi="Times New Roman" w:cs="Times New Roman"/>
          <w:spacing w:val="-6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столицы;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71"/>
          <w:tab w:val="left" w:pos="1072"/>
          <w:tab w:val="left" w:pos="2214"/>
          <w:tab w:val="left" w:pos="3798"/>
          <w:tab w:val="left" w:pos="5516"/>
          <w:tab w:val="left" w:pos="7407"/>
          <w:tab w:val="left" w:pos="8780"/>
        </w:tabs>
        <w:spacing w:before="23" w:line="256" w:lineRule="auto"/>
        <w:ind w:right="143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имена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  <w:t>наиболее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известных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персонажей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детских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6"/>
          <w:sz w:val="28"/>
          <w:lang w:val="ru-RU"/>
        </w:rPr>
        <w:t xml:space="preserve">литературных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произведений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страны (стран)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изучаемого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7"/>
        </w:tabs>
        <w:spacing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наизусть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рифмованные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произведения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детского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фольклора,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доступные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содержанию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форме.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1"/>
        </w:tabs>
        <w:spacing w:before="23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понимать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слух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речь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учителя,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одноклассников,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основное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содержание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облегченных,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доступных по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объему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текстов с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опорой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зрительную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наглядность;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84"/>
          <w:tab w:val="left" w:pos="1085"/>
          <w:tab w:val="left" w:pos="3065"/>
          <w:tab w:val="left" w:pos="3567"/>
          <w:tab w:val="left" w:pos="5817"/>
          <w:tab w:val="left" w:pos="7529"/>
          <w:tab w:val="left" w:pos="8915"/>
        </w:tabs>
        <w:spacing w:before="3" w:line="256" w:lineRule="auto"/>
        <w:ind w:right="14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участвовать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  <w:t>в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элементарном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этикетном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диалоге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1"/>
          <w:sz w:val="28"/>
          <w:lang w:val="ru-RU"/>
        </w:rPr>
        <w:t xml:space="preserve">(знакомство,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поздравление,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благодарность,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приветствие);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8"/>
        </w:tabs>
        <w:spacing w:before="3" w:line="256" w:lineRule="auto"/>
        <w:ind w:right="14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расспрашивать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собеседника,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задавая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простые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вопросы ("кто?",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"что?",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"где?",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"когда?"),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отвечать на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них;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кратко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рассказывать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себе,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своей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семье,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друге;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2"/>
        </w:tabs>
        <w:spacing w:before="23" w:line="256" w:lineRule="auto"/>
        <w:ind w:right="153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составлять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небольшие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описания предмета,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картинки (о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природе,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школе)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образцу;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31"/>
        </w:tabs>
        <w:spacing w:before="3" w:line="256" w:lineRule="auto"/>
        <w:ind w:right="147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читать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вслух, соблюдая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произношения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соответствующую интонацию,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доступные по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объему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тексты,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построенные на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изученном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языковом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материале;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5"/>
        </w:tabs>
        <w:spacing w:before="3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читать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"про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себя",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понимать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основное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содержание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доступных по</w:t>
      </w:r>
      <w:r w:rsidRPr="000D6663">
        <w:rPr>
          <w:rFonts w:ascii="Times New Roman" w:hAnsi="Times New Roman" w:cs="Times New Roman"/>
          <w:spacing w:val="-5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объему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текстов,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построенных на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изученном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языковом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материале,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пользуясь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4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случае необходимости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двуязычным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словарем;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6"/>
        </w:tabs>
        <w:spacing w:before="3" w:line="256" w:lineRule="auto"/>
        <w:ind w:right="162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списывать текст, вставляя 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него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пропущенные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слова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 соответствии с контекстом;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писать краткое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поздравление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опорой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5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образец.</w:t>
      </w:r>
    </w:p>
    <w:p w:rsidR="00BF45A2" w:rsidRPr="000D6663" w:rsidRDefault="00BF45A2" w:rsidP="00BF45A2">
      <w:pPr>
        <w:pStyle w:val="a3"/>
        <w:tabs>
          <w:tab w:val="left" w:pos="2854"/>
          <w:tab w:val="left" w:pos="5260"/>
          <w:tab w:val="left" w:pos="6514"/>
          <w:tab w:val="left" w:pos="7020"/>
          <w:tab w:val="left" w:pos="8313"/>
          <w:tab w:val="left" w:pos="8819"/>
        </w:tabs>
        <w:spacing w:before="24" w:line="256" w:lineRule="auto"/>
        <w:ind w:right="14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приобретенные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умения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1"/>
          <w:lang w:val="ru-RU"/>
        </w:rPr>
        <w:t xml:space="preserve">практической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повседневной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</w:t>
      </w:r>
      <w:r w:rsidRPr="000D6663">
        <w:rPr>
          <w:rFonts w:ascii="Times New Roman" w:hAnsi="Times New Roman" w:cs="Times New Roman"/>
          <w:spacing w:val="-5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51"/>
          <w:tab w:val="left" w:pos="1052"/>
          <w:tab w:val="left" w:pos="2345"/>
          <w:tab w:val="left" w:pos="3813"/>
          <w:tab w:val="left" w:pos="4281"/>
          <w:tab w:val="left" w:pos="6152"/>
          <w:tab w:val="left" w:pos="8234"/>
          <w:tab w:val="left" w:pos="9414"/>
        </w:tabs>
        <w:spacing w:line="256" w:lineRule="auto"/>
        <w:ind w:right="15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устного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общения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носителями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  <w:t>иностранного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языка,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4"/>
          <w:sz w:val="28"/>
          <w:lang w:val="ru-RU"/>
        </w:rPr>
        <w:t xml:space="preserve">развития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дружелюбного отношения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представителям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других</w:t>
      </w:r>
      <w:r w:rsidRPr="000D6663">
        <w:rPr>
          <w:rFonts w:ascii="Times New Roman" w:hAnsi="Times New Roman" w:cs="Times New Roman"/>
          <w:spacing w:val="-4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стран;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74"/>
        </w:tabs>
        <w:spacing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преодоления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психологических барьеров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использовании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иностранного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 как средства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общения;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88"/>
          <w:tab w:val="left" w:pos="989"/>
          <w:tab w:val="left" w:pos="3083"/>
          <w:tab w:val="left" w:pos="3489"/>
          <w:tab w:val="left" w:pos="4836"/>
          <w:tab w:val="left" w:pos="6720"/>
          <w:tab w:val="left" w:pos="8585"/>
          <w:tab w:val="left" w:pos="8991"/>
        </w:tabs>
        <w:spacing w:line="256" w:lineRule="auto"/>
        <w:ind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ознакомления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  <w:t>детским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зарубежным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фольклором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1"/>
          <w:sz w:val="28"/>
          <w:lang w:val="ru-RU"/>
        </w:rPr>
        <w:t xml:space="preserve">доступными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образцами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детской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художественной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литературы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иностранном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более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глубокого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осознания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некоторых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особенностей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родного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языка.</w:t>
      </w:r>
    </w:p>
    <w:p w:rsidR="00BF45A2" w:rsidRPr="000D6663" w:rsidRDefault="00BF45A2" w:rsidP="00BF45A2">
      <w:pPr>
        <w:pStyle w:val="a3"/>
        <w:ind w:left="0" w:firstLine="0"/>
        <w:jc w:val="left"/>
        <w:rPr>
          <w:rFonts w:ascii="Times New Roman" w:hAnsi="Times New Roman" w:cs="Times New Roman"/>
          <w:sz w:val="36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начального общего образования по математике</w:t>
      </w:r>
    </w:p>
    <w:p w:rsidR="00BF45A2" w:rsidRPr="000D6663" w:rsidRDefault="00BF45A2" w:rsidP="00BF45A2">
      <w:pPr>
        <w:rPr>
          <w:rFonts w:ascii="Times New Roman" w:hAnsi="Times New Roman" w:cs="Times New Roman"/>
          <w:sz w:val="25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Изучение математики на ступени начального общего образования направлено на достижение следующих целей: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133"/>
        </w:tabs>
        <w:spacing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развитие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образного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логического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мышления,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воображения;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предметных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умений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навыков,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необходимых для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успешного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решения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учебных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практических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задач,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продолжения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образования;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9"/>
        </w:tabs>
        <w:spacing w:before="4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освоение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основ математических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знаний,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формирование</w:t>
      </w:r>
      <w:r w:rsidRPr="000D6663">
        <w:rPr>
          <w:rFonts w:ascii="Times New Roman" w:hAnsi="Times New Roman" w:cs="Times New Roman"/>
          <w:spacing w:val="-5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первоначальных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представлений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математике;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72"/>
        </w:tabs>
        <w:spacing w:line="256" w:lineRule="auto"/>
        <w:ind w:right="15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интереса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математике,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стремления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использовать математические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повседневной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жизни.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3"/>
        <w:spacing w:before="18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Числа и вычисления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Счет предметов. Название, последовательность и запись чисел от 0 до 1000000. Классы и разряды. Отношения "равно", "меньше", "больше" для чисел, их запись с помощью знаков "=", "&lt;", "&gt;".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Сложение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вычитание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чисел, использование соответствующих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терминов.</w:t>
      </w:r>
    </w:p>
    <w:p w:rsidR="00BF45A2" w:rsidRPr="000D6663" w:rsidRDefault="00BF45A2" w:rsidP="00BF45A2">
      <w:pPr>
        <w:pStyle w:val="a3"/>
        <w:spacing w:before="24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Таблица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сложения.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Отношения "больше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на...",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"меньше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6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"…".</w:t>
      </w:r>
    </w:p>
    <w:p w:rsidR="00BF45A2" w:rsidRPr="000D6663" w:rsidRDefault="00BF45A2" w:rsidP="00BF45A2">
      <w:pPr>
        <w:pStyle w:val="a3"/>
        <w:spacing w:before="24" w:line="256" w:lineRule="auto"/>
        <w:ind w:right="16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Умножение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деление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чисел, использование соответствующих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терминов.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Таблица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умножения.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Отношения "больше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в...",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"меньше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в…"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Деление </w:t>
      </w:r>
      <w:r w:rsidRPr="000D6663">
        <w:rPr>
          <w:rFonts w:ascii="Times New Roman" w:hAnsi="Times New Roman" w:cs="Times New Roman"/>
          <w:w w:val="105"/>
          <w:lang w:val="ru-RU"/>
        </w:rPr>
        <w:t>с остатком.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Арифметические действия с нулем.</w:t>
      </w:r>
    </w:p>
    <w:p w:rsidR="00BF45A2" w:rsidRPr="000D6663" w:rsidRDefault="00BF45A2" w:rsidP="00BF45A2">
      <w:pPr>
        <w:pStyle w:val="a3"/>
        <w:spacing w:before="2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Определение порядка выполнения действий в числовых выражениях.</w:t>
      </w:r>
    </w:p>
    <w:p w:rsidR="00BF45A2" w:rsidRPr="000D6663" w:rsidRDefault="00BF45A2" w:rsidP="00BF45A2">
      <w:pPr>
        <w:pStyle w:val="a3"/>
        <w:spacing w:before="24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Нахождение значений числовых выражении со скобками и без них.</w:t>
      </w:r>
    </w:p>
    <w:p w:rsidR="00BF45A2" w:rsidRPr="000D6663" w:rsidRDefault="00BF45A2" w:rsidP="00BF45A2">
      <w:pPr>
        <w:pStyle w:val="a3"/>
        <w:spacing w:before="24" w:line="256" w:lineRule="auto"/>
        <w:ind w:right="15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Перестановка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слагаемых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сумме. Перестановка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множителей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Группировка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слагаемых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сумме.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Группировка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множителей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произведении.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Умножение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суммы на число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числа 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сумму.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Деление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суммы 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число.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Устные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письменные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вычисления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натуральными числами.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свойств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арифметических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действий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выполнении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вычислений.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Нахождение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неизвестного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компонента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арифметических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действий</w:t>
      </w:r>
    </w:p>
    <w:p w:rsidR="00BF45A2" w:rsidRPr="000D6663" w:rsidRDefault="00BF45A2" w:rsidP="00BF45A2">
      <w:pPr>
        <w:pStyle w:val="a3"/>
        <w:spacing w:before="157"/>
        <w:ind w:left="332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59264" behindDoc="0" locked="0" layoutInCell="1" allowOverlap="1" wp14:anchorId="4794CA55" wp14:editId="322300BD">
            <wp:simplePos x="0" y="0"/>
            <wp:positionH relativeFrom="page">
              <wp:posOffset>457200</wp:posOffset>
            </wp:positionH>
            <wp:positionV relativeFrom="paragraph">
              <wp:posOffset>71397</wp:posOffset>
            </wp:positionV>
            <wp:extent cx="109728" cy="280415"/>
            <wp:effectExtent l="0" t="0" r="0" b="0"/>
            <wp:wrapNone/>
            <wp:docPr id="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70528" behindDoc="1" locked="0" layoutInCell="1" allowOverlap="1" wp14:anchorId="03E00EAF" wp14:editId="459FEFA5">
            <wp:simplePos x="0" y="0"/>
            <wp:positionH relativeFrom="page">
              <wp:posOffset>762000</wp:posOffset>
            </wp:positionH>
            <wp:positionV relativeFrom="paragraph">
              <wp:posOffset>607845</wp:posOffset>
            </wp:positionV>
            <wp:extent cx="109728" cy="280415"/>
            <wp:effectExtent l="0" t="0" r="0" b="0"/>
            <wp:wrapNone/>
            <wp:docPr id="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w w:val="105"/>
          <w:lang w:val="ru-RU"/>
        </w:rPr>
        <w:t>. Способы проверки правильности вычислений.</w:t>
      </w: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37088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212725</wp:posOffset>
                </wp:positionV>
                <wp:extent cx="1467485" cy="0"/>
                <wp:effectExtent l="9525" t="9525" r="8890" b="9525"/>
                <wp:wrapTopAndBottom/>
                <wp:docPr id="88" name="Прямая соединительная линия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8" o:spid="_x0000_s1026" style="position:absolute;z-index:2517370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6.75pt" to="151.5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right="155" w:firstLine="7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изучению,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но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не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включается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Требования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уровню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подготовки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оканчивающих начальную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школу.</w:t>
      </w:r>
    </w:p>
    <w:p w:rsidR="00BF45A2" w:rsidRPr="000D6663" w:rsidRDefault="00BF45A2" w:rsidP="00BF45A2">
      <w:pPr>
        <w:pStyle w:val="a3"/>
        <w:spacing w:before="3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Сравнение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упорядочение </w:t>
      </w:r>
      <w:r w:rsidRPr="000D6663">
        <w:rPr>
          <w:rFonts w:ascii="Times New Roman" w:hAnsi="Times New Roman" w:cs="Times New Roman"/>
          <w:w w:val="105"/>
          <w:lang w:val="ru-RU"/>
        </w:rPr>
        <w:t>объектов по</w:t>
      </w:r>
      <w:r w:rsidRPr="000D6663">
        <w:rPr>
          <w:rFonts w:ascii="Times New Roman" w:hAnsi="Times New Roman" w:cs="Times New Roman"/>
          <w:spacing w:val="-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разным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признакам: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длине,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массе, вместимости. Единицы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длины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(миллиметр,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сантиметр,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дециметр,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метр,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километр),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массы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(грамм, килограмм,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центнер, тонна),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вместимости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(литр), времени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(секунда,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минута,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час, сутки,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неделя,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месяц,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год, </w:t>
      </w:r>
      <w:r w:rsidRPr="000D6663">
        <w:rPr>
          <w:rFonts w:ascii="Times New Roman" w:hAnsi="Times New Roman" w:cs="Times New Roman"/>
          <w:w w:val="105"/>
          <w:lang w:val="ru-RU"/>
        </w:rPr>
        <w:t>век).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Установление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зависимостей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между величинами,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характеризующими </w:t>
      </w:r>
      <w:r w:rsidRPr="000D6663">
        <w:rPr>
          <w:rFonts w:ascii="Times New Roman" w:hAnsi="Times New Roman" w:cs="Times New Roman"/>
          <w:w w:val="105"/>
          <w:lang w:val="ru-RU"/>
        </w:rPr>
        <w:t>процессы: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движения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(пройденный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путь,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время,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скорость),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работы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(объем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всей работы,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время, производительность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груда),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"купли-продажи"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(количество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товара,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его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цена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стоимость).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Построение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простейших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логических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выражений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типа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"...и(или)...",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"если...,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то...",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"не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только, но</w:t>
      </w:r>
      <w:r w:rsidRPr="000D6663">
        <w:rPr>
          <w:rFonts w:ascii="Times New Roman" w:hAnsi="Times New Roman" w:cs="Times New Roman"/>
          <w:spacing w:val="-5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и...".</w:t>
      </w:r>
    </w:p>
    <w:p w:rsidR="00BF45A2" w:rsidRPr="000D6663" w:rsidRDefault="00BF45A2" w:rsidP="00BF45A2">
      <w:pPr>
        <w:pStyle w:val="a3"/>
        <w:spacing w:before="5" w:line="256" w:lineRule="auto"/>
        <w:ind w:right="16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10"/>
          <w:w w:val="105"/>
          <w:lang w:val="ru-RU"/>
        </w:rPr>
        <w:t>Решение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текстовых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задач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арифметическим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способом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(с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опорой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схемы, таблицы, краткие записи и</w:t>
      </w:r>
      <w:r w:rsidRPr="000D6663">
        <w:rPr>
          <w:rFonts w:ascii="Times New Roman" w:hAnsi="Times New Roman" w:cs="Times New Roman"/>
          <w:spacing w:val="-6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другие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модели).</w:t>
      </w:r>
    </w:p>
    <w:p w:rsidR="00BF45A2" w:rsidRPr="000D6663" w:rsidRDefault="00BF45A2" w:rsidP="00BF45A2">
      <w:pPr>
        <w:pStyle w:val="3"/>
        <w:spacing w:before="27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Пространственные отношения. Геометрические фигуры. Измерение геометрических величин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6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lastRenderedPageBreak/>
        <w:t xml:space="preserve">Установление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пространственных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отношений: выше-ниже,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слева-справа,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сверху-снизу,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ближе-дальше,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спереди-сзади,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перед, после,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между </w:t>
      </w:r>
      <w:r w:rsidRPr="000D6663">
        <w:rPr>
          <w:rFonts w:ascii="Times New Roman" w:hAnsi="Times New Roman" w:cs="Times New Roman"/>
          <w:w w:val="105"/>
          <w:lang w:val="ru-RU"/>
        </w:rPr>
        <w:t>и др.</w:t>
      </w:r>
    </w:p>
    <w:p w:rsidR="00BF45A2" w:rsidRPr="000D6663" w:rsidRDefault="00BF45A2" w:rsidP="00BF45A2">
      <w:pPr>
        <w:pStyle w:val="a3"/>
        <w:spacing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Распознавание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изображение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геометрических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фигур: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точка,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прямая,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отрезок,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угол,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многоугольники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треугольник,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прямоугольник.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Распознавание: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окружность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круг,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куб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шар.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Измерение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длины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отрезка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построение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отрезка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заданной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длины.</w:t>
      </w:r>
    </w:p>
    <w:p w:rsidR="00BF45A2" w:rsidRPr="000D6663" w:rsidRDefault="00BF45A2" w:rsidP="00BF45A2">
      <w:pPr>
        <w:pStyle w:val="a3"/>
        <w:spacing w:before="5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Вычисление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периметра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многоугольника.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Площадь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геометрической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фигуры.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Единицы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площади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(квадратный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сантиметр,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квадратный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дециметр,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квадратный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метр). Вычисление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площади</w:t>
      </w:r>
      <w:r w:rsidRPr="000D6663">
        <w:rPr>
          <w:rFonts w:ascii="Times New Roman" w:hAnsi="Times New Roman" w:cs="Times New Roman"/>
          <w:spacing w:val="-5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прямоугольника.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оканчивающих начальную школу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 результате изучения математики ученик должен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Знать и понимать: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</w:rPr>
        <w:t xml:space="preserve">последовательность </w:t>
      </w:r>
      <w:r w:rsidRPr="000D6663">
        <w:rPr>
          <w:rFonts w:ascii="Times New Roman" w:hAnsi="Times New Roman" w:cs="Times New Roman"/>
          <w:w w:val="105"/>
          <w:sz w:val="28"/>
        </w:rPr>
        <w:t xml:space="preserve">чисел в </w:t>
      </w:r>
      <w:r w:rsidRPr="000D6663">
        <w:rPr>
          <w:rFonts w:ascii="Times New Roman" w:hAnsi="Times New Roman" w:cs="Times New Roman"/>
          <w:spacing w:val="-6"/>
          <w:w w:val="105"/>
          <w:sz w:val="28"/>
        </w:rPr>
        <w:t>пределах</w:t>
      </w:r>
      <w:r w:rsidRPr="000D6663">
        <w:rPr>
          <w:rFonts w:ascii="Times New Roman" w:hAnsi="Times New Roman" w:cs="Times New Roman"/>
          <w:spacing w:val="-45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</w:rPr>
        <w:t>100000;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таблицу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сложения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вычитания однозначных</w:t>
      </w:r>
      <w:r w:rsidRPr="000D6663">
        <w:rPr>
          <w:rFonts w:ascii="Times New Roman" w:hAnsi="Times New Roman" w:cs="Times New Roman"/>
          <w:spacing w:val="-5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чисел;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таблицу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умножения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деления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однозначных</w:t>
      </w:r>
      <w:r w:rsidRPr="000D6663">
        <w:rPr>
          <w:rFonts w:ascii="Times New Roman" w:hAnsi="Times New Roman" w:cs="Times New Roman"/>
          <w:spacing w:val="-5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чисел;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 w:line="256" w:lineRule="auto"/>
        <w:ind w:left="640" w:right="1417" w:firstLine="0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правила</w:t>
      </w:r>
      <w:r w:rsidRPr="000D6663">
        <w:rPr>
          <w:rFonts w:ascii="Times New Roman" w:hAnsi="Times New Roman" w:cs="Times New Roman"/>
          <w:spacing w:val="-3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порядка</w:t>
      </w:r>
      <w:r w:rsidRPr="000D6663">
        <w:rPr>
          <w:rFonts w:ascii="Times New Roman" w:hAnsi="Times New Roman" w:cs="Times New Roman"/>
          <w:spacing w:val="-3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выполнения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действий</w:t>
      </w:r>
      <w:r w:rsidRPr="000D6663">
        <w:rPr>
          <w:rFonts w:ascii="Times New Roman" w:hAnsi="Times New Roman" w:cs="Times New Roman"/>
          <w:spacing w:val="-3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числовых</w:t>
      </w:r>
      <w:r w:rsidRPr="000D6663">
        <w:rPr>
          <w:rFonts w:ascii="Times New Roman" w:hAnsi="Times New Roman" w:cs="Times New Roman"/>
          <w:spacing w:val="-4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выражениях. </w:t>
      </w:r>
      <w:r w:rsidRPr="000D6663">
        <w:rPr>
          <w:rFonts w:ascii="Times New Roman" w:hAnsi="Times New Roman" w:cs="Times New Roman"/>
          <w:w w:val="105"/>
          <w:sz w:val="28"/>
        </w:rPr>
        <w:t>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читать,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записывать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сравнивать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числа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пределах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1000000;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представлять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многозначное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число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виде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суммы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разрядных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слагаемых;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</w:rPr>
        <w:t xml:space="preserve">пользоваться </w:t>
      </w:r>
      <w:r w:rsidRPr="000D6663">
        <w:rPr>
          <w:rFonts w:ascii="Times New Roman" w:hAnsi="Times New Roman" w:cs="Times New Roman"/>
          <w:spacing w:val="-5"/>
          <w:w w:val="105"/>
          <w:sz w:val="28"/>
        </w:rPr>
        <w:t xml:space="preserve">изученной </w:t>
      </w:r>
      <w:r w:rsidRPr="000D6663">
        <w:rPr>
          <w:rFonts w:ascii="Times New Roman" w:hAnsi="Times New Roman" w:cs="Times New Roman"/>
          <w:spacing w:val="-3"/>
          <w:w w:val="105"/>
          <w:sz w:val="28"/>
        </w:rPr>
        <w:t>математической</w:t>
      </w:r>
      <w:r w:rsidRPr="000D6663">
        <w:rPr>
          <w:rFonts w:ascii="Times New Roman" w:hAnsi="Times New Roman" w:cs="Times New Roman"/>
          <w:spacing w:val="-36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</w:rPr>
        <w:t>терминологией;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0"/>
        </w:tabs>
        <w:spacing w:before="24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выполнять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устно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арифметические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действия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над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числами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пределах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сотни и с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большими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числами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случаях, легко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сводимых к действиям 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пределах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ста;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выполнять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деление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остатком 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пределах</w:t>
      </w:r>
      <w:r w:rsidRPr="000D6663">
        <w:rPr>
          <w:rFonts w:ascii="Times New Roman" w:hAnsi="Times New Roman" w:cs="Times New Roman"/>
          <w:spacing w:val="-4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ста;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120"/>
        </w:tabs>
        <w:spacing w:before="24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выполнять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письменные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вычисления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(сложение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вычитание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многозначных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чисел,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умножение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деление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многозначных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чисел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однозначное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двузначное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число);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3"/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</w:rPr>
        <w:t xml:space="preserve">выполнять вычисления </w:t>
      </w:r>
      <w:r w:rsidRPr="000D6663">
        <w:rPr>
          <w:rFonts w:ascii="Times New Roman" w:hAnsi="Times New Roman" w:cs="Times New Roman"/>
          <w:w w:val="105"/>
          <w:sz w:val="28"/>
        </w:rPr>
        <w:t>с</w:t>
      </w:r>
      <w:r w:rsidRPr="000D6663">
        <w:rPr>
          <w:rFonts w:ascii="Times New Roman" w:hAnsi="Times New Roman" w:cs="Times New Roman"/>
          <w:spacing w:val="-1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</w:rPr>
        <w:t>нулем;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вычислять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значение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числового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выражения,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содержащего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2-3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действия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1"/>
          <w:w w:val="105"/>
          <w:sz w:val="28"/>
          <w:lang w:val="ru-RU"/>
        </w:rPr>
        <w:t xml:space="preserve">(со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скобками и без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них);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3"/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</w:rPr>
        <w:t>проверять правильность выполненных</w:t>
      </w:r>
      <w:r w:rsidRPr="000D6663">
        <w:rPr>
          <w:rFonts w:ascii="Times New Roman" w:hAnsi="Times New Roman" w:cs="Times New Roman"/>
          <w:spacing w:val="-19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>вычислений;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51"/>
          <w:tab w:val="left" w:pos="952"/>
          <w:tab w:val="left" w:pos="2127"/>
          <w:tab w:val="left" w:pos="3726"/>
          <w:tab w:val="left" w:pos="4863"/>
          <w:tab w:val="left" w:pos="7326"/>
          <w:tab w:val="left" w:pos="8828"/>
          <w:tab w:val="left" w:pos="9447"/>
          <w:tab w:val="left" w:pos="10451"/>
        </w:tabs>
        <w:spacing w:before="23"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решать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текстовые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  <w:t>задачи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арифметическим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способом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  <w:t>(не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более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z w:val="28"/>
          <w:lang w:val="ru-RU"/>
        </w:rPr>
        <w:t xml:space="preserve">2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действий);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73"/>
        </w:tabs>
        <w:spacing w:line="256" w:lineRule="auto"/>
        <w:ind w:right="143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чертить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помощью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линейки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отрезок заданной длины, измерять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длину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заданного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отрезка;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2"/>
        </w:tabs>
        <w:spacing w:before="3"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распознавать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изученные геометрические 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фигуры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изображать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бумаге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разлиновкой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клетку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(с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помощью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линейки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от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руки);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вычислять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периметр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площадь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прямоугольника</w:t>
      </w:r>
      <w:r w:rsidRPr="000D6663">
        <w:rPr>
          <w:rFonts w:ascii="Times New Roman" w:hAnsi="Times New Roman" w:cs="Times New Roman"/>
          <w:spacing w:val="-5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(квадрата),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9"/>
        </w:tabs>
        <w:spacing w:before="23"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сравнивать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величины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числовым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значениям,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выражать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данные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величины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единицах.</w:t>
      </w:r>
    </w:p>
    <w:p w:rsidR="00BF45A2" w:rsidRPr="000D6663" w:rsidRDefault="00BF45A2" w:rsidP="00BF45A2">
      <w:pPr>
        <w:pStyle w:val="a3"/>
        <w:tabs>
          <w:tab w:val="left" w:pos="2854"/>
          <w:tab w:val="left" w:pos="5260"/>
          <w:tab w:val="left" w:pos="6514"/>
          <w:tab w:val="left" w:pos="7020"/>
          <w:tab w:val="left" w:pos="8313"/>
          <w:tab w:val="left" w:pos="8819"/>
        </w:tabs>
        <w:spacing w:before="3" w:line="256" w:lineRule="auto"/>
        <w:ind w:right="14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приобретенные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умения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1"/>
          <w:lang w:val="ru-RU"/>
        </w:rPr>
        <w:t xml:space="preserve">практической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повседневной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</w:t>
      </w:r>
      <w:r w:rsidRPr="000D6663">
        <w:rPr>
          <w:rFonts w:ascii="Times New Roman" w:hAnsi="Times New Roman" w:cs="Times New Roman"/>
          <w:spacing w:val="-5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25"/>
        </w:tabs>
        <w:spacing w:line="256" w:lineRule="auto"/>
        <w:ind w:right="14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ориентировки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окружающем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пространстве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(планирование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маршрута,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выбор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пути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передвижения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4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др.);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39"/>
          <w:tab w:val="left" w:pos="940"/>
          <w:tab w:val="left" w:pos="2526"/>
          <w:tab w:val="left" w:pos="4931"/>
          <w:tab w:val="left" w:pos="6363"/>
          <w:tab w:val="left" w:pos="9740"/>
        </w:tabs>
        <w:spacing w:line="256" w:lineRule="auto"/>
        <w:ind w:right="14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сравнения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упорядочения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объектов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  <w:t xml:space="preserve">по </w:t>
      </w:r>
      <w:r w:rsidRPr="000D6663">
        <w:rPr>
          <w:rFonts w:ascii="Times New Roman" w:hAnsi="Times New Roman" w:cs="Times New Roman"/>
          <w:spacing w:val="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разным </w:t>
      </w:r>
      <w:r w:rsidRPr="000D6663">
        <w:rPr>
          <w:rFonts w:ascii="Times New Roman" w:hAnsi="Times New Roman" w:cs="Times New Roman"/>
          <w:spacing w:val="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признакам: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6"/>
          <w:sz w:val="28"/>
          <w:lang w:val="ru-RU"/>
        </w:rPr>
        <w:t xml:space="preserve">длине,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площади,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массе,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вместимости;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определения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времени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часам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(в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часах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минутах),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88"/>
          <w:tab w:val="left" w:pos="989"/>
          <w:tab w:val="left" w:pos="2373"/>
          <w:tab w:val="left" w:pos="3470"/>
          <w:tab w:val="left" w:pos="5124"/>
          <w:tab w:val="left" w:pos="5530"/>
          <w:tab w:val="left" w:pos="7164"/>
          <w:tab w:val="left" w:pos="9049"/>
        </w:tabs>
        <w:spacing w:before="24" w:line="256" w:lineRule="auto"/>
        <w:ind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решения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задач,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  <w:t>связанных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  <w:t>с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  <w:t>бытовыми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жизненными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3"/>
          <w:sz w:val="28"/>
          <w:lang w:val="ru-RU"/>
        </w:rPr>
        <w:t xml:space="preserve">ситуациями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(покупка,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измерение,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взвешивание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др.);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оценки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размеров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предметов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"на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глаз";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3"/>
        </w:tabs>
        <w:spacing w:before="24" w:line="256" w:lineRule="auto"/>
        <w:ind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самостоятельной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конструкторской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(с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учетом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возможностей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применения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геометрических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фигур).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spacing w:before="1"/>
        <w:ind w:left="160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начального общего образования по окружающему миру</w:t>
      </w:r>
    </w:p>
    <w:p w:rsidR="00BF45A2" w:rsidRPr="000D6663" w:rsidRDefault="00BF45A2" w:rsidP="00BF45A2">
      <w:pPr>
        <w:rPr>
          <w:rFonts w:ascii="Times New Roman" w:hAnsi="Times New Roman" w:cs="Times New Roman"/>
          <w:sz w:val="25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lastRenderedPageBreak/>
        <w:t xml:space="preserve">Изучение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окружающего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ступени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начального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общего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направлено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достижение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следующих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целей: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2"/>
        </w:tabs>
        <w:spacing w:line="256" w:lineRule="auto"/>
        <w:ind w:right="175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развитие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умений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наблюдать,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характеризовать,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анализировать,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обобщать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объекты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окружающего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мира,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рассуждать,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решать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творческие</w:t>
      </w:r>
      <w:r w:rsidRPr="000D6663">
        <w:rPr>
          <w:rFonts w:ascii="Times New Roman" w:hAnsi="Times New Roman" w:cs="Times New Roman"/>
          <w:spacing w:val="-6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задачи;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4"/>
        </w:tabs>
        <w:spacing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освоение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знаний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окружающем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мире,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единстве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различиях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природного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социального,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человеке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его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месте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природе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обществе;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51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позитивного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эмоционально-ценностного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окружающему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миру,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экологической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духовно-нравственной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культуры,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патриотических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чувств,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потребности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участвовать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творческой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природе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обществе, сохранять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5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укреплять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здоровье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rPr>
          <w:rFonts w:ascii="Times New Roman" w:hAnsi="Times New Roman" w:cs="Times New Roman"/>
          <w:sz w:val="21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5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lastRenderedPageBreak/>
        <w:t xml:space="preserve">Окружающий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Что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такое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окружающий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человек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познает природу,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общество, самого </w:t>
      </w:r>
      <w:r w:rsidRPr="000D6663">
        <w:rPr>
          <w:rFonts w:ascii="Times New Roman" w:hAnsi="Times New Roman" w:cs="Times New Roman"/>
          <w:w w:val="105"/>
          <w:lang w:val="ru-RU"/>
        </w:rPr>
        <w:t>себя.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Младший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школьник.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Режим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дня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школьника.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Дорога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дома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школы.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организации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домашней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учебной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работы.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Личная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гигиена, охрана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укрепление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здоровья,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безопасное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поведение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(на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дорогах,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лесу,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водоеме,</w:t>
      </w:r>
    </w:p>
    <w:p w:rsidR="00BF45A2" w:rsidRPr="000D6663" w:rsidRDefault="00BF45A2" w:rsidP="00BF45A2">
      <w:pPr>
        <w:pStyle w:val="a3"/>
        <w:spacing w:before="113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71552" behindDoc="1" locked="0" layoutInCell="1" allowOverlap="1" wp14:anchorId="52234612" wp14:editId="2E440B8A">
            <wp:simplePos x="0" y="0"/>
            <wp:positionH relativeFrom="page">
              <wp:posOffset>762000</wp:posOffset>
            </wp:positionH>
            <wp:positionV relativeFrom="paragraph">
              <wp:posOffset>608202</wp:posOffset>
            </wp:positionV>
            <wp:extent cx="109728" cy="280416"/>
            <wp:effectExtent l="0" t="0" r="0" b="0"/>
            <wp:wrapNone/>
            <wp:docPr id="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пожаре).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Первая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помощь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легких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травмах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простудных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noProof/>
          <w:spacing w:val="-10"/>
          <w:w w:val="102"/>
          <w:position w:val="-12"/>
          <w:lang w:val="ru-RU" w:eastAsia="ru-RU"/>
        </w:rPr>
        <w:drawing>
          <wp:inline distT="0" distB="0" distL="0" distR="0" wp14:anchorId="037B6F4C" wp14:editId="316978FF">
            <wp:extent cx="109727" cy="280416"/>
            <wp:effectExtent l="0" t="0" r="0" b="0"/>
            <wp:docPr id="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>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18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38112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164465</wp:posOffset>
                </wp:positionV>
                <wp:extent cx="1467485" cy="0"/>
                <wp:effectExtent l="9525" t="6985" r="8890" b="12065"/>
                <wp:wrapTopAndBottom/>
                <wp:docPr id="86" name="Прямая соединительная линия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6" o:spid="_x0000_s1026" style="position:absolute;z-index:2517381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2.95pt" to="151.55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right="155" w:firstLine="7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изучению,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но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не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включается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Требования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уровню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подготовки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оканчивающих начальную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школу.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11"/>
          <w:w w:val="105"/>
          <w:lang w:val="ru-RU"/>
        </w:rPr>
        <w:t>Младший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школьник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семья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Труд,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отдых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семье.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Хозяйство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семьи.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Деньги.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Сверстники, друзья.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Школа,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учебный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труд.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взаимодействия </w:t>
      </w:r>
      <w:r w:rsidRPr="000D6663">
        <w:rPr>
          <w:rFonts w:ascii="Times New Roman" w:hAnsi="Times New Roman" w:cs="Times New Roman"/>
          <w:spacing w:val="3"/>
          <w:w w:val="105"/>
          <w:lang w:val="ru-RU"/>
        </w:rPr>
        <w:t xml:space="preserve">со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взрослыми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сверстниками,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культура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поведения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школе.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Природа.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Неживая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живая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(различение,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краткая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характеристика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объектов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неживой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живой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природы,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отличие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изделий).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Понимание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связи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неживой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живой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природы.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Явления природы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(общее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представление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3-4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явлениях).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Особенности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времен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года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(на основе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наблюдений).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Погода,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предсказание погоды.</w:t>
      </w:r>
    </w:p>
    <w:p w:rsidR="00BF45A2" w:rsidRPr="000D6663" w:rsidRDefault="00BF45A2" w:rsidP="00BF45A2">
      <w:pPr>
        <w:pStyle w:val="a3"/>
        <w:spacing w:before="5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Твердые, жидкие,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газообразные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вещества; легко определяемые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свойства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веществ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(на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примере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воды,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воздуха).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Разные состояния воды. Вода 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природе.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Водоемы,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использование человеком,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охрана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(на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примере наиболее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распространенных водоемов </w:t>
      </w:r>
      <w:r w:rsidRPr="000D6663">
        <w:rPr>
          <w:rFonts w:ascii="Times New Roman" w:hAnsi="Times New Roman" w:cs="Times New Roman"/>
          <w:w w:val="105"/>
          <w:lang w:val="ru-RU"/>
        </w:rPr>
        <w:t>местности, края).</w:t>
      </w:r>
    </w:p>
    <w:p w:rsidR="00BF45A2" w:rsidRPr="000D6663" w:rsidRDefault="00BF45A2" w:rsidP="00BF45A2">
      <w:pPr>
        <w:pStyle w:val="a3"/>
        <w:spacing w:before="5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Формы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поверхности: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равнина,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горы,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холмы, овраги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(узнавание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природе,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рисунке,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карте).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Почва,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значение для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Полезные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ископаемые,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распространенные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данной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местности (2-3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названия), их использование человеком.</w:t>
      </w:r>
    </w:p>
    <w:p w:rsidR="00BF45A2" w:rsidRPr="000D6663" w:rsidRDefault="00BF45A2" w:rsidP="00BF45A2">
      <w:pPr>
        <w:pStyle w:val="a3"/>
        <w:spacing w:before="4"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Растения: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разнообразие,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части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растения,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условия,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необходимые для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Деревья,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кустарники, травы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(наблюдения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ближайшем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окружении,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сравнение).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Дикорастущие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культурные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растения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родного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края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(различение).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Грибы. Съедобные и несъедобные</w:t>
      </w:r>
      <w:r w:rsidRPr="000D6663">
        <w:rPr>
          <w:rFonts w:ascii="Times New Roman" w:hAnsi="Times New Roman" w:cs="Times New Roman"/>
          <w:spacing w:val="-6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грибы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(узнавание).</w:t>
      </w:r>
    </w:p>
    <w:p w:rsidR="00BF45A2" w:rsidRPr="000D6663" w:rsidRDefault="00BF45A2" w:rsidP="00BF45A2">
      <w:pPr>
        <w:pStyle w:val="a3"/>
        <w:spacing w:before="24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Животные: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разнообразие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(насекомые, рыбы, птицы,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звери),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особенности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внешнего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вида,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питания,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размножения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(на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примерах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животных,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обитающих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данной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местности). Взаимосвязь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растений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животных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(на конкретных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примерах).</w:t>
      </w:r>
    </w:p>
    <w:p w:rsidR="00BF45A2" w:rsidRPr="000D6663" w:rsidRDefault="00BF45A2" w:rsidP="00BF45A2">
      <w:pPr>
        <w:pStyle w:val="a3"/>
        <w:spacing w:before="4" w:line="256" w:lineRule="auto"/>
        <w:ind w:right="15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сообщества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родного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края (2-3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названия).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зоны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растительный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животный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особенности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труда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1"/>
          <w:w w:val="105"/>
          <w:lang w:val="ru-RU"/>
        </w:rPr>
        <w:t xml:space="preserve">быта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людей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2-3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природных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зон.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1" w:line="256" w:lineRule="auto"/>
        <w:ind w:right="143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lastRenderedPageBreak/>
        <w:t xml:space="preserve">Человек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природа. Общее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представление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строении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основных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функциях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организма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Природа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важнейшее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условие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природу Охрана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природных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богатств. Красная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книга России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(отдельные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представители растений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животных),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заповедники,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национальные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парки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(общее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представление).</w:t>
      </w:r>
    </w:p>
    <w:p w:rsidR="00BF45A2" w:rsidRPr="000D6663" w:rsidRDefault="00BF45A2" w:rsidP="00BF45A2">
      <w:pPr>
        <w:pStyle w:val="a3"/>
        <w:spacing w:before="6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Правила поведения в природе.</w:t>
      </w:r>
    </w:p>
    <w:p w:rsidR="00BF45A2" w:rsidRPr="000D6663" w:rsidRDefault="00BF45A2" w:rsidP="00BF45A2">
      <w:pPr>
        <w:pStyle w:val="a3"/>
        <w:spacing w:before="24" w:line="256" w:lineRule="auto"/>
        <w:ind w:right="16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Общество.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Человек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член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общества. Россия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наша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Родина.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Государственная символика России. Государственные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праздники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карте. </w:t>
      </w:r>
      <w:hyperlink r:id="rId21"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>Конституция</w:t>
        </w:r>
        <w:r w:rsidRPr="000D6663">
          <w:rPr>
            <w:rFonts w:ascii="Times New Roman" w:hAnsi="Times New Roman" w:cs="Times New Roman"/>
            <w:color w:val="0000ED"/>
            <w:w w:val="105"/>
            <w:lang w:val="ru-RU"/>
          </w:rPr>
          <w:t xml:space="preserve"> </w:t>
        </w:r>
      </w:hyperlink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основной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закон Российской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Федерации. </w:t>
      </w:r>
      <w:r w:rsidRPr="00BF45A2">
        <w:rPr>
          <w:rFonts w:ascii="Times New Roman" w:hAnsi="Times New Roman" w:cs="Times New Roman"/>
          <w:spacing w:val="-6"/>
          <w:w w:val="105"/>
          <w:lang w:val="ru-RU"/>
        </w:rPr>
        <w:t>Права</w:t>
      </w:r>
      <w:r w:rsidRPr="00BF45A2">
        <w:rPr>
          <w:rFonts w:ascii="Times New Roman" w:hAnsi="Times New Roman" w:cs="Times New Roman"/>
          <w:spacing w:val="-54"/>
          <w:w w:val="105"/>
          <w:lang w:val="ru-RU"/>
        </w:rPr>
        <w:t xml:space="preserve"> </w:t>
      </w:r>
      <w:r w:rsidRPr="00BF45A2">
        <w:rPr>
          <w:rFonts w:ascii="Times New Roman" w:hAnsi="Times New Roman" w:cs="Times New Roman"/>
          <w:spacing w:val="-3"/>
          <w:w w:val="105"/>
          <w:lang w:val="ru-RU"/>
        </w:rPr>
        <w:t xml:space="preserve">ребенка.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Важнейшие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события,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происходящие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современной</w:t>
      </w:r>
      <w:r w:rsidRPr="000D6663">
        <w:rPr>
          <w:rFonts w:ascii="Times New Roman" w:hAnsi="Times New Roman" w:cs="Times New Roman"/>
          <w:spacing w:val="-5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России.</w:t>
      </w:r>
    </w:p>
    <w:p w:rsidR="00BF45A2" w:rsidRPr="00BF45A2" w:rsidRDefault="00BF45A2" w:rsidP="00BF45A2">
      <w:pPr>
        <w:pStyle w:val="a3"/>
        <w:spacing w:before="4" w:line="256" w:lineRule="auto"/>
        <w:ind w:right="161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Москва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столица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 (названия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достопримечательностей;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характеристика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отдельных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исторических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событий,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связанных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Москвой;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герб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столицы).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Города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(2-3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примера)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название,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достопримечательности,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расположение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карте.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Народы,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населяющие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Россию </w:t>
      </w:r>
      <w:r w:rsidRPr="00BF45A2">
        <w:rPr>
          <w:rFonts w:ascii="Times New Roman" w:hAnsi="Times New Roman" w:cs="Times New Roman"/>
          <w:w w:val="105"/>
          <w:lang w:val="ru-RU"/>
        </w:rPr>
        <w:t xml:space="preserve">(2-3 </w:t>
      </w:r>
      <w:r w:rsidRPr="00BF45A2">
        <w:rPr>
          <w:rFonts w:ascii="Times New Roman" w:hAnsi="Times New Roman" w:cs="Times New Roman"/>
          <w:spacing w:val="-5"/>
          <w:w w:val="105"/>
          <w:lang w:val="ru-RU"/>
        </w:rPr>
        <w:t xml:space="preserve">примера): </w:t>
      </w:r>
      <w:r w:rsidRPr="00BF45A2">
        <w:rPr>
          <w:rFonts w:ascii="Times New Roman" w:hAnsi="Times New Roman" w:cs="Times New Roman"/>
          <w:w w:val="105"/>
          <w:lang w:val="ru-RU"/>
        </w:rPr>
        <w:t xml:space="preserve">обычаи, </w:t>
      </w:r>
      <w:r w:rsidRPr="00BF45A2">
        <w:rPr>
          <w:rFonts w:ascii="Times New Roman" w:hAnsi="Times New Roman" w:cs="Times New Roman"/>
          <w:spacing w:val="-4"/>
          <w:w w:val="105"/>
          <w:lang w:val="ru-RU"/>
        </w:rPr>
        <w:t xml:space="preserve">характерные </w:t>
      </w:r>
      <w:r w:rsidRPr="00BF45A2">
        <w:rPr>
          <w:rFonts w:ascii="Times New Roman" w:hAnsi="Times New Roman" w:cs="Times New Roman"/>
          <w:w w:val="105"/>
          <w:lang w:val="ru-RU"/>
        </w:rPr>
        <w:t>особенности</w:t>
      </w:r>
      <w:r w:rsidRPr="00BF45A2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BF45A2">
        <w:rPr>
          <w:rFonts w:ascii="Times New Roman" w:hAnsi="Times New Roman" w:cs="Times New Roman"/>
          <w:w w:val="105"/>
          <w:lang w:val="ru-RU"/>
        </w:rPr>
        <w:t>быта.</w:t>
      </w:r>
    </w:p>
    <w:p w:rsidR="00BF45A2" w:rsidRPr="000D6663" w:rsidRDefault="00BF45A2" w:rsidP="00BF45A2">
      <w:pPr>
        <w:pStyle w:val="a3"/>
        <w:spacing w:before="5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История Отечества: отдельные наиболее важные и яркие исторические картины быта, труда, традиций людей в разные исторические времена.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Родной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край -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малая Родина. Родной город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(село),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регион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(область,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республика,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край):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название,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основные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достопримечательности.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Особенности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труда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людей родного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края,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профессии.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Важные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сведения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истории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родного </w:t>
      </w:r>
      <w:r w:rsidRPr="000D6663">
        <w:rPr>
          <w:rFonts w:ascii="Times New Roman" w:hAnsi="Times New Roman" w:cs="Times New Roman"/>
          <w:w w:val="105"/>
          <w:lang w:val="ru-RU"/>
        </w:rPr>
        <w:t>края.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Земля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планета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Солнце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небесное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тело,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источник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света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(общее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представление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земную жизнь).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Земля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планета.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океаны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(общее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представление,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расположение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глобусе,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карте).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Условия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Земле,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свет,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тепло,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воздух,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вода.</w:t>
      </w:r>
    </w:p>
    <w:p w:rsidR="00BF45A2" w:rsidRPr="000D6663" w:rsidRDefault="00BF45A2" w:rsidP="00BF45A2">
      <w:pPr>
        <w:pStyle w:val="a3"/>
        <w:spacing w:before="4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Страны и народы мира (общее представление о многообразии стран, народов; названия 2-3 стран, их главные достопримечательности, расположение на карте).</w:t>
      </w:r>
    </w:p>
    <w:p w:rsidR="00BF45A2" w:rsidRPr="000D6663" w:rsidRDefault="00BF45A2" w:rsidP="00BF45A2">
      <w:pPr>
        <w:pStyle w:val="a3"/>
        <w:spacing w:before="4" w:line="256" w:lineRule="auto"/>
        <w:ind w:right="148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Опыт практической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Наблюдения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природе,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сравнение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свойств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наблюдаемых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объектов. Опыты 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природными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объектами,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простейшие измерения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(температуры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воздуха,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воды,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тела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помощью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термометра; времени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часам,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своего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веса, роста). Работа 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готовыми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моделями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(глобус,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карта и др.), создание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несложных моделей.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Ориентирование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местности: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определение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сторон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горизонта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помощью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компаса.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Элементарные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приемы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чтения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плана,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карты (без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масштаба).</w:t>
      </w:r>
    </w:p>
    <w:p w:rsidR="00BF45A2" w:rsidRPr="000D6663" w:rsidRDefault="00BF45A2" w:rsidP="00BF45A2">
      <w:pPr>
        <w:pStyle w:val="a3"/>
        <w:spacing w:before="7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Возможные способы участия младших школьников в природоохранной деятельности. Оценка своего и чужого поведения в природе.</w:t>
      </w:r>
    </w:p>
    <w:p w:rsidR="00BF45A2" w:rsidRPr="000D6663" w:rsidRDefault="00BF45A2" w:rsidP="00BF45A2">
      <w:pPr>
        <w:pStyle w:val="a3"/>
        <w:spacing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доступных детям источников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получения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дополнительных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сведений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окружающем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мире.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Оценка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отдельных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понятных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младшим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школьникам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событий,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происходящих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обществе.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Передача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впечатлений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окружающем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мире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рисунках,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поделках,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устных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рассказах.</w:t>
      </w:r>
    </w:p>
    <w:p w:rsidR="00BF45A2" w:rsidRPr="000D6663" w:rsidRDefault="00BF45A2" w:rsidP="00BF45A2">
      <w:pPr>
        <w:pStyle w:val="a3"/>
        <w:spacing w:before="5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Опыт общения со сверстниками и взрослыми. Совместные игры, труд, познавательная деятельность.</w:t>
      </w:r>
    </w:p>
    <w:p w:rsidR="00BF45A2" w:rsidRPr="000D6663" w:rsidRDefault="00BF45A2" w:rsidP="00BF45A2">
      <w:pPr>
        <w:pStyle w:val="a3"/>
        <w:spacing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безопасность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дорожного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движения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(в части,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касающейся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пешеходов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пассажиров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транспортных </w:t>
      </w:r>
      <w:r w:rsidRPr="000D6663">
        <w:rPr>
          <w:rFonts w:ascii="Times New Roman" w:hAnsi="Times New Roman" w:cs="Times New Roman"/>
          <w:w w:val="105"/>
          <w:lang w:val="ru-RU"/>
        </w:rPr>
        <w:t>средств) (абзац</w:t>
      </w:r>
      <w:r w:rsidRPr="000D6663">
        <w:rPr>
          <w:rFonts w:ascii="Times New Roman" w:hAnsi="Times New Roman" w:cs="Times New Roman"/>
          <w:spacing w:val="6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дополнительно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2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 xml:space="preserve">включен </w:t>
      </w:r>
      <w:hyperlink r:id="rId22"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приказом Минобрнауки России от 19 октября 2009 года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 427</w:t>
        </w:r>
      </w:hyperlink>
      <w:r w:rsidRPr="000D6663">
        <w:rPr>
          <w:rFonts w:ascii="Times New Roman" w:hAnsi="Times New Roman" w:cs="Times New Roman"/>
          <w:w w:val="105"/>
          <w:lang w:val="ru-RU"/>
        </w:rPr>
        <w:t>).</w:t>
      </w:r>
    </w:p>
    <w:p w:rsidR="00BF45A2" w:rsidRPr="000D6663" w:rsidRDefault="00BF45A2" w:rsidP="00BF45A2">
      <w:pPr>
        <w:pStyle w:val="a3"/>
        <w:ind w:left="0" w:firstLine="0"/>
        <w:jc w:val="left"/>
        <w:rPr>
          <w:rFonts w:ascii="Times New Roman" w:hAnsi="Times New Roman" w:cs="Times New Roman"/>
          <w:sz w:val="41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оканчивающих начальную школу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 результате изучения окружающего мира ученик должен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0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Знать и понимать: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2"/>
        </w:tabs>
        <w:spacing w:before="24" w:line="256" w:lineRule="auto"/>
        <w:ind w:right="165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название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нашей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планеты;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родной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страны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ее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столицы;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региона,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где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живут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учащиеся;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родного города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(села);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</w:rPr>
        <w:t>государственную символику</w:t>
      </w:r>
      <w:r w:rsidRPr="000D6663">
        <w:rPr>
          <w:rFonts w:ascii="Times New Roman" w:hAnsi="Times New Roman" w:cs="Times New Roman"/>
          <w:spacing w:val="-23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</w:rPr>
        <w:t>России;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</w:rPr>
        <w:t>государственные</w:t>
      </w:r>
      <w:r w:rsidRPr="000D6663">
        <w:rPr>
          <w:rFonts w:ascii="Times New Roman" w:hAnsi="Times New Roman" w:cs="Times New Roman"/>
          <w:spacing w:val="-13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</w:rPr>
        <w:t>праздники;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(легко определяемые)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свойства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воздуха,</w:t>
      </w:r>
      <w:r w:rsidRPr="000D6663">
        <w:rPr>
          <w:rFonts w:ascii="Times New Roman" w:hAnsi="Times New Roman" w:cs="Times New Roman"/>
          <w:spacing w:val="-5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воды;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общие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условия,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необходимые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для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жизни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живых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организмов;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сохранения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укрепления</w:t>
      </w:r>
      <w:r w:rsidRPr="000D6663">
        <w:rPr>
          <w:rFonts w:ascii="Times New Roman" w:hAnsi="Times New Roman" w:cs="Times New Roman"/>
          <w:spacing w:val="-3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здоровья;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 w:line="256" w:lineRule="auto"/>
        <w:ind w:right="14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основные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правила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поведения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окружающей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среде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(на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дорогах,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водоемах,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 школе).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70"/>
        </w:tabs>
        <w:spacing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безопасности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дорожного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движения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(в части,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касающейся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пешеходов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пассажиров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транспортных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средств) (абзац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дополнительно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включен</w:t>
      </w:r>
      <w:r w:rsidRPr="000D6663">
        <w:rPr>
          <w:rFonts w:ascii="Times New Roman" w:hAnsi="Times New Roman" w:cs="Times New Roman"/>
          <w:color w:val="0000ED"/>
          <w:spacing w:val="-18"/>
          <w:w w:val="105"/>
          <w:sz w:val="28"/>
          <w:lang w:val="ru-RU"/>
        </w:rPr>
        <w:t xml:space="preserve"> </w:t>
      </w:r>
      <w:hyperlink r:id="rId23">
        <w:r w:rsidRPr="000D6663">
          <w:rPr>
            <w:rFonts w:ascii="Times New Roman" w:hAnsi="Times New Roman" w:cs="Times New Roman"/>
            <w:color w:val="0000ED"/>
            <w:spacing w:val="-3"/>
            <w:w w:val="105"/>
            <w:sz w:val="28"/>
            <w:u w:val="single" w:color="0000ED"/>
            <w:lang w:val="ru-RU"/>
          </w:rPr>
          <w:t>приказом</w:t>
        </w:r>
        <w:r w:rsidRPr="000D6663">
          <w:rPr>
            <w:rFonts w:ascii="Times New Roman" w:hAnsi="Times New Roman" w:cs="Times New Roman"/>
            <w:color w:val="0000ED"/>
            <w:spacing w:val="-18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sz w:val="28"/>
            <w:u w:val="single" w:color="0000ED"/>
            <w:lang w:val="ru-RU"/>
          </w:rPr>
          <w:t>Минобрнауки</w:t>
        </w:r>
        <w:r w:rsidRPr="000D6663">
          <w:rPr>
            <w:rFonts w:ascii="Times New Roman" w:hAnsi="Times New Roman" w:cs="Times New Roman"/>
            <w:color w:val="0000ED"/>
            <w:spacing w:val="-19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sz w:val="28"/>
            <w:u w:val="single" w:color="0000ED"/>
            <w:lang w:val="ru-RU"/>
          </w:rPr>
          <w:t>России</w:t>
        </w:r>
        <w:r w:rsidRPr="000D6663">
          <w:rPr>
            <w:rFonts w:ascii="Times New Roman" w:hAnsi="Times New Roman" w:cs="Times New Roman"/>
            <w:color w:val="0000ED"/>
            <w:spacing w:val="-19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sz w:val="28"/>
            <w:u w:val="single" w:color="0000ED"/>
            <w:lang w:val="ru-RU"/>
          </w:rPr>
          <w:t>от</w:t>
        </w:r>
        <w:r w:rsidRPr="000D6663">
          <w:rPr>
            <w:rFonts w:ascii="Times New Roman" w:hAnsi="Times New Roman" w:cs="Times New Roman"/>
            <w:color w:val="0000ED"/>
            <w:spacing w:val="-10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sz w:val="28"/>
            <w:u w:val="single" w:color="0000ED"/>
            <w:lang w:val="ru-RU"/>
          </w:rPr>
          <w:t>19</w:t>
        </w:r>
        <w:r w:rsidRPr="000D6663">
          <w:rPr>
            <w:rFonts w:ascii="Times New Roman" w:hAnsi="Times New Roman" w:cs="Times New Roman"/>
            <w:color w:val="0000ED"/>
            <w:spacing w:val="-19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sz w:val="28"/>
            <w:u w:val="single" w:color="0000ED"/>
            <w:lang w:val="ru-RU"/>
          </w:rPr>
          <w:t>октября</w:t>
        </w:r>
        <w:r w:rsidRPr="000D6663">
          <w:rPr>
            <w:rFonts w:ascii="Times New Roman" w:hAnsi="Times New Roman" w:cs="Times New Roman"/>
            <w:color w:val="0000ED"/>
            <w:spacing w:val="-15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sz w:val="28"/>
            <w:u w:val="single" w:color="0000ED"/>
            <w:lang w:val="ru-RU"/>
          </w:rPr>
          <w:t>2009</w:t>
        </w:r>
        <w:r w:rsidRPr="000D6663">
          <w:rPr>
            <w:rFonts w:ascii="Times New Roman" w:hAnsi="Times New Roman" w:cs="Times New Roman"/>
            <w:color w:val="0000ED"/>
            <w:spacing w:val="-19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sz w:val="28"/>
            <w:u w:val="single" w:color="0000ED"/>
            <w:lang w:val="ru-RU"/>
          </w:rPr>
          <w:t>года</w:t>
        </w:r>
        <w:r w:rsidRPr="000D6663">
          <w:rPr>
            <w:rFonts w:ascii="Times New Roman" w:hAnsi="Times New Roman" w:cs="Times New Roman"/>
            <w:color w:val="0000ED"/>
            <w:spacing w:val="-19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sz w:val="28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spacing w:val="-27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sz w:val="28"/>
            <w:u w:val="single" w:color="0000ED"/>
            <w:lang w:val="ru-RU"/>
          </w:rPr>
          <w:t>427</w:t>
        </w:r>
      </w:hyperlink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).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71"/>
          <w:tab w:val="left" w:pos="972"/>
          <w:tab w:val="left" w:pos="2743"/>
          <w:tab w:val="left" w:pos="4169"/>
          <w:tab w:val="left" w:pos="5807"/>
          <w:tab w:val="left" w:pos="7271"/>
          <w:tab w:val="left" w:pos="8659"/>
          <w:tab w:val="left" w:pos="9683"/>
        </w:tabs>
        <w:spacing w:before="24" w:line="256" w:lineRule="auto"/>
        <w:ind w:right="14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определять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признаки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объектов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природы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(цвет,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10"/>
          <w:sz w:val="28"/>
          <w:lang w:val="ru-RU"/>
        </w:rPr>
        <w:t xml:space="preserve">форму,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сравнительные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размеры);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33"/>
          <w:tab w:val="left" w:pos="3801"/>
          <w:tab w:val="left" w:pos="5149"/>
          <w:tab w:val="left" w:pos="8176"/>
        </w:tabs>
        <w:spacing w:line="256" w:lineRule="auto"/>
        <w:ind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различать </w:t>
      </w:r>
      <w:r w:rsidRPr="000D6663">
        <w:rPr>
          <w:rFonts w:ascii="Times New Roman" w:hAnsi="Times New Roman" w:cs="Times New Roman"/>
          <w:spacing w:val="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объекты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природы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изделия, </w:t>
      </w:r>
      <w:r w:rsidRPr="000D6663">
        <w:rPr>
          <w:rFonts w:ascii="Times New Roman" w:hAnsi="Times New Roman" w:cs="Times New Roman"/>
          <w:spacing w:val="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объекты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неживой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живой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природы;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различать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части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растения,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отображать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рисунке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(схеме);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52"/>
        </w:tabs>
        <w:spacing w:before="24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приводить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примеры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представителей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групп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растений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животных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(2-3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представителя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из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изученных),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раскрывать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особенности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внешнего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вида и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жизни;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52"/>
        </w:tabs>
        <w:spacing w:before="3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показывать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карте,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глобусе материки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океаны,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горы,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равнины,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моря,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реки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(без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названий),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границы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России,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некоторые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города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России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(родной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город,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столицу, 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еще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1-2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города);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описывать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отдельные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(изученные)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события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из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истории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Отечества.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94"/>
        </w:tabs>
        <w:spacing w:before="23" w:line="256" w:lineRule="auto"/>
        <w:ind w:right="161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соблюдать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безопасности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дорожного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движения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(в части,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касающейся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пешеходов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пассажиров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транспортных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средств) (абзац</w:t>
      </w:r>
      <w:hyperlink r:id="rId24">
        <w:r w:rsidRPr="000D6663">
          <w:rPr>
            <w:rFonts w:ascii="Times New Roman" w:hAnsi="Times New Roman" w:cs="Times New Roman"/>
            <w:w w:val="105"/>
            <w:sz w:val="28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spacing w:val="-6"/>
            <w:w w:val="105"/>
            <w:sz w:val="28"/>
            <w:lang w:val="ru-RU"/>
          </w:rPr>
          <w:t xml:space="preserve">дополнительно </w:t>
        </w:r>
        <w:r w:rsidRPr="000D6663">
          <w:rPr>
            <w:rFonts w:ascii="Times New Roman" w:hAnsi="Times New Roman" w:cs="Times New Roman"/>
            <w:spacing w:val="-3"/>
            <w:w w:val="105"/>
            <w:sz w:val="28"/>
            <w:lang w:val="ru-RU"/>
          </w:rPr>
          <w:t>включен</w:t>
        </w:r>
        <w:r w:rsidRPr="000D6663">
          <w:rPr>
            <w:rFonts w:ascii="Times New Roman" w:hAnsi="Times New Roman" w:cs="Times New Roman"/>
            <w:color w:val="0000ED"/>
            <w:spacing w:val="-3"/>
            <w:w w:val="105"/>
            <w:sz w:val="28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3"/>
            <w:w w:val="105"/>
            <w:sz w:val="28"/>
            <w:u w:val="single" w:color="0000ED"/>
            <w:lang w:val="ru-RU"/>
          </w:rPr>
          <w:t xml:space="preserve">приказом 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sz w:val="28"/>
            <w:u w:val="single" w:color="0000ED"/>
            <w:lang w:val="ru-RU"/>
          </w:rPr>
          <w:t xml:space="preserve">Минобрнауки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sz w:val="28"/>
            <w:u w:val="single" w:color="0000ED"/>
            <w:lang w:val="ru-RU"/>
          </w:rPr>
          <w:t xml:space="preserve">России от 19 </w:t>
        </w:r>
        <w:r w:rsidRPr="000D6663">
          <w:rPr>
            <w:rFonts w:ascii="Times New Roman" w:hAnsi="Times New Roman" w:cs="Times New Roman"/>
            <w:color w:val="0000ED"/>
            <w:w w:val="105"/>
            <w:sz w:val="28"/>
            <w:u w:val="single" w:color="0000ED"/>
            <w:lang w:val="ru-RU"/>
          </w:rPr>
          <w:t xml:space="preserve">октября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sz w:val="28"/>
            <w:u w:val="single" w:color="0000ED"/>
            <w:lang w:val="ru-RU"/>
          </w:rPr>
          <w:t xml:space="preserve">2009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sz w:val="28"/>
            <w:u w:val="single" w:color="0000ED"/>
            <w:lang w:val="ru-RU"/>
          </w:rPr>
          <w:t xml:space="preserve">года </w:t>
        </w:r>
        <w:r w:rsidRPr="000D6663">
          <w:rPr>
            <w:rFonts w:ascii="Times New Roman" w:hAnsi="Times New Roman" w:cs="Times New Roman"/>
            <w:color w:val="0000ED"/>
            <w:w w:val="105"/>
            <w:sz w:val="28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spacing w:val="-30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sz w:val="28"/>
            <w:u w:val="single" w:color="0000ED"/>
            <w:lang w:val="ru-RU"/>
          </w:rPr>
          <w:t>427</w:t>
        </w:r>
        <w:r w:rsidRPr="000D6663">
          <w:rPr>
            <w:rFonts w:ascii="Times New Roman" w:hAnsi="Times New Roman" w:cs="Times New Roman"/>
            <w:spacing w:val="-5"/>
            <w:w w:val="105"/>
            <w:sz w:val="28"/>
            <w:lang w:val="ru-RU"/>
          </w:rPr>
          <w:t>).</w:t>
        </w:r>
      </w:hyperlink>
    </w:p>
    <w:p w:rsidR="00BF45A2" w:rsidRPr="000D6663" w:rsidRDefault="00BF45A2" w:rsidP="00BF45A2">
      <w:pPr>
        <w:pStyle w:val="a3"/>
        <w:tabs>
          <w:tab w:val="left" w:pos="2854"/>
          <w:tab w:val="left" w:pos="5260"/>
          <w:tab w:val="left" w:pos="6514"/>
          <w:tab w:val="left" w:pos="7020"/>
          <w:tab w:val="left" w:pos="8313"/>
          <w:tab w:val="left" w:pos="8819"/>
        </w:tabs>
        <w:spacing w:before="5" w:line="256" w:lineRule="auto"/>
        <w:ind w:right="14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приобретенные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умения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1"/>
          <w:lang w:val="ru-RU"/>
        </w:rPr>
        <w:t xml:space="preserve">практической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повседневной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</w:t>
      </w:r>
      <w:r w:rsidRPr="000D6663">
        <w:rPr>
          <w:rFonts w:ascii="Times New Roman" w:hAnsi="Times New Roman" w:cs="Times New Roman"/>
          <w:spacing w:val="-5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9"/>
        </w:tabs>
        <w:spacing w:line="256" w:lineRule="auto"/>
        <w:ind w:right="148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обогащения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жизненного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опыта,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решения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практических задач с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помощью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наблюдения,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измерения,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сравнения;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ориентирования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местности с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помощью</w:t>
      </w:r>
      <w:r w:rsidRPr="000D6663">
        <w:rPr>
          <w:rFonts w:ascii="Times New Roman" w:hAnsi="Times New Roman" w:cs="Times New Roman"/>
          <w:spacing w:val="-4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компаса;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7"/>
        </w:tabs>
        <w:spacing w:before="24" w:line="256" w:lineRule="auto"/>
        <w:ind w:right="148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определения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температуры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воздуха,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воды,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тела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помощью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термометра;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58"/>
        </w:tabs>
        <w:spacing w:line="256" w:lineRule="auto"/>
        <w:ind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установления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связи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между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сезонными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изменениями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неживой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живой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природе;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</w:rPr>
        <w:t xml:space="preserve">ухода </w:t>
      </w:r>
      <w:r w:rsidRPr="000D6663">
        <w:rPr>
          <w:rFonts w:ascii="Times New Roman" w:hAnsi="Times New Roman" w:cs="Times New Roman"/>
          <w:w w:val="105"/>
          <w:sz w:val="28"/>
        </w:rPr>
        <w:t xml:space="preserve">за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>растениями</w:t>
      </w:r>
      <w:r w:rsidRPr="000D6663">
        <w:rPr>
          <w:rFonts w:ascii="Times New Roman" w:hAnsi="Times New Roman" w:cs="Times New Roman"/>
          <w:spacing w:val="-35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</w:rPr>
        <w:t>(животными),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29"/>
          <w:tab w:val="left" w:pos="1030"/>
          <w:tab w:val="left" w:pos="2916"/>
          <w:tab w:val="left" w:pos="4592"/>
          <w:tab w:val="left" w:pos="5807"/>
          <w:tab w:val="left" w:pos="7060"/>
          <w:tab w:val="left" w:pos="7507"/>
          <w:tab w:val="left" w:pos="9299"/>
        </w:tabs>
        <w:spacing w:before="24" w:line="256" w:lineRule="auto"/>
        <w:ind w:right="14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выполнения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изученных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правил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охраны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укрепления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2"/>
          <w:sz w:val="28"/>
          <w:lang w:val="ru-RU"/>
        </w:rPr>
        <w:t xml:space="preserve">здоровья,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безопасного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поведения;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3"/>
        </w:tabs>
        <w:spacing w:line="256" w:lineRule="auto"/>
        <w:ind w:right="15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оценки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воздействия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человека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природу,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выполнения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правил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поведения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природе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участия 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ее</w:t>
      </w:r>
      <w:r w:rsidRPr="000D6663">
        <w:rPr>
          <w:rFonts w:ascii="Times New Roman" w:hAnsi="Times New Roman" w:cs="Times New Roman"/>
          <w:spacing w:val="-5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охране;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sz w:val="28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55"/>
        </w:tabs>
        <w:spacing w:before="72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lastRenderedPageBreak/>
        <w:t>удовлетворения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познавательных интересов,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поиска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дополнительной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родном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крае,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родной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стране,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нашей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планете.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начального общего образования по искусству</w:t>
      </w:r>
    </w:p>
    <w:p w:rsidR="00BF45A2" w:rsidRPr="000D6663" w:rsidRDefault="00BF45A2" w:rsidP="00BF45A2">
      <w:pPr>
        <w:pStyle w:val="a3"/>
        <w:spacing w:before="8"/>
        <w:ind w:left="0" w:firstLine="0"/>
        <w:jc w:val="left"/>
        <w:rPr>
          <w:rFonts w:ascii="Times New Roman" w:hAnsi="Times New Roman" w:cs="Times New Roman"/>
          <w:b/>
          <w:sz w:val="41"/>
          <w:lang w:val="ru-RU"/>
        </w:rPr>
      </w:pPr>
    </w:p>
    <w:p w:rsidR="00BF45A2" w:rsidRPr="000D6663" w:rsidRDefault="00BF45A2" w:rsidP="00BF45A2">
      <w:pPr>
        <w:spacing w:before="1"/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Музыка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Изучение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музыки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ступени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начального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общего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направлено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достижение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следующих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целей: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</w:rPr>
        <w:t xml:space="preserve">формирование </w:t>
      </w:r>
      <w:r w:rsidRPr="000D6663">
        <w:rPr>
          <w:rFonts w:ascii="Times New Roman" w:hAnsi="Times New Roman" w:cs="Times New Roman"/>
          <w:spacing w:val="-3"/>
          <w:w w:val="105"/>
          <w:sz w:val="28"/>
        </w:rPr>
        <w:t xml:space="preserve">основ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>музыкальной</w:t>
      </w:r>
      <w:r w:rsidRPr="000D6663">
        <w:rPr>
          <w:rFonts w:ascii="Times New Roman" w:hAnsi="Times New Roman" w:cs="Times New Roman"/>
          <w:spacing w:val="-24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>культуры;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5"/>
        </w:tabs>
        <w:spacing w:before="24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интереса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музыке 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музыкальным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занятиям; музыкального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слуха,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чувства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ритма,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дикции,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певческого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голоса,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музыкальной памяти,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образного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ассоциативного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мышления,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воображения;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учебно-творческих способностей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видах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музыкальной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освоение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музыкальных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произведений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знаний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музыке;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0"/>
        </w:tabs>
        <w:spacing w:before="2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овладение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практическими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умениями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навыками в учебно-творческой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деятельности: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пении,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слушании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музыки,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игре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музыкальных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инструментах,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музыкально-пластическом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движении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импровизации;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76"/>
        </w:tabs>
        <w:spacing w:before="3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музыкального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вкуса;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нравственных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эстетических чувств;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любви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ближнему,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своему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народу,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Родине;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уважения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истории,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традициям,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музыкальной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культуре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стран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мира;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эмоционально-ценностного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 искусству.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3"/>
        <w:spacing w:before="18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Основы музыкальной культуры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0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lastRenderedPageBreak/>
        <w:t xml:space="preserve">Представления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музыке. Образная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музыкального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искусства.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Воплощение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музыке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настроений,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чувств,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характера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человека,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его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отношения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жизни.</w:t>
      </w:r>
    </w:p>
    <w:p w:rsidR="00BF45A2" w:rsidRPr="000D6663" w:rsidRDefault="00BF45A2" w:rsidP="00BF45A2">
      <w:pPr>
        <w:pStyle w:val="a3"/>
        <w:spacing w:before="3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Музыка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народная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профессиональная.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Композитор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исполнитель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слушатель.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Музыкальный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фольклор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народов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народные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музыкальные традиции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родного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края,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сочинения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профессиональных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композиторов.</w:t>
      </w:r>
    </w:p>
    <w:p w:rsidR="00BF45A2" w:rsidRPr="000D6663" w:rsidRDefault="00BF45A2" w:rsidP="00BF45A2">
      <w:pPr>
        <w:pStyle w:val="a3"/>
        <w:spacing w:before="5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Выразительность и изобразительность в музыке. Интонация в музыке. Основные средства музыкальной выразительности (мелодия, ритм, темп,</w:t>
      </w:r>
    </w:p>
    <w:p w:rsidR="00BF45A2" w:rsidRPr="000D6663" w:rsidRDefault="00BF45A2" w:rsidP="00BF45A2">
      <w:pPr>
        <w:pStyle w:val="a3"/>
        <w:spacing w:before="111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72576" behindDoc="1" locked="0" layoutInCell="1" allowOverlap="1" wp14:anchorId="686B3CAB" wp14:editId="75034941">
            <wp:simplePos x="0" y="0"/>
            <wp:positionH relativeFrom="page">
              <wp:posOffset>762000</wp:posOffset>
            </wp:positionH>
            <wp:positionV relativeFrom="paragraph">
              <wp:posOffset>606933</wp:posOffset>
            </wp:positionV>
            <wp:extent cx="109728" cy="280416"/>
            <wp:effectExtent l="0" t="0" r="0" b="0"/>
            <wp:wrapNone/>
            <wp:docPr id="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тембр,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динамика,</w:t>
      </w:r>
      <w:r w:rsidRPr="000D6663">
        <w:rPr>
          <w:rFonts w:ascii="Times New Roman" w:hAnsi="Times New Roman" w:cs="Times New Roman"/>
          <w:spacing w:val="-5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noProof/>
          <w:spacing w:val="3"/>
          <w:w w:val="102"/>
          <w:position w:val="-12"/>
          <w:lang w:val="ru-RU" w:eastAsia="ru-RU"/>
        </w:rPr>
        <w:drawing>
          <wp:inline distT="0" distB="0" distL="0" distR="0" wp14:anchorId="1A1E3A5A" wp14:editId="14B14C37">
            <wp:extent cx="109728" cy="280416"/>
            <wp:effectExtent l="0" t="0" r="0" b="0"/>
            <wp:docPr id="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>).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18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39136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164465</wp:posOffset>
                </wp:positionV>
                <wp:extent cx="1467485" cy="0"/>
                <wp:effectExtent l="9525" t="6985" r="8890" b="12065"/>
                <wp:wrapTopAndBottom/>
                <wp:docPr id="84" name="Прямая соединительная линия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4" o:spid="_x0000_s1026" style="position:absolute;z-index:251739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2.95pt" to="151.55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right="155" w:firstLine="7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изучению,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но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не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включается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Требования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уровню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подготовки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оканчивающих начальную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школу.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Различные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виды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музыки: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вокальная,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инструментальная,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сольная,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хоровая,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оркестровая.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Представление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многообразии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музыкальных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жанров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(песня,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танец,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марш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разновидности;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опера,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мюзикл, балет)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форм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(двух-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трехчастная,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вариации,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рондо).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Песенность,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танцевальность,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маршевость.</w:t>
      </w:r>
    </w:p>
    <w:p w:rsidR="00BF45A2" w:rsidRPr="000D6663" w:rsidRDefault="00BF45A2" w:rsidP="00BF45A2">
      <w:pPr>
        <w:pStyle w:val="a3"/>
        <w:spacing w:before="5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Основы нотной грамоты.</w:t>
      </w:r>
    </w:p>
    <w:p w:rsidR="00BF45A2" w:rsidRPr="000D6663" w:rsidRDefault="00BF45A2" w:rsidP="00BF45A2">
      <w:pPr>
        <w:pStyle w:val="a3"/>
        <w:spacing w:before="23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Певческие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голоса: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детские,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женские, мужские.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Хоры: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детский,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женский, мужской,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смешанный.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Музыкальные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инструменты.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Оркестры: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народных инструментов,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духовой, симфонический.</w:t>
      </w:r>
    </w:p>
    <w:p w:rsidR="00BF45A2" w:rsidRPr="000D6663" w:rsidRDefault="00BF45A2" w:rsidP="00BF45A2">
      <w:pPr>
        <w:pStyle w:val="a3"/>
        <w:spacing w:before="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Представления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музыкальной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страны.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Государственный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музыкальный символ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Гимн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Музыкальные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традиции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родного </w:t>
      </w:r>
      <w:r w:rsidRPr="000D6663">
        <w:rPr>
          <w:rFonts w:ascii="Times New Roman" w:hAnsi="Times New Roman" w:cs="Times New Roman"/>
          <w:w w:val="105"/>
          <w:lang w:val="ru-RU"/>
        </w:rPr>
        <w:t>края. Конкурсы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фестивали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юных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музыкантов.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Детский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музыкальный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театр.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Музыка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детских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радио-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телепередачах.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Музыкальные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аудиозаписи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видеофильмы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детей.</w:t>
      </w:r>
    </w:p>
    <w:p w:rsidR="00BF45A2" w:rsidRPr="000D6663" w:rsidRDefault="00BF45A2" w:rsidP="00BF45A2">
      <w:pPr>
        <w:pStyle w:val="3"/>
        <w:spacing w:before="274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Опыт музыкально-творческой деятельности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Приобретение первоначального творческого опыта в различных видах музыкальной деятельности.</w:t>
      </w:r>
    </w:p>
    <w:p w:rsidR="00BF45A2" w:rsidRPr="000D6663" w:rsidRDefault="00BF45A2" w:rsidP="00BF45A2">
      <w:pPr>
        <w:pStyle w:val="a3"/>
        <w:spacing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Слушание музыки. Личностно окрашенное эмоционально-образное восприятие музыки, разной по характеру, содержанию, средствам музыкальной выразительности; накопление музыкально-слуховых представлений об интонационной природе музыки, многообразии ее видов, жанров и форм.</w:t>
      </w:r>
    </w:p>
    <w:p w:rsidR="00BF45A2" w:rsidRPr="000D6663" w:rsidRDefault="00BF45A2" w:rsidP="00BF45A2">
      <w:pPr>
        <w:pStyle w:val="a3"/>
        <w:spacing w:before="6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Приобретение индивидуального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опыта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восприятия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музыки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выдающихся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представителей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отечественной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зарубежной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музыкальной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классики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(М.И.Глинка,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П.И.Чайковский,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С.С.Прокофьев,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Р.К.Щедрин,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Вольфганг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Амадей Моцарт,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Р.Шуман,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Э.Григ).</w:t>
      </w:r>
    </w:p>
    <w:p w:rsidR="00BF45A2" w:rsidRPr="000D6663" w:rsidRDefault="00BF45A2" w:rsidP="00BF45A2">
      <w:pPr>
        <w:pStyle w:val="a3"/>
        <w:spacing w:before="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Произведения современных композиторов для детей.</w:t>
      </w:r>
    </w:p>
    <w:p w:rsidR="00BF45A2" w:rsidRPr="000D6663" w:rsidRDefault="00BF45A2" w:rsidP="00BF45A2">
      <w:pPr>
        <w:pStyle w:val="a3"/>
        <w:spacing w:before="2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Пение.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Самовыражение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ребенка 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пении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сопровождением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без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сопровождения,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одноголосном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элементами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двухголосия,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ориентацией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нотную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запись.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Поиски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исполнительских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средств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выразительности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воплощения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музыкального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процессе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разучивания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исполнения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произведения, вокальной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импровизации.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Освоение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вокально-хоровых</w:t>
      </w:r>
      <w:r w:rsidRPr="000D6663">
        <w:rPr>
          <w:rFonts w:ascii="Times New Roman" w:hAnsi="Times New Roman" w:cs="Times New Roman"/>
          <w:spacing w:val="-5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умений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навыков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передачи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музыкально-исполнительского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замысла.</w:t>
      </w:r>
    </w:p>
    <w:p w:rsidR="00BF45A2" w:rsidRPr="000D6663" w:rsidRDefault="00BF45A2" w:rsidP="00BF45A2">
      <w:pPr>
        <w:pStyle w:val="a3"/>
        <w:spacing w:before="6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Инструментальное музицирование. Накопление опыта творческой деятельности в индивидуальном и коллективном музицировании на элементарных музыкальных инструментах в процессе разучивания и исполнения произведений, сочинения ритмического аккомпанемента, импровизации.</w:t>
      </w:r>
    </w:p>
    <w:p w:rsidR="00BF45A2" w:rsidRPr="000D6663" w:rsidRDefault="00BF45A2" w:rsidP="00BF45A2">
      <w:pPr>
        <w:pStyle w:val="a3"/>
        <w:spacing w:before="6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Музыкально-пластическое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движение.</w:t>
      </w:r>
      <w:r w:rsidRPr="000D6663">
        <w:rPr>
          <w:rFonts w:ascii="Times New Roman" w:hAnsi="Times New Roman" w:cs="Times New Roman"/>
          <w:spacing w:val="6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Индивидуально-личностное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выражение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характера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музыки и особенностей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развития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пластическими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средствами 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коллективной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форме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создании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музыкально-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пластических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композиций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импровизации,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том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числе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танцевальных.</w:t>
      </w:r>
    </w:p>
    <w:p w:rsidR="00BF45A2" w:rsidRPr="000D6663" w:rsidRDefault="00BF45A2" w:rsidP="00BF45A2">
      <w:pPr>
        <w:pStyle w:val="a3"/>
        <w:spacing w:before="4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Драматизация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музыкальных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произведений.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Участие 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театрализованных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формах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игровой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музыкально-творческой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учебной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деятельности: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инсценировка песен,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танцев.</w:t>
      </w:r>
    </w:p>
    <w:p w:rsidR="00BF45A2" w:rsidRPr="000D6663" w:rsidRDefault="00BF45A2" w:rsidP="00BF45A2">
      <w:pPr>
        <w:pStyle w:val="a3"/>
        <w:spacing w:before="3" w:line="256" w:lineRule="auto"/>
        <w:ind w:right="14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Выражение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образного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содержания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музыкального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произведения </w:t>
      </w:r>
      <w:r w:rsidRPr="000D6663">
        <w:rPr>
          <w:rFonts w:ascii="Times New Roman" w:hAnsi="Times New Roman" w:cs="Times New Roman"/>
          <w:w w:val="105"/>
          <w:lang w:val="ru-RU"/>
        </w:rPr>
        <w:t>средствами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изобразительного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искусства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(в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рисунке,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декоративно-прикладном </w:t>
      </w:r>
      <w:r w:rsidRPr="000D6663">
        <w:rPr>
          <w:rFonts w:ascii="Times New Roman" w:hAnsi="Times New Roman" w:cs="Times New Roman"/>
          <w:w w:val="105"/>
          <w:lang w:val="ru-RU"/>
        </w:rPr>
        <w:t>творчестве),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создании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декораций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костюмов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инсценировкам.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оканчивающих начальную школу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 результате изучения музыки ученик должен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Знать и понимать: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слова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мелодию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Гимна</w:t>
      </w:r>
      <w:r w:rsidRPr="000D6663">
        <w:rPr>
          <w:rFonts w:ascii="Times New Roman" w:hAnsi="Times New Roman" w:cs="Times New Roman"/>
          <w:spacing w:val="-4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России;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выразительность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изобразительность музыкальной</w:t>
      </w:r>
      <w:r w:rsidRPr="000D6663">
        <w:rPr>
          <w:rFonts w:ascii="Times New Roman" w:hAnsi="Times New Roman" w:cs="Times New Roman"/>
          <w:spacing w:val="-4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интонации,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1"/>
          <w:w w:val="105"/>
          <w:sz w:val="28"/>
          <w:lang w:val="ru-RU"/>
        </w:rPr>
        <w:t xml:space="preserve">смысл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понятий "композитор",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"исполнитель",</w:t>
      </w:r>
      <w:r w:rsidRPr="000D6663">
        <w:rPr>
          <w:rFonts w:ascii="Times New Roman" w:hAnsi="Times New Roman" w:cs="Times New Roman"/>
          <w:spacing w:val="-5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"слушатель";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названия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изученных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жанров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>форм</w:t>
      </w:r>
      <w:r w:rsidRPr="000D6663">
        <w:rPr>
          <w:rFonts w:ascii="Times New Roman" w:hAnsi="Times New Roman" w:cs="Times New Roman"/>
          <w:spacing w:val="-4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музыки;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12"/>
        </w:tabs>
        <w:spacing w:before="23" w:line="256" w:lineRule="auto"/>
        <w:ind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образцы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музыкального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фольклора,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народные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музыкальные традиции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родного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края (праздники и</w:t>
      </w:r>
      <w:r w:rsidRPr="000D6663">
        <w:rPr>
          <w:rFonts w:ascii="Times New Roman" w:hAnsi="Times New Roman" w:cs="Times New Roman"/>
          <w:spacing w:val="-4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обряды);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названия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изученных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произведений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-5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авторов;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наиболее популярные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России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музыкальные</w:t>
      </w:r>
      <w:r w:rsidRPr="000D6663">
        <w:rPr>
          <w:rFonts w:ascii="Times New Roman" w:hAnsi="Times New Roman" w:cs="Times New Roman"/>
          <w:spacing w:val="-5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инструменты;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 w:line="256" w:lineRule="auto"/>
        <w:ind w:left="640" w:right="4239" w:firstLine="0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певческие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голоса,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виды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оркестров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хоров. </w:t>
      </w:r>
      <w:r w:rsidRPr="000D6663">
        <w:rPr>
          <w:rFonts w:ascii="Times New Roman" w:hAnsi="Times New Roman" w:cs="Times New Roman"/>
          <w:w w:val="105"/>
          <w:sz w:val="28"/>
        </w:rPr>
        <w:t>Уметь:</w:t>
      </w:r>
    </w:p>
    <w:p w:rsidR="00BF45A2" w:rsidRPr="000D6663" w:rsidRDefault="00BF45A2" w:rsidP="00BF45A2">
      <w:pPr>
        <w:pStyle w:val="a3"/>
        <w:spacing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. узнавать изученные музыкальные произведения и называть имена их авторов;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определять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слух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основные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жанры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музыки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(песня,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танец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марш);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96"/>
        </w:tabs>
        <w:spacing w:before="24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определять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сравнивать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характер,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настроение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средства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выразительности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(мелодия,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ритм,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темп, тембр,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динамика)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музыкальных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произведениях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(фрагментах);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73"/>
        </w:tabs>
        <w:spacing w:before="3" w:line="256" w:lineRule="auto"/>
        <w:ind w:right="153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передавать настроение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музыки 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его изменение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пении,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музыкально-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пластическом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движении,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игре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элементарных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музыкальных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инструментах;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3"/>
        </w:tabs>
        <w:spacing w:line="256" w:lineRule="auto"/>
        <w:ind w:right="155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исполнять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хоре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вокальные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произведения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сопровождением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без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сопровождения, одноголосные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элементами</w:t>
      </w:r>
      <w:r w:rsidRPr="000D6663">
        <w:rPr>
          <w:rFonts w:ascii="Times New Roman" w:hAnsi="Times New Roman" w:cs="Times New Roman"/>
          <w:spacing w:val="-5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двухголосия;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21"/>
        </w:tabs>
        <w:spacing w:line="256" w:lineRule="auto"/>
        <w:ind w:right="143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исполнять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несколько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народных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композиторских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песен (по выбору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учащегося).</w:t>
      </w:r>
    </w:p>
    <w:p w:rsidR="00BF45A2" w:rsidRPr="000D6663" w:rsidRDefault="00BF45A2" w:rsidP="00BF45A2">
      <w:pPr>
        <w:pStyle w:val="a3"/>
        <w:tabs>
          <w:tab w:val="left" w:pos="2854"/>
          <w:tab w:val="left" w:pos="5260"/>
          <w:tab w:val="left" w:pos="6514"/>
          <w:tab w:val="left" w:pos="7020"/>
          <w:tab w:val="left" w:pos="8313"/>
          <w:tab w:val="left" w:pos="8819"/>
        </w:tabs>
        <w:spacing w:line="256" w:lineRule="auto"/>
        <w:ind w:right="14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приобретенные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умения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1"/>
          <w:lang w:val="ru-RU"/>
        </w:rPr>
        <w:t xml:space="preserve">практической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повседневной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</w:t>
      </w:r>
      <w:r w:rsidRPr="000D6663">
        <w:rPr>
          <w:rFonts w:ascii="Times New Roman" w:hAnsi="Times New Roman" w:cs="Times New Roman"/>
          <w:spacing w:val="-5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11"/>
          <w:tab w:val="left" w:pos="1012"/>
          <w:tab w:val="left" w:pos="2802"/>
          <w:tab w:val="left" w:pos="5247"/>
          <w:tab w:val="left" w:pos="6770"/>
          <w:tab w:val="left" w:pos="8370"/>
          <w:tab w:val="left" w:pos="10451"/>
        </w:tabs>
        <w:spacing w:before="3" w:line="256" w:lineRule="auto"/>
        <w:ind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восприятия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художественных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образцов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народной,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классической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современной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музыки;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</w:rPr>
        <w:t xml:space="preserve">исполнения </w:t>
      </w:r>
      <w:r w:rsidRPr="000D6663">
        <w:rPr>
          <w:rFonts w:ascii="Times New Roman" w:hAnsi="Times New Roman" w:cs="Times New Roman"/>
          <w:w w:val="105"/>
          <w:sz w:val="28"/>
        </w:rPr>
        <w:t>знакомых</w:t>
      </w:r>
      <w:r w:rsidRPr="000D6663">
        <w:rPr>
          <w:rFonts w:ascii="Times New Roman" w:hAnsi="Times New Roman" w:cs="Times New Roman"/>
          <w:spacing w:val="-19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</w:rPr>
        <w:t>песен;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w w:val="105"/>
          <w:sz w:val="28"/>
        </w:rPr>
        <w:t xml:space="preserve">участия в </w:t>
      </w:r>
      <w:r w:rsidRPr="000D6663">
        <w:rPr>
          <w:rFonts w:ascii="Times New Roman" w:hAnsi="Times New Roman" w:cs="Times New Roman"/>
          <w:spacing w:val="-5"/>
          <w:w w:val="105"/>
          <w:sz w:val="28"/>
        </w:rPr>
        <w:t>коллективном</w:t>
      </w:r>
      <w:r w:rsidRPr="000D6663">
        <w:rPr>
          <w:rFonts w:ascii="Times New Roman" w:hAnsi="Times New Roman" w:cs="Times New Roman"/>
          <w:spacing w:val="-27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</w:rPr>
        <w:t>пении;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музицирования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элементарных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музыкальных</w:t>
      </w:r>
      <w:r w:rsidRPr="000D6663">
        <w:rPr>
          <w:rFonts w:ascii="Times New Roman" w:hAnsi="Times New Roman" w:cs="Times New Roman"/>
          <w:spacing w:val="-5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инструментах;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55"/>
        </w:tabs>
        <w:spacing w:before="24" w:line="256" w:lineRule="auto"/>
        <w:ind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передачи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музыкальных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впечатлений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пластическими,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изобразительными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средствами и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др.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Изобразительное искусство</w:t>
      </w:r>
    </w:p>
    <w:p w:rsidR="00BF45A2" w:rsidRPr="000D6663" w:rsidRDefault="00BF45A2" w:rsidP="00BF45A2">
      <w:pPr>
        <w:rPr>
          <w:rFonts w:ascii="Times New Roman" w:hAnsi="Times New Roman" w:cs="Times New Roman"/>
          <w:sz w:val="21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Изучение изобразительного искусства на ступени начального общего образования направлено на достижение следующих целей: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51"/>
        </w:tabs>
        <w:spacing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способности к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эмоционально-ценностному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восприятию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произведения изобразительного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искусства,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выражению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 творческих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работах своего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окружающему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миру;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90"/>
        </w:tabs>
        <w:spacing w:before="4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освоение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первичных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мире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пластических искусств: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изобразительном,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декоративно-прикладном,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архитектуре,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дизайне,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формах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бытования 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повседневном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окружении</w:t>
      </w:r>
      <w:r w:rsidRPr="000D6663">
        <w:rPr>
          <w:rFonts w:ascii="Times New Roman" w:hAnsi="Times New Roman" w:cs="Times New Roman"/>
          <w:spacing w:val="-5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ребенка;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170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овладение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элементарными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умениями,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навыками,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способами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художественной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99"/>
        </w:tabs>
        <w:spacing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эмоциональной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отзывчивости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восприятия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произведений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профессионального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народного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изобразительного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искусства,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нравственных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эстетических чувств: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любви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родной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природе,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своему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народу,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Родине;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уважения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традициям,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героическому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прошлому,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многонациональной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культуре.</w:t>
      </w:r>
    </w:p>
    <w:p w:rsidR="00BF45A2" w:rsidRPr="000D6663" w:rsidRDefault="00BF45A2" w:rsidP="00BF45A2">
      <w:pPr>
        <w:pStyle w:val="a3"/>
        <w:spacing w:before="6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spacing w:before="1"/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3"/>
        <w:spacing w:before="18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Эстетическое восприятие и основы изобразительного искусства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 xml:space="preserve">Особенности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художественного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творчества: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художник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зритель.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Образное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содержание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Отражение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произведениях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пластических искусств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человеческих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чувств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идей,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отношения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природе,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человеку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обществу.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Виды и жанры изобразительных (пластических) искусств (общее представление), их связь с жизнью.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Представление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роли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изобразительных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(пластических)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 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организации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материального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окружения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(вторая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природа),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повседневной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Восприятие,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эмоциональная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оценка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шедевров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русского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мирового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Представление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богатстве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разнообразии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художественной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мира. Отражение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патриотической темы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произведениях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отечественных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художников.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Знакомство 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отдельными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произведениями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выдающихся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русских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зарубежных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художников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(В.М.Васнецов,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И.Е.Репин,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В.И.Суриков,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В.А.Серов,</w:t>
      </w:r>
    </w:p>
    <w:p w:rsidR="00BF45A2" w:rsidRPr="000D6663" w:rsidRDefault="00BF45A2" w:rsidP="00BF45A2">
      <w:pPr>
        <w:pStyle w:val="a3"/>
        <w:spacing w:before="156" w:line="256" w:lineRule="auto"/>
        <w:ind w:right="147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73600" behindDoc="1" locked="0" layoutInCell="1" allowOverlap="1" wp14:anchorId="2BB6715D" wp14:editId="1127B968">
            <wp:simplePos x="0" y="0"/>
            <wp:positionH relativeFrom="page">
              <wp:posOffset>5504688</wp:posOffset>
            </wp:positionH>
            <wp:positionV relativeFrom="paragraph">
              <wp:posOffset>70762</wp:posOffset>
            </wp:positionV>
            <wp:extent cx="109727" cy="280416"/>
            <wp:effectExtent l="0" t="0" r="0" b="0"/>
            <wp:wrapNone/>
            <wp:docPr id="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А.К.Саврасов, И.И.Шишкин,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И.И.Левитан, К.Ф.Юон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И.Э.Грабарь,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А.А.Пластов,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А.А.Дейнека,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Рафаэль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Санти,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Леонардо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да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Винчи,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Рембрандт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ван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Рейн,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Ван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Гог,</w:t>
      </w:r>
      <w:r w:rsidRPr="000D6663">
        <w:rPr>
          <w:rFonts w:ascii="Times New Roman" w:hAnsi="Times New Roman" w:cs="Times New Roman"/>
          <w:spacing w:val="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Клод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Моне).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Ознакомление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произведениями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народных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художественных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промыслов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России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(с</w:t>
      </w:r>
      <w:r w:rsidRPr="000D6663">
        <w:rPr>
          <w:rFonts w:ascii="Times New Roman" w:hAnsi="Times New Roman" w:cs="Times New Roman"/>
          <w:spacing w:val="-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учетом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местных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условий).</w:t>
      </w:r>
    </w:p>
    <w:p w:rsidR="00BF45A2" w:rsidRPr="000D6663" w:rsidRDefault="00BF45A2" w:rsidP="00BF45A2">
      <w:pPr>
        <w:pStyle w:val="a3"/>
        <w:spacing w:before="1"/>
        <w:ind w:left="0" w:firstLine="0"/>
        <w:jc w:val="left"/>
        <w:rPr>
          <w:rFonts w:ascii="Times New Roman" w:hAnsi="Times New Roman" w:cs="Times New Roman"/>
          <w:sz w:val="23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40160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200025</wp:posOffset>
                </wp:positionV>
                <wp:extent cx="1467485" cy="0"/>
                <wp:effectExtent l="9525" t="13335" r="8890" b="15240"/>
                <wp:wrapTopAndBottom/>
                <wp:docPr id="82" name="Прямая соединительная линия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2" o:spid="_x0000_s1026" style="position:absolute;z-index:2517401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5.75pt" to="151.5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right="155" w:firstLine="7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изучению,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но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не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включается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Требования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уровню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подготовки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оканчивающих начальную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школу.</w:t>
      </w:r>
    </w:p>
    <w:p w:rsidR="00BF45A2" w:rsidRPr="000D6663" w:rsidRDefault="00BF45A2" w:rsidP="00BF45A2">
      <w:pPr>
        <w:pStyle w:val="a3"/>
        <w:tabs>
          <w:tab w:val="left" w:pos="2667"/>
          <w:tab w:val="left" w:pos="5328"/>
          <w:tab w:val="left" w:pos="6952"/>
          <w:tab w:val="left" w:pos="7405"/>
          <w:tab w:val="left" w:pos="8895"/>
        </w:tabs>
        <w:spacing w:before="3" w:line="256" w:lineRule="auto"/>
        <w:ind w:left="640" w:right="15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74624" behindDoc="1" locked="0" layoutInCell="1" allowOverlap="1" wp14:anchorId="342CCD6A" wp14:editId="35D1399E">
            <wp:simplePos x="0" y="0"/>
            <wp:positionH relativeFrom="page">
              <wp:posOffset>762000</wp:posOffset>
            </wp:positionH>
            <wp:positionV relativeFrom="paragraph">
              <wp:posOffset>-684760</wp:posOffset>
            </wp:positionV>
            <wp:extent cx="109728" cy="280415"/>
            <wp:effectExtent l="0" t="0" r="0" b="0"/>
            <wp:wrapNone/>
            <wp:docPr id="4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изобразительного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языка: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рисунок,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цвет,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композиция,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пропорции. </w:t>
      </w:r>
      <w:r w:rsidRPr="000D6663">
        <w:rPr>
          <w:rFonts w:ascii="Times New Roman" w:hAnsi="Times New Roman" w:cs="Times New Roman"/>
          <w:w w:val="105"/>
          <w:lang w:val="ru-RU"/>
        </w:rPr>
        <w:t>Взаимосвязи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изобразительного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искусства</w:t>
      </w:r>
      <w:r w:rsidRPr="000D6663">
        <w:rPr>
          <w:rFonts w:ascii="Times New Roman" w:hAnsi="Times New Roman" w:cs="Times New Roman"/>
          <w:w w:val="105"/>
          <w:lang w:val="ru-RU"/>
        </w:rPr>
        <w:tab/>
        <w:t>с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музыкой,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lang w:val="ru-RU"/>
        </w:rPr>
        <w:t>литературой,</w:t>
      </w:r>
    </w:p>
    <w:p w:rsidR="00BF45A2" w:rsidRPr="000D6663" w:rsidRDefault="00BF45A2" w:rsidP="00BF45A2">
      <w:pPr>
        <w:pStyle w:val="a3"/>
        <w:spacing w:before="3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театром, кино.</w:t>
      </w:r>
    </w:p>
    <w:p w:rsidR="00BF45A2" w:rsidRPr="000D6663" w:rsidRDefault="00BF45A2" w:rsidP="00BF45A2">
      <w:pPr>
        <w:pStyle w:val="a3"/>
        <w:spacing w:before="23" w:line="256" w:lineRule="auto"/>
        <w:ind w:right="15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Ведущие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художественные музеи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России: Государственная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Третьяковская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галерея,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Русский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музей,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Эрмитаж,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Музей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изобразительных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им.А.С.Пушкина.</w:t>
      </w:r>
    </w:p>
    <w:p w:rsidR="00BF45A2" w:rsidRPr="000D6663" w:rsidRDefault="00BF45A2" w:rsidP="00BF45A2">
      <w:pPr>
        <w:pStyle w:val="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Опыт художественно-творческой деятельности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338" w:lineRule="auto"/>
        <w:ind w:right="145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w:lastRenderedPageBreak/>
        <mc:AlternateContent>
          <mc:Choice Requires="wps">
            <w:drawing>
              <wp:anchor distT="0" distB="0" distL="0" distR="0" simplePos="0" relativeHeight="251741184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782955</wp:posOffset>
                </wp:positionV>
                <wp:extent cx="1467485" cy="0"/>
                <wp:effectExtent l="9525" t="9525" r="8890" b="9525"/>
                <wp:wrapTopAndBottom/>
                <wp:docPr id="80" name="Прямая соединительная линия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0" o:spid="_x0000_s1026" style="position:absolute;z-index:2517411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61.65pt" to="151.55pt,6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75648" behindDoc="1" locked="0" layoutInCell="1" allowOverlap="1" wp14:anchorId="737556BD" wp14:editId="778D8552">
            <wp:simplePos x="0" y="0"/>
            <wp:positionH relativeFrom="page">
              <wp:posOffset>762000</wp:posOffset>
            </wp:positionH>
            <wp:positionV relativeFrom="paragraph">
              <wp:posOffset>874037</wp:posOffset>
            </wp:positionV>
            <wp:extent cx="109728" cy="280416"/>
            <wp:effectExtent l="0" t="0" r="0" b="0"/>
            <wp:wrapNone/>
            <wp:docPr id="4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w w:val="105"/>
          <w:lang w:val="ru-RU"/>
        </w:rPr>
        <w:t xml:space="preserve">Участие 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видах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изобразительной,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декоративно-прикладной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lang w:val="ru-RU"/>
        </w:rPr>
        <w:t xml:space="preserve">художественно-конструктивной </w:t>
      </w:r>
      <w:r w:rsidRPr="000D6663">
        <w:rPr>
          <w:rFonts w:ascii="Times New Roman" w:hAnsi="Times New Roman" w:cs="Times New Roman"/>
          <w:spacing w:val="58"/>
          <w:lang w:val="ru-RU"/>
        </w:rPr>
        <w:t xml:space="preserve"> </w:t>
      </w:r>
      <w:r w:rsidRPr="000D6663">
        <w:rPr>
          <w:rFonts w:ascii="Times New Roman" w:hAnsi="Times New Roman" w:cs="Times New Roman"/>
          <w:noProof/>
          <w:spacing w:val="-8"/>
          <w:w w:val="102"/>
          <w:position w:val="-12"/>
          <w:lang w:val="ru-RU" w:eastAsia="ru-RU"/>
        </w:rPr>
        <w:drawing>
          <wp:inline distT="0" distB="0" distL="0" distR="0" wp14:anchorId="0B4093F4" wp14:editId="4778A02D">
            <wp:extent cx="109727" cy="280416"/>
            <wp:effectExtent l="0" t="0" r="0" b="0"/>
            <wp:docPr id="4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>.</w:t>
      </w:r>
    </w:p>
    <w:p w:rsidR="00BF45A2" w:rsidRPr="000D6663" w:rsidRDefault="00BF45A2" w:rsidP="00BF45A2">
      <w:pPr>
        <w:pStyle w:val="a3"/>
        <w:spacing w:before="149"/>
        <w:ind w:left="889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Связь с учебным предметом "Технология".</w:t>
      </w:r>
    </w:p>
    <w:p w:rsidR="00BF45A2" w:rsidRPr="00BF45A2" w:rsidRDefault="00BF45A2" w:rsidP="00BF45A2">
      <w:pPr>
        <w:pStyle w:val="a3"/>
        <w:spacing w:before="24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Изображение с натуры, по памяти и воображению </w:t>
      </w:r>
      <w:r w:rsidRPr="00BF45A2">
        <w:rPr>
          <w:rFonts w:ascii="Times New Roman" w:hAnsi="Times New Roman" w:cs="Times New Roman"/>
          <w:w w:val="105"/>
          <w:lang w:val="ru-RU"/>
        </w:rPr>
        <w:t>(натюрморт, пейзаж, животные, человек).</w:t>
      </w:r>
    </w:p>
    <w:p w:rsidR="00BF45A2" w:rsidRPr="000D6663" w:rsidRDefault="00BF45A2" w:rsidP="00BF45A2">
      <w:pPr>
        <w:pStyle w:val="a3"/>
        <w:spacing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Освоение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основ рисунка,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живописи,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декоративно-прикладного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искусства.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Создание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моделей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предметов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бытового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окружения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человека. Овладение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навыками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бумагопластики.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Выбор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применение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выразительных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средств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реализации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собственного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замысла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рисунке,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аппликации, художественном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изделии.</w:t>
      </w:r>
    </w:p>
    <w:p w:rsidR="00BF45A2" w:rsidRPr="000D6663" w:rsidRDefault="00BF45A2" w:rsidP="00BF45A2">
      <w:pPr>
        <w:pStyle w:val="a3"/>
        <w:spacing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Передача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настроения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творческой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живописи,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графике,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скульптуре, декоративно-прикладном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искусстве) с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помощью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цвета,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тона,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композиции,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пространства,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линии, штриха,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пятна,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объема,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материала,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орнамента,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конструирования.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индивидуальной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коллективной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художественных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техник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материалов: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коллаж,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граттаж,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аппликация,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бумажная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пластика,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гуашь,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акварель,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пастель,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восковые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мелки,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тушь,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карандаш,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фломастеры, пластилин,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глина,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подручные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природные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материалы.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>Выражение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своего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отношения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произведению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изобразительного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искусства в высказывании, рассказе,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небольшом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сочинении.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Участие 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обсуждении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содержания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выразительных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средств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изобразительного </w:t>
      </w:r>
      <w:r w:rsidRPr="000D6663">
        <w:rPr>
          <w:rFonts w:ascii="Times New Roman" w:hAnsi="Times New Roman" w:cs="Times New Roman"/>
          <w:w w:val="105"/>
          <w:lang w:val="ru-RU"/>
        </w:rPr>
        <w:t>искусства.</w:t>
      </w:r>
    </w:p>
    <w:p w:rsidR="00BF45A2" w:rsidRPr="000D6663" w:rsidRDefault="00BF45A2" w:rsidP="00BF45A2">
      <w:pPr>
        <w:pStyle w:val="a3"/>
        <w:spacing w:before="6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оканчивающих начальную школу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результате изучения изобразительного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ученик</w:t>
      </w:r>
      <w:r w:rsidRPr="000D6663">
        <w:rPr>
          <w:rFonts w:ascii="Times New Roman" w:hAnsi="Times New Roman" w:cs="Times New Roman"/>
          <w:spacing w:val="-5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должен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Знать и понимать: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основные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жанры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виды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произведений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изобразительного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искусства;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известные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центры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народных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художественных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ремесел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России;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 w:line="256" w:lineRule="auto"/>
        <w:ind w:left="640" w:right="4585" w:firstLine="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ведущие</w:t>
      </w:r>
      <w:r w:rsidRPr="000D6663">
        <w:rPr>
          <w:rFonts w:ascii="Times New Roman" w:hAnsi="Times New Roman" w:cs="Times New Roman"/>
          <w:spacing w:val="-4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художественные</w:t>
      </w:r>
      <w:r w:rsidRPr="000D6663">
        <w:rPr>
          <w:rFonts w:ascii="Times New Roman" w:hAnsi="Times New Roman" w:cs="Times New Roman"/>
          <w:spacing w:val="-4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музеи</w:t>
      </w:r>
      <w:r w:rsidRPr="000D6663">
        <w:rPr>
          <w:rFonts w:ascii="Times New Roman" w:hAnsi="Times New Roman" w:cs="Times New Roman"/>
          <w:spacing w:val="-4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России. 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различать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основные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составные,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теплые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холодные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цвета;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95"/>
          <w:tab w:val="left" w:pos="996"/>
          <w:tab w:val="left" w:pos="2425"/>
          <w:tab w:val="left" w:pos="4124"/>
          <w:tab w:val="left" w:pos="6227"/>
          <w:tab w:val="left" w:pos="8195"/>
          <w:tab w:val="left" w:pos="10451"/>
        </w:tabs>
        <w:spacing w:before="24" w:line="256" w:lineRule="auto"/>
        <w:ind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узнавать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отдельные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произведения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  <w:t>выдающихся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отечественных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зарубежных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художников,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называть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авторов;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57"/>
          <w:tab w:val="left" w:pos="958"/>
          <w:tab w:val="left" w:pos="2696"/>
          <w:tab w:val="left" w:pos="4339"/>
          <w:tab w:val="left" w:pos="5253"/>
          <w:tab w:val="left" w:pos="5628"/>
          <w:tab w:val="left" w:pos="6696"/>
          <w:tab w:val="left" w:pos="9279"/>
        </w:tabs>
        <w:spacing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сравнивать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различные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виды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  <w:t>и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жанры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изобразительного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z w:val="28"/>
          <w:lang w:val="ru-RU"/>
        </w:rPr>
        <w:t xml:space="preserve">искусства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(графики,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живописи,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декоративно-прикладного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искусства);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77"/>
        </w:tabs>
        <w:spacing w:line="256" w:lineRule="auto"/>
        <w:ind w:right="14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использовать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художественные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материалы (гуашь,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цветные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карандаши,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акварель,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бумага);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64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применять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средства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художественной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выразительности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рисунке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живописи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(с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натуры,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памяти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воображению),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декоративных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конструктивных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работах,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иллюстрациях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произведениям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 музыки.</w:t>
      </w:r>
    </w:p>
    <w:p w:rsidR="00BF45A2" w:rsidRPr="000D6663" w:rsidRDefault="00BF45A2" w:rsidP="00BF45A2">
      <w:pPr>
        <w:pStyle w:val="a3"/>
        <w:tabs>
          <w:tab w:val="left" w:pos="2854"/>
          <w:tab w:val="left" w:pos="5260"/>
          <w:tab w:val="left" w:pos="6514"/>
          <w:tab w:val="left" w:pos="7020"/>
          <w:tab w:val="left" w:pos="8313"/>
          <w:tab w:val="left" w:pos="8819"/>
        </w:tabs>
        <w:spacing w:before="5" w:line="256" w:lineRule="auto"/>
        <w:ind w:right="14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приобретенные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умения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1"/>
          <w:lang w:val="ru-RU"/>
        </w:rPr>
        <w:t xml:space="preserve">практической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повседневной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</w:t>
      </w:r>
      <w:r w:rsidRPr="000D6663">
        <w:rPr>
          <w:rFonts w:ascii="Times New Roman" w:hAnsi="Times New Roman" w:cs="Times New Roman"/>
          <w:spacing w:val="-5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</w:rPr>
        <w:t xml:space="preserve">самостоятельной </w:t>
      </w:r>
      <w:r w:rsidRPr="000D6663">
        <w:rPr>
          <w:rFonts w:ascii="Times New Roman" w:hAnsi="Times New Roman" w:cs="Times New Roman"/>
          <w:w w:val="105"/>
          <w:sz w:val="28"/>
        </w:rPr>
        <w:t>творческой</w:t>
      </w:r>
      <w:r w:rsidRPr="000D6663">
        <w:rPr>
          <w:rFonts w:ascii="Times New Roman" w:hAnsi="Times New Roman" w:cs="Times New Roman"/>
          <w:spacing w:val="-27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</w:rPr>
        <w:t>деятельности;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92"/>
          <w:tab w:val="left" w:pos="1093"/>
          <w:tab w:val="left" w:pos="3005"/>
          <w:tab w:val="left" w:pos="4168"/>
          <w:tab w:val="left" w:pos="6042"/>
          <w:tab w:val="left" w:pos="8243"/>
        </w:tabs>
        <w:spacing w:before="23"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обогащения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опыта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восприятия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произведений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sz w:val="28"/>
          <w:lang w:val="ru-RU"/>
        </w:rPr>
        <w:t xml:space="preserve">изобразительного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искусства;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8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оценки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произведений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искусства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(выражения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собственного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мнения)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посещении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выставок,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музеев изобразительного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искусства,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народного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творчества и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др.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начального общего образования по технологии</w:t>
      </w:r>
    </w:p>
    <w:p w:rsidR="00BF45A2" w:rsidRPr="000D6663" w:rsidRDefault="00BF45A2" w:rsidP="00BF45A2">
      <w:pPr>
        <w:rPr>
          <w:rFonts w:ascii="Times New Roman" w:hAnsi="Times New Roman" w:cs="Times New Roman"/>
          <w:sz w:val="25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Изучение технологии на ступени начального общего образования направлено на достижение следующих целей: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58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овладение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начальными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трудовыми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умениями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навыками, опытом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практической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созданию объектов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труда,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полезных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человека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общества;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способами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планирования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организации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трудовой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деятельности, объективной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оценки своей работы;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умениями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использовать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компьютерную технику для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работы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учебной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</w:p>
    <w:p w:rsidR="00BF45A2" w:rsidRPr="000D6663" w:rsidRDefault="00BF45A2" w:rsidP="00BF45A2">
      <w:pPr>
        <w:pStyle w:val="a3"/>
        <w:spacing w:before="115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lang w:val="ru-RU"/>
        </w:rPr>
        <w:t>повседневной</w:t>
      </w:r>
      <w:r w:rsidRPr="000D6663">
        <w:rPr>
          <w:rFonts w:ascii="Times New Roman" w:hAnsi="Times New Roman" w:cs="Times New Roman"/>
          <w:spacing w:val="48"/>
          <w:lang w:val="ru-RU"/>
        </w:rPr>
        <w:t xml:space="preserve"> </w:t>
      </w:r>
      <w:r w:rsidRPr="000D6663">
        <w:rPr>
          <w:rFonts w:ascii="Times New Roman" w:hAnsi="Times New Roman" w:cs="Times New Roman"/>
          <w:noProof/>
          <w:spacing w:val="-8"/>
          <w:w w:val="102"/>
          <w:position w:val="-12"/>
          <w:lang w:val="ru-RU" w:eastAsia="ru-RU"/>
        </w:rPr>
        <w:drawing>
          <wp:inline distT="0" distB="0" distL="0" distR="0" wp14:anchorId="2FE27985" wp14:editId="1E5CB2D1">
            <wp:extent cx="109728" cy="280416"/>
            <wp:effectExtent l="0" t="0" r="0" b="0"/>
            <wp:docPr id="4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>;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18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42208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164465</wp:posOffset>
                </wp:positionV>
                <wp:extent cx="1467485" cy="0"/>
                <wp:effectExtent l="9525" t="6985" r="8890" b="12065"/>
                <wp:wrapTopAndBottom/>
                <wp:docPr id="78" name="Прямая соединительная линия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8" o:spid="_x0000_s1026" style="position:absolute;z-index:2517422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2.95pt" to="151.55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/>
        <w:ind w:left="889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Решается </w:t>
      </w:r>
      <w:r w:rsidRPr="000D6663">
        <w:rPr>
          <w:rFonts w:ascii="Times New Roman" w:hAnsi="Times New Roman" w:cs="Times New Roman"/>
          <w:w w:val="105"/>
          <w:lang w:val="ru-RU"/>
        </w:rPr>
        <w:t>средствами всех учебных</w:t>
      </w:r>
      <w:r w:rsidRPr="000D6663">
        <w:rPr>
          <w:rFonts w:ascii="Times New Roman" w:hAnsi="Times New Roman" w:cs="Times New Roman"/>
          <w:spacing w:val="-5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предметов.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79"/>
        </w:tabs>
        <w:spacing w:before="24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76672" behindDoc="1" locked="0" layoutInCell="1" allowOverlap="1" wp14:anchorId="2071BB6F" wp14:editId="463061F2">
            <wp:simplePos x="0" y="0"/>
            <wp:positionH relativeFrom="page">
              <wp:posOffset>762000</wp:posOffset>
            </wp:positionH>
            <wp:positionV relativeFrom="paragraph">
              <wp:posOffset>-232513</wp:posOffset>
            </wp:positionV>
            <wp:extent cx="109728" cy="280416"/>
            <wp:effectExtent l="0" t="0" r="0" b="0"/>
            <wp:wrapNone/>
            <wp:docPr id="5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сенсорики,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мелкой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моторики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рук,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пространственного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воображения,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технического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логического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мышления,</w:t>
      </w:r>
      <w:r w:rsidRPr="000D6663">
        <w:rPr>
          <w:rFonts w:ascii="Times New Roman" w:hAnsi="Times New Roman" w:cs="Times New Roman"/>
          <w:spacing w:val="-6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глазомера;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58"/>
        </w:tabs>
        <w:spacing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освоение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роли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трудовой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преобразовании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окружающего</w:t>
      </w:r>
      <w:r w:rsidRPr="000D6663">
        <w:rPr>
          <w:rFonts w:ascii="Times New Roman" w:hAnsi="Times New Roman" w:cs="Times New Roman"/>
          <w:spacing w:val="6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мира;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первоначальных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представлений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мире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профессий;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46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трудолюбия,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уважительного отношения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людям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результатам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их труда, интереса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информационной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коммуникационной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практическое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применение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правил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сотрудничества 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коллективной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деятельности.</w:t>
      </w:r>
    </w:p>
    <w:p w:rsidR="00BF45A2" w:rsidRPr="000D6663" w:rsidRDefault="00BF45A2" w:rsidP="00BF45A2">
      <w:pPr>
        <w:pStyle w:val="a3"/>
        <w:spacing w:before="6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3"/>
        <w:spacing w:before="18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Общетрудовые знания, умения и способы деятельности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Трудовая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Рукотворный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мир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результат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труда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технологической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окружающую </w:t>
      </w:r>
      <w:r w:rsidRPr="000D6663">
        <w:rPr>
          <w:rFonts w:ascii="Times New Roman" w:hAnsi="Times New Roman" w:cs="Times New Roman"/>
          <w:w w:val="105"/>
          <w:lang w:val="ru-RU"/>
        </w:rPr>
        <w:t>среду и здоровье</w:t>
      </w:r>
      <w:r w:rsidRPr="000D6663">
        <w:rPr>
          <w:rFonts w:ascii="Times New Roman" w:hAnsi="Times New Roman" w:cs="Times New Roman"/>
          <w:spacing w:val="-6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(общее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представление).</w:t>
      </w:r>
    </w:p>
    <w:p w:rsidR="00BF45A2" w:rsidRPr="000D6663" w:rsidRDefault="00BF45A2" w:rsidP="00BF45A2">
      <w:pPr>
        <w:pStyle w:val="a3"/>
        <w:spacing w:before="3" w:line="338" w:lineRule="auto"/>
        <w:ind w:right="169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43232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735965</wp:posOffset>
                </wp:positionV>
                <wp:extent cx="1467485" cy="0"/>
                <wp:effectExtent l="9525" t="7620" r="8890" b="11430"/>
                <wp:wrapTopAndBottom/>
                <wp:docPr id="76" name="Прямая соединительная линия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6" o:spid="_x0000_s1026" style="position:absolute;z-index:251743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57.95pt" to="151.55pt,5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77696" behindDoc="1" locked="0" layoutInCell="1" allowOverlap="1" wp14:anchorId="68911976" wp14:editId="218AA953">
            <wp:simplePos x="0" y="0"/>
            <wp:positionH relativeFrom="page">
              <wp:posOffset>762000</wp:posOffset>
            </wp:positionH>
            <wp:positionV relativeFrom="paragraph">
              <wp:posOffset>827047</wp:posOffset>
            </wp:positionV>
            <wp:extent cx="109728" cy="280415"/>
            <wp:effectExtent l="0" t="0" r="0" b="0"/>
            <wp:wrapNone/>
            <wp:docPr id="5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Содержание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труда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людей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ближайшего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окружения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(профессии). Ручной, </w:t>
      </w:r>
      <w:r w:rsidRPr="000D6663">
        <w:rPr>
          <w:rFonts w:ascii="Times New Roman" w:hAnsi="Times New Roman" w:cs="Times New Roman"/>
          <w:spacing w:val="-6"/>
          <w:lang w:val="ru-RU"/>
        </w:rPr>
        <w:t xml:space="preserve">механизированный  </w:t>
      </w:r>
      <w:r w:rsidRPr="000D6663">
        <w:rPr>
          <w:rFonts w:ascii="Times New Roman" w:hAnsi="Times New Roman" w:cs="Times New Roman"/>
          <w:lang w:val="ru-RU"/>
        </w:rPr>
        <w:t xml:space="preserve">и  </w:t>
      </w:r>
      <w:r w:rsidRPr="000D6663">
        <w:rPr>
          <w:rFonts w:ascii="Times New Roman" w:hAnsi="Times New Roman" w:cs="Times New Roman"/>
          <w:spacing w:val="-4"/>
          <w:lang w:val="ru-RU"/>
        </w:rPr>
        <w:t>автоматизированный</w:t>
      </w:r>
      <w:r w:rsidRPr="000D6663">
        <w:rPr>
          <w:rFonts w:ascii="Times New Roman" w:hAnsi="Times New Roman" w:cs="Times New Roman"/>
          <w:spacing w:val="7"/>
          <w:lang w:val="ru-RU"/>
        </w:rPr>
        <w:t xml:space="preserve"> </w:t>
      </w:r>
      <w:r w:rsidRPr="000D6663">
        <w:rPr>
          <w:rFonts w:ascii="Times New Roman" w:hAnsi="Times New Roman" w:cs="Times New Roman"/>
          <w:noProof/>
          <w:spacing w:val="3"/>
          <w:w w:val="102"/>
          <w:position w:val="-12"/>
          <w:lang w:val="ru-RU" w:eastAsia="ru-RU"/>
        </w:rPr>
        <w:drawing>
          <wp:inline distT="0" distB="0" distL="0" distR="0" wp14:anchorId="5F8E8661" wp14:editId="79C61E09">
            <wp:extent cx="109727" cy="280415"/>
            <wp:effectExtent l="0" t="0" r="0" b="0"/>
            <wp:docPr id="5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>.</w:t>
      </w:r>
    </w:p>
    <w:p w:rsidR="00BF45A2" w:rsidRPr="000D6663" w:rsidRDefault="00BF45A2" w:rsidP="00BF45A2">
      <w:pPr>
        <w:pStyle w:val="a3"/>
        <w:spacing w:before="149" w:line="256" w:lineRule="auto"/>
        <w:ind w:right="155" w:firstLine="7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изучению,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но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не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включается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Требования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уровню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подготовки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оканчивающих начальную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школу.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Процесс труда: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планирование,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организация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рабочего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места,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распределение</w:t>
      </w:r>
      <w:r w:rsidRPr="000D6663">
        <w:rPr>
          <w:rFonts w:ascii="Times New Roman" w:hAnsi="Times New Roman" w:cs="Times New Roman"/>
          <w:spacing w:val="-4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рабочего</w:t>
      </w:r>
      <w:r w:rsidRPr="000D6663">
        <w:rPr>
          <w:rFonts w:ascii="Times New Roman" w:hAnsi="Times New Roman" w:cs="Times New Roman"/>
          <w:spacing w:val="-4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времени,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выполнение</w:t>
      </w:r>
      <w:r w:rsidRPr="000D6663">
        <w:rPr>
          <w:rFonts w:ascii="Times New Roman" w:hAnsi="Times New Roman" w:cs="Times New Roman"/>
          <w:spacing w:val="-4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последовательности</w:t>
      </w:r>
      <w:r w:rsidRPr="000D6663">
        <w:rPr>
          <w:rFonts w:ascii="Times New Roman" w:hAnsi="Times New Roman" w:cs="Times New Roman"/>
          <w:spacing w:val="-4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операций, контроль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ходом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результатами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Осуществление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сотрудничества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коллективной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работе.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Соблюдение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безопасных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приемов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труда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различными инструментами,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материалами,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бытовой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техникой.</w:t>
      </w:r>
    </w:p>
    <w:p w:rsidR="00BF45A2" w:rsidRPr="000D6663" w:rsidRDefault="00BF45A2" w:rsidP="00BF45A2">
      <w:pPr>
        <w:pStyle w:val="a3"/>
        <w:spacing w:before="7"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Создание моделей несложных объектов (первоначальные умения проектной деятельности).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3"/>
        <w:spacing w:before="6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10"/>
          <w:lang w:val="ru-RU"/>
        </w:rPr>
        <w:lastRenderedPageBreak/>
        <w:t xml:space="preserve">Технология </w:t>
      </w:r>
      <w:r w:rsidRPr="000D6663">
        <w:rPr>
          <w:rFonts w:ascii="Times New Roman" w:hAnsi="Times New Roman" w:cs="Times New Roman"/>
          <w:spacing w:val="-7"/>
          <w:lang w:val="ru-RU"/>
        </w:rPr>
        <w:t xml:space="preserve">изготовления </w:t>
      </w:r>
      <w:r w:rsidRPr="000D6663">
        <w:rPr>
          <w:rFonts w:ascii="Times New Roman" w:hAnsi="Times New Roman" w:cs="Times New Roman"/>
          <w:spacing w:val="-11"/>
          <w:lang w:val="ru-RU"/>
        </w:rPr>
        <w:t xml:space="preserve">изделий </w:t>
      </w:r>
      <w:r w:rsidRPr="000D6663">
        <w:rPr>
          <w:rFonts w:ascii="Times New Roman" w:hAnsi="Times New Roman" w:cs="Times New Roman"/>
          <w:spacing w:val="-9"/>
          <w:lang w:val="ru-RU"/>
        </w:rPr>
        <w:t xml:space="preserve">из </w:t>
      </w:r>
      <w:r w:rsidRPr="000D6663">
        <w:rPr>
          <w:rFonts w:ascii="Times New Roman" w:hAnsi="Times New Roman" w:cs="Times New Roman"/>
          <w:spacing w:val="-8"/>
          <w:lang w:val="ru-RU"/>
        </w:rPr>
        <w:t xml:space="preserve">различных </w:t>
      </w:r>
      <w:r w:rsidRPr="000D6663">
        <w:rPr>
          <w:rFonts w:ascii="Times New Roman" w:hAnsi="Times New Roman" w:cs="Times New Roman"/>
          <w:spacing w:val="-6"/>
          <w:lang w:val="ru-RU"/>
        </w:rPr>
        <w:t xml:space="preserve">материалов </w:t>
      </w:r>
      <w:r w:rsidRPr="000D6663">
        <w:rPr>
          <w:rFonts w:ascii="Times New Roman" w:hAnsi="Times New Roman" w:cs="Times New Roman"/>
          <w:spacing w:val="-3"/>
          <w:lang w:val="ru-RU"/>
        </w:rPr>
        <w:t xml:space="preserve">(опыт </w:t>
      </w:r>
      <w:r w:rsidRPr="000D6663">
        <w:rPr>
          <w:rFonts w:ascii="Times New Roman" w:hAnsi="Times New Roman" w:cs="Times New Roman"/>
          <w:spacing w:val="-4"/>
          <w:lang w:val="ru-RU"/>
        </w:rPr>
        <w:t xml:space="preserve">практической </w:t>
      </w:r>
      <w:r w:rsidRPr="000D6663">
        <w:rPr>
          <w:rFonts w:ascii="Times New Roman" w:hAnsi="Times New Roman" w:cs="Times New Roman"/>
          <w:spacing w:val="-6"/>
          <w:lang w:val="ru-RU"/>
        </w:rPr>
        <w:t>деятельности)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3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Многообразие материалов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область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применения.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Природные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искусственные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(называние, сравнение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свойств,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использование).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Выбор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свойствам.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Подготовка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работе.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Бережное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экономное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расходование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материалов.</w:t>
      </w:r>
    </w:p>
    <w:p w:rsidR="00BF45A2" w:rsidRPr="000D6663" w:rsidRDefault="00BF45A2" w:rsidP="00BF45A2">
      <w:pPr>
        <w:pStyle w:val="a3"/>
        <w:spacing w:before="4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Поиск,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преобразование,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хранение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применение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информации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решения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технических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технологических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задач.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Определение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формы,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размеров,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последовательности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изготовления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изделий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рисункам, схемам,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эскизам,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чертежам.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Разметка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деталей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шаблонам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применением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разметочных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инструментов.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Использование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измерений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решения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практических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задач.</w:t>
      </w:r>
    </w:p>
    <w:p w:rsidR="00BF45A2" w:rsidRPr="000D6663" w:rsidRDefault="00BF45A2" w:rsidP="00BF45A2">
      <w:pPr>
        <w:pStyle w:val="a3"/>
        <w:tabs>
          <w:tab w:val="left" w:pos="2836"/>
          <w:tab w:val="left" w:pos="4917"/>
          <w:tab w:val="left" w:pos="5462"/>
          <w:tab w:val="left" w:pos="7198"/>
          <w:tab w:val="left" w:pos="8742"/>
        </w:tabs>
        <w:spacing w:before="6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Изготовление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плоскостных</w:t>
      </w:r>
      <w:r w:rsidRPr="000D6663">
        <w:rPr>
          <w:rFonts w:ascii="Times New Roman" w:hAnsi="Times New Roman" w:cs="Times New Roman"/>
          <w:w w:val="105"/>
          <w:lang w:val="ru-RU"/>
        </w:rPr>
        <w:tab/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объемных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изделий,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декоративных</w:t>
      </w:r>
    </w:p>
    <w:p w:rsidR="00BF45A2" w:rsidRPr="000D6663" w:rsidRDefault="00BF45A2" w:rsidP="00BF45A2">
      <w:pPr>
        <w:pStyle w:val="a3"/>
        <w:spacing w:before="177" w:line="256" w:lineRule="auto"/>
        <w:ind w:right="143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78720" behindDoc="1" locked="0" layoutInCell="1" allowOverlap="1" wp14:anchorId="10E5B0C0" wp14:editId="56BA6B06">
            <wp:simplePos x="0" y="0"/>
            <wp:positionH relativeFrom="page">
              <wp:posOffset>1444752</wp:posOffset>
            </wp:positionH>
            <wp:positionV relativeFrom="paragraph">
              <wp:posOffset>84097</wp:posOffset>
            </wp:positionV>
            <wp:extent cx="109728" cy="280416"/>
            <wp:effectExtent l="0" t="0" r="0" b="0"/>
            <wp:wrapNone/>
            <wp:docPr id="5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композиций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образцам,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рисункам,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эскизам,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чертежам.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Овладение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основными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приемами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обработки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бумаги,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картона,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природных,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пластичных,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текстильных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материалов,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фольги,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проволоки.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Овладение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основными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способами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соединения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деталей изделия.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Последовательность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краткая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характеристика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операции.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Декоративное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оформление   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 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отделка   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изделий.   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Создание   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изделий   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декоративных</w:t>
      </w:r>
    </w:p>
    <w:p w:rsidR="00BF45A2" w:rsidRPr="000D6663" w:rsidRDefault="00BF45A2" w:rsidP="00BF45A2">
      <w:pPr>
        <w:pStyle w:val="a3"/>
        <w:spacing w:before="115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7"/>
          <w:w w:val="102"/>
          <w:lang w:val="ru-RU"/>
        </w:rPr>
        <w:t>к</w:t>
      </w:r>
      <w:r w:rsidRPr="000D6663">
        <w:rPr>
          <w:rFonts w:ascii="Times New Roman" w:hAnsi="Times New Roman" w:cs="Times New Roman"/>
          <w:spacing w:val="-7"/>
          <w:w w:val="102"/>
          <w:lang w:val="ru-RU"/>
        </w:rPr>
        <w:t>о</w:t>
      </w:r>
      <w:r w:rsidRPr="000D6663">
        <w:rPr>
          <w:rFonts w:ascii="Times New Roman" w:hAnsi="Times New Roman" w:cs="Times New Roman"/>
          <w:spacing w:val="-6"/>
          <w:w w:val="102"/>
          <w:lang w:val="ru-RU"/>
        </w:rPr>
        <w:t>м</w:t>
      </w:r>
      <w:r w:rsidRPr="000D6663">
        <w:rPr>
          <w:rFonts w:ascii="Times New Roman" w:hAnsi="Times New Roman" w:cs="Times New Roman"/>
          <w:spacing w:val="-3"/>
          <w:w w:val="102"/>
          <w:lang w:val="ru-RU"/>
        </w:rPr>
        <w:t>п</w:t>
      </w:r>
      <w:r w:rsidRPr="000D6663">
        <w:rPr>
          <w:rFonts w:ascii="Times New Roman" w:hAnsi="Times New Roman" w:cs="Times New Roman"/>
          <w:spacing w:val="-7"/>
          <w:w w:val="102"/>
          <w:lang w:val="ru-RU"/>
        </w:rPr>
        <w:t>о</w:t>
      </w:r>
      <w:r w:rsidRPr="000D6663">
        <w:rPr>
          <w:rFonts w:ascii="Times New Roman" w:hAnsi="Times New Roman" w:cs="Times New Roman"/>
          <w:spacing w:val="1"/>
          <w:w w:val="102"/>
          <w:lang w:val="ru-RU"/>
        </w:rPr>
        <w:t>з</w:t>
      </w:r>
      <w:r w:rsidRPr="000D6663">
        <w:rPr>
          <w:rFonts w:ascii="Times New Roman" w:hAnsi="Times New Roman" w:cs="Times New Roman"/>
          <w:spacing w:val="-8"/>
          <w:w w:val="102"/>
          <w:lang w:val="ru-RU"/>
        </w:rPr>
        <w:t>и</w:t>
      </w:r>
      <w:r w:rsidRPr="000D6663">
        <w:rPr>
          <w:rFonts w:ascii="Times New Roman" w:hAnsi="Times New Roman" w:cs="Times New Roman"/>
          <w:spacing w:val="6"/>
          <w:w w:val="102"/>
          <w:lang w:val="ru-RU"/>
        </w:rPr>
        <w:t>ц</w:t>
      </w:r>
      <w:r w:rsidRPr="000D6663">
        <w:rPr>
          <w:rFonts w:ascii="Times New Roman" w:hAnsi="Times New Roman" w:cs="Times New Roman"/>
          <w:spacing w:val="-8"/>
          <w:w w:val="102"/>
          <w:lang w:val="ru-RU"/>
        </w:rPr>
        <w:t>ий</w:t>
      </w:r>
      <w:r w:rsidRPr="000D6663">
        <w:rPr>
          <w:rFonts w:ascii="Times New Roman" w:hAnsi="Times New Roman" w:cs="Times New Roman"/>
          <w:noProof/>
          <w:spacing w:val="-8"/>
          <w:w w:val="102"/>
          <w:position w:val="-12"/>
          <w:lang w:val="ru-RU" w:eastAsia="ru-RU"/>
        </w:rPr>
        <w:drawing>
          <wp:inline distT="0" distB="0" distL="0" distR="0" wp14:anchorId="08C0EACB" wp14:editId="6BFC1E99">
            <wp:extent cx="109728" cy="280415"/>
            <wp:effectExtent l="0" t="0" r="0" b="0"/>
            <wp:docPr id="5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spacing w:val="5"/>
          <w:w w:val="102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 собственному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замыслу.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18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44256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165100</wp:posOffset>
                </wp:positionV>
                <wp:extent cx="1467485" cy="0"/>
                <wp:effectExtent l="9525" t="15240" r="8890" b="13335"/>
                <wp:wrapTopAndBottom/>
                <wp:docPr id="74" name="Прямая соединительная линия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4" o:spid="_x0000_s1026" style="position:absolute;z-index:2517442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3pt" to="151.5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/>
        <w:ind w:left="889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Связь с уроками изобразительного искусства.</w:t>
      </w:r>
    </w:p>
    <w:p w:rsidR="00BF45A2" w:rsidRPr="000D6663" w:rsidRDefault="00BF45A2" w:rsidP="00BF45A2">
      <w:pPr>
        <w:pStyle w:val="a3"/>
        <w:spacing w:before="2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79744" behindDoc="1" locked="0" layoutInCell="1" allowOverlap="1" wp14:anchorId="5C725535" wp14:editId="293BBD41">
            <wp:simplePos x="0" y="0"/>
            <wp:positionH relativeFrom="page">
              <wp:posOffset>762000</wp:posOffset>
            </wp:positionH>
            <wp:positionV relativeFrom="paragraph">
              <wp:posOffset>-232513</wp:posOffset>
            </wp:positionV>
            <wp:extent cx="109728" cy="280415"/>
            <wp:effectExtent l="0" t="0" r="0" b="0"/>
            <wp:wrapNone/>
            <wp:docPr id="6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w w:val="105"/>
          <w:lang w:val="ru-RU"/>
        </w:rPr>
        <w:t xml:space="preserve">Сборка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моделей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макетов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несложных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объектов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деталей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конструктора по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образцу,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рисунку, схеме;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создание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моделей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собственному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замыслу.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Проверка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модели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действии.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Демонтаж</w:t>
      </w:r>
      <w:r w:rsidRPr="000D6663">
        <w:rPr>
          <w:rFonts w:ascii="Times New Roman" w:hAnsi="Times New Roman" w:cs="Times New Roman"/>
          <w:spacing w:val="-5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изделий.</w:t>
      </w:r>
    </w:p>
    <w:p w:rsidR="00BF45A2" w:rsidRPr="000D6663" w:rsidRDefault="00BF45A2" w:rsidP="00BF45A2">
      <w:pPr>
        <w:pStyle w:val="3"/>
        <w:spacing w:before="27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Домашний труд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Мелкий ремонт одежды. Декоративное оформление предметов быта и жилища. Несложный ремонт книг.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Ознакомление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видами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бытовой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техники.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Соблюдение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безопасных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приемов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труда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использовании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бытовой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техники.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Экономное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расходование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электроэнергии.</w:t>
      </w:r>
    </w:p>
    <w:p w:rsidR="00BF45A2" w:rsidRPr="000D6663" w:rsidRDefault="00BF45A2" w:rsidP="00BF45A2">
      <w:pPr>
        <w:pStyle w:val="3"/>
        <w:spacing w:before="272"/>
        <w:ind w:right="1141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Практика работы на компьютере (использования информационных технологий)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64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0" w:line="20" w:lineRule="exact"/>
        <w:ind w:left="150" w:firstLine="0"/>
        <w:jc w:val="left"/>
        <w:rPr>
          <w:rFonts w:ascii="Times New Roman" w:hAnsi="Times New Roman" w:cs="Times New Roman"/>
          <w:sz w:val="2"/>
        </w:rPr>
      </w:pPr>
      <w:r w:rsidRPr="000D6663">
        <w:rPr>
          <w:rFonts w:ascii="Times New Roman" w:hAnsi="Times New Roman" w:cs="Times New Roman"/>
          <w:spacing w:val="6"/>
          <w:sz w:val="2"/>
          <w:lang w:val="ru-RU"/>
        </w:rPr>
        <w:lastRenderedPageBreak/>
        <w:t xml:space="preserve"> </w:t>
      </w:r>
      <w:r>
        <w:rPr>
          <w:rFonts w:ascii="Times New Roman" w:hAnsi="Times New Roman" w:cs="Times New Roman"/>
          <w:noProof/>
          <w:spacing w:val="6"/>
          <w:sz w:val="2"/>
          <w:lang w:val="ru-RU" w:eastAsia="ru-RU"/>
        </w:rPr>
        <mc:AlternateContent>
          <mc:Choice Requires="wpg">
            <w:drawing>
              <wp:inline distT="0" distB="0" distL="0" distR="0">
                <wp:extent cx="1467485" cy="12065"/>
                <wp:effectExtent l="10160" t="8255" r="8255" b="8255"/>
                <wp:docPr id="70" name="Группа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7485" cy="12065"/>
                          <a:chOff x="0" y="0"/>
                          <a:chExt cx="2311" cy="19"/>
                        </a:xfrm>
                      </wpg:grpSpPr>
                      <wps:wsp>
                        <wps:cNvPr id="72" name="Line 7"/>
                        <wps:cNvCnPr/>
                        <wps:spPr bwMode="auto">
                          <a:xfrm>
                            <a:off x="0" y="9"/>
                            <a:ext cx="2311" cy="0"/>
                          </a:xfrm>
                          <a:prstGeom prst="line">
                            <a:avLst/>
                          </a:prstGeom>
                          <a:noFill/>
                          <a:ln w="1161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70" o:spid="_x0000_s1026" style="width:115.55pt;height:.95pt;mso-position-horizontal-relative:char;mso-position-vertical-relative:line" coordsize="2311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">
                <v:line id="Line 7" o:spid="_x0000_s1027" style="position:absolute;visibility:visible;mso-wrap-style:square" from="0,9" to="2311,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9r6ZMIAAADbAAAADwAAAGRycy9kb3ducmV2LnhtbESP3YrCMBSE7wXfIRzBO00tsko1iiys&#10;lsUbfx7gkBzbYnNSm2i7b79ZWPBymJlvmPW2t7V4Uesrxwpm0wQEsXam4kLB9fI1WYLwAdlg7ZgU&#10;/JCH7WY4WGNmXMcnep1DISKEfYYKyhCaTEqvS7Lop64hjt7NtRZDlG0hTYtdhNtapknyIS1WHBdK&#10;bOizJH0/P62C9PCYG50bkx/14pTS/tB996zUeNTvViAC9eEd/m/nRsEihb8v8QfIz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9r6ZMIAAADbAAAADwAAAAAAAAAAAAAA&#10;AAChAgAAZHJzL2Rvd25yZXYueG1sUEsFBgAAAAAEAAQA+QAAAJADAAAAAA==&#10;" strokeweight=".3225mm"/>
                <w10:anchorlock/>
              </v:group>
            </w:pict>
          </mc:Fallback>
        </mc:AlternateContent>
      </w:r>
    </w:p>
    <w:p w:rsidR="00BF45A2" w:rsidRPr="000D6663" w:rsidRDefault="00BF45A2" w:rsidP="00BF45A2">
      <w:pPr>
        <w:pStyle w:val="a3"/>
        <w:spacing w:before="171"/>
        <w:ind w:left="889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80768" behindDoc="1" locked="0" layoutInCell="1" allowOverlap="1" wp14:anchorId="21158544" wp14:editId="51A64716">
            <wp:simplePos x="0" y="0"/>
            <wp:positionH relativeFrom="page">
              <wp:posOffset>762000</wp:posOffset>
            </wp:positionH>
            <wp:positionV relativeFrom="paragraph">
              <wp:posOffset>80287</wp:posOffset>
            </wp:positionV>
            <wp:extent cx="109728" cy="280416"/>
            <wp:effectExtent l="0" t="0" r="0" b="0"/>
            <wp:wrapNone/>
            <wp:docPr id="6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w w:val="105"/>
          <w:lang w:val="ru-RU"/>
        </w:rPr>
        <w:t>При наличии материально-технических средств.</w:t>
      </w:r>
    </w:p>
    <w:p w:rsidR="00BF45A2" w:rsidRPr="000D6663" w:rsidRDefault="00BF45A2" w:rsidP="00BF45A2">
      <w:pPr>
        <w:pStyle w:val="a3"/>
        <w:spacing w:before="2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Назначение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основных устройств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компьютера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ввода, вывода, обработки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информации.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Включение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выключение компьютера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подключаемых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нему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устройств.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Клавиатура,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общее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представление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правилах клавиатурного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письма,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пользование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мышью,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простейших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средств текстового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редактора.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Простейшие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приемы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поиска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информации: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ключевым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словам,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каталогам. Соблюдение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безопасных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приемов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труда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работе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компьютере,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бережное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отношение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техническим устройствам.</w:t>
      </w:r>
    </w:p>
    <w:p w:rsidR="00BF45A2" w:rsidRPr="000D6663" w:rsidRDefault="00BF45A2" w:rsidP="00BF45A2">
      <w:pPr>
        <w:pStyle w:val="a3"/>
        <w:spacing w:before="9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Работа с простыми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информационными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объектами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(текст,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таблица,</w:t>
      </w:r>
      <w:r w:rsidRPr="000D6663">
        <w:rPr>
          <w:rFonts w:ascii="Times New Roman" w:hAnsi="Times New Roman" w:cs="Times New Roman"/>
          <w:spacing w:val="-4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схема,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рисунок):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преобразование,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создание,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сохранение,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удаление.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Вывод текста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принтер.</w:t>
      </w:r>
    </w:p>
    <w:p w:rsidR="00BF45A2" w:rsidRPr="000D6663" w:rsidRDefault="00BF45A2" w:rsidP="00BF45A2">
      <w:pPr>
        <w:pStyle w:val="a3"/>
        <w:spacing w:before="3" w:line="256" w:lineRule="auto"/>
        <w:ind w:right="16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Создание небольшого текста по интересной детям тематике с использованием изображений на экране компьютера.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spacing w:before="1"/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оканчивающих начальную школу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 результате изучения технологии ученик должен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90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Знать и понимать: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роль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трудовой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жизни</w:t>
      </w:r>
      <w:r w:rsidRPr="000D6663">
        <w:rPr>
          <w:rFonts w:ascii="Times New Roman" w:hAnsi="Times New Roman" w:cs="Times New Roman"/>
          <w:spacing w:val="-4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человека;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110"/>
          <w:tab w:val="left" w:pos="1111"/>
          <w:tab w:val="left" w:pos="3980"/>
          <w:tab w:val="left" w:pos="5046"/>
          <w:tab w:val="left" w:pos="6860"/>
          <w:tab w:val="left" w:pos="7484"/>
          <w:tab w:val="left" w:pos="8780"/>
        </w:tabs>
        <w:spacing w:before="23" w:line="256" w:lineRule="auto"/>
        <w:ind w:right="143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распространенные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виды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профессий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(с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учетом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6"/>
          <w:sz w:val="28"/>
          <w:lang w:val="ru-RU"/>
        </w:rPr>
        <w:t xml:space="preserve">региональных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особенностей);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0"/>
        </w:tabs>
        <w:spacing w:line="256" w:lineRule="auto"/>
        <w:ind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влияние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технологической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человека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окружающую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среду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здоровье;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23"/>
        </w:tabs>
        <w:spacing w:before="3" w:line="256" w:lineRule="auto"/>
        <w:ind w:right="16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область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применения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назначение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инструментов,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различных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машин,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технических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устройств (в том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числе</w:t>
      </w:r>
      <w:r w:rsidRPr="000D6663">
        <w:rPr>
          <w:rFonts w:ascii="Times New Roman" w:hAnsi="Times New Roman" w:cs="Times New Roman"/>
          <w:spacing w:val="-5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компьютеров);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w w:val="105"/>
          <w:sz w:val="28"/>
        </w:rPr>
        <w:t>основные источники</w:t>
      </w:r>
      <w:r w:rsidRPr="000D6663">
        <w:rPr>
          <w:rFonts w:ascii="Times New Roman" w:hAnsi="Times New Roman" w:cs="Times New Roman"/>
          <w:spacing w:val="-28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</w:rPr>
        <w:t>информации;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</w:rPr>
        <w:t xml:space="preserve">назначение </w:t>
      </w:r>
      <w:r w:rsidRPr="000D6663">
        <w:rPr>
          <w:rFonts w:ascii="Times New Roman" w:hAnsi="Times New Roman" w:cs="Times New Roman"/>
          <w:w w:val="105"/>
          <w:sz w:val="28"/>
        </w:rPr>
        <w:t>основных устройств</w:t>
      </w:r>
      <w:r w:rsidRPr="000D6663">
        <w:rPr>
          <w:rFonts w:ascii="Times New Roman" w:hAnsi="Times New Roman" w:cs="Times New Roman"/>
          <w:spacing w:val="-34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</w:rPr>
        <w:t>компьютера;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3"/>
        </w:tabs>
        <w:spacing w:before="24" w:line="256" w:lineRule="auto"/>
        <w:ind w:right="14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безопасного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поведения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гигиены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работе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инструментами,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бытовой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техникой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(в том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числе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</w:t>
      </w:r>
      <w:r w:rsidRPr="000D6663">
        <w:rPr>
          <w:rFonts w:ascii="Times New Roman" w:hAnsi="Times New Roman" w:cs="Times New Roman"/>
          <w:spacing w:val="-5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компьютером).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выполнять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инструкции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решении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учебных</w:t>
      </w:r>
      <w:r w:rsidRPr="000D6663">
        <w:rPr>
          <w:rFonts w:ascii="Times New Roman" w:hAnsi="Times New Roman" w:cs="Times New Roman"/>
          <w:spacing w:val="-5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задач;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75"/>
          <w:tab w:val="left" w:pos="976"/>
          <w:tab w:val="left" w:pos="3059"/>
          <w:tab w:val="left" w:pos="4988"/>
          <w:tab w:val="left" w:pos="5382"/>
          <w:tab w:val="left" w:pos="7465"/>
          <w:tab w:val="left" w:pos="9395"/>
        </w:tabs>
        <w:spacing w:before="24" w:line="256" w:lineRule="auto"/>
        <w:ind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осуществлять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  <w:t>организацию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планирование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собственной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4"/>
          <w:sz w:val="28"/>
          <w:lang w:val="ru-RU"/>
        </w:rPr>
        <w:t xml:space="preserve">трудовой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контроль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ходом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5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результатами;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line="256" w:lineRule="auto"/>
        <w:ind w:right="15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получать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необходимую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информацию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объекте</w:t>
      </w:r>
      <w:r w:rsidRPr="000D6663">
        <w:rPr>
          <w:rFonts w:ascii="Times New Roman" w:hAnsi="Times New Roman" w:cs="Times New Roman"/>
          <w:spacing w:val="-3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деятельности,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используя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рисунки,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схемы,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1"/>
          <w:w w:val="105"/>
          <w:sz w:val="28"/>
          <w:lang w:val="ru-RU"/>
        </w:rPr>
        <w:t>эскизы,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чертежи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(на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бумажных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электронных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носителях);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76"/>
        </w:tabs>
        <w:spacing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изготавливать изделия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доступных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материалов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образцу,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рисунку,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сборной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схеме,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эскизу,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чертежу;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выбирать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материалы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учетом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свойств по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внешним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признакам;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92"/>
          <w:tab w:val="left" w:pos="1093"/>
          <w:tab w:val="left" w:pos="2889"/>
          <w:tab w:val="left" w:pos="5992"/>
          <w:tab w:val="left" w:pos="8519"/>
          <w:tab w:val="left" w:pos="10124"/>
        </w:tabs>
        <w:spacing w:before="3" w:line="256" w:lineRule="auto"/>
        <w:ind w:right="165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соблюдать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  <w:t>последовательность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технологических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  <w:t>операций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4"/>
          <w:sz w:val="28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изготовлении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 сборке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изделия;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36"/>
          <w:tab w:val="left" w:pos="2497"/>
          <w:tab w:val="left" w:pos="7230"/>
        </w:tabs>
        <w:spacing w:line="256" w:lineRule="auto"/>
        <w:ind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создавать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модели  несложных </w:t>
      </w:r>
      <w:r w:rsidRPr="000D6663">
        <w:rPr>
          <w:rFonts w:ascii="Times New Roman" w:hAnsi="Times New Roman" w:cs="Times New Roman"/>
          <w:spacing w:val="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объектов </w:t>
      </w:r>
      <w:r w:rsidRPr="000D6663">
        <w:rPr>
          <w:rFonts w:ascii="Times New Roman" w:hAnsi="Times New Roman" w:cs="Times New Roman"/>
          <w:spacing w:val="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из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деталей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конструктора 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материалов;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осуществлять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декоративное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оформление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отделку</w:t>
      </w:r>
      <w:r w:rsidRPr="000D6663">
        <w:rPr>
          <w:rFonts w:ascii="Times New Roman" w:hAnsi="Times New Roman" w:cs="Times New Roman"/>
          <w:spacing w:val="-5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изделий.</w:t>
      </w:r>
    </w:p>
    <w:p w:rsidR="00BF45A2" w:rsidRPr="000D6663" w:rsidRDefault="00BF45A2" w:rsidP="00BF45A2">
      <w:pPr>
        <w:pStyle w:val="a3"/>
        <w:tabs>
          <w:tab w:val="left" w:pos="2854"/>
          <w:tab w:val="left" w:pos="5260"/>
          <w:tab w:val="left" w:pos="6514"/>
          <w:tab w:val="left" w:pos="7020"/>
          <w:tab w:val="left" w:pos="8313"/>
          <w:tab w:val="left" w:pos="8819"/>
        </w:tabs>
        <w:spacing w:before="23" w:line="256" w:lineRule="auto"/>
        <w:ind w:right="14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приобретенные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умения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1"/>
          <w:lang w:val="ru-RU"/>
        </w:rPr>
        <w:t xml:space="preserve">практической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повседневной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</w:t>
      </w:r>
      <w:r w:rsidRPr="000D6663">
        <w:rPr>
          <w:rFonts w:ascii="Times New Roman" w:hAnsi="Times New Roman" w:cs="Times New Roman"/>
          <w:spacing w:val="-5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88"/>
          <w:tab w:val="left" w:pos="989"/>
          <w:tab w:val="left" w:pos="2834"/>
          <w:tab w:val="left" w:pos="4527"/>
          <w:tab w:val="left" w:pos="5529"/>
          <w:tab w:val="left" w:pos="8470"/>
          <w:tab w:val="left" w:pos="9663"/>
        </w:tabs>
        <w:spacing w:line="256" w:lineRule="auto"/>
        <w:ind w:right="155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выполнения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домашнего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труда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(самообслуживание,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  <w:t>мелкий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6"/>
          <w:sz w:val="28"/>
          <w:lang w:val="ru-RU"/>
        </w:rPr>
        <w:t xml:space="preserve">ремонт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одежды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предметов </w:t>
      </w:r>
      <w:r w:rsidRPr="000D6663">
        <w:rPr>
          <w:rFonts w:ascii="Times New Roman" w:hAnsi="Times New Roman" w:cs="Times New Roman"/>
          <w:spacing w:val="1"/>
          <w:w w:val="105"/>
          <w:sz w:val="28"/>
          <w:lang w:val="ru-RU"/>
        </w:rPr>
        <w:t xml:space="preserve">быта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4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др.);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2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соблюдения правил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личной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гигиены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безопасных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приемов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работы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материалами,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инструментами,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бытовой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техникой,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средствами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информационных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коммуникационных</w:t>
      </w:r>
      <w:r w:rsidRPr="000D6663">
        <w:rPr>
          <w:rFonts w:ascii="Times New Roman" w:hAnsi="Times New Roman" w:cs="Times New Roman"/>
          <w:spacing w:val="-4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технологий;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0"/>
        </w:tabs>
        <w:spacing w:before="3" w:line="256" w:lineRule="auto"/>
        <w:ind w:right="143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создания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изделий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из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доступных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материалов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собственному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замыслу;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осуществления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сотрудничества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процессе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совместной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работы;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80"/>
        </w:tabs>
        <w:spacing w:before="24" w:line="256" w:lineRule="auto"/>
        <w:ind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решения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учебных и практических задач с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применением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возможностей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компьютера;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поиска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использованием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простейших</w:t>
      </w:r>
      <w:r w:rsidRPr="000D6663">
        <w:rPr>
          <w:rFonts w:ascii="Times New Roman" w:hAnsi="Times New Roman" w:cs="Times New Roman"/>
          <w:spacing w:val="-5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запросов;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43"/>
          <w:tab w:val="left" w:pos="1044"/>
          <w:tab w:val="left" w:pos="2751"/>
          <w:tab w:val="left" w:pos="3212"/>
          <w:tab w:val="left" w:pos="4748"/>
          <w:tab w:val="left" w:pos="6150"/>
          <w:tab w:val="left" w:pos="8761"/>
          <w:tab w:val="left" w:pos="10297"/>
        </w:tabs>
        <w:spacing w:before="23"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изменения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  <w:t>создания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  <w:t>простых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информационных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объектов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3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компьютере.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spacing w:before="1"/>
        <w:ind w:left="160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начального общего образования по физической культуре</w:t>
      </w:r>
    </w:p>
    <w:p w:rsidR="00BF45A2" w:rsidRPr="000D6663" w:rsidRDefault="00BF45A2" w:rsidP="00BF45A2">
      <w:pPr>
        <w:rPr>
          <w:rFonts w:ascii="Times New Roman" w:hAnsi="Times New Roman" w:cs="Times New Roman"/>
          <w:sz w:val="25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6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lastRenderedPageBreak/>
        <w:t xml:space="preserve">Изучение физической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ступени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начального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общего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направлено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достижение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следующих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целей: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70"/>
        </w:tabs>
        <w:spacing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укрепление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здоровья, содействие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гармоническому физическому развитию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всесторонней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физической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подготовленности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учащихся;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74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жизненно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важных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двигательных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умений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навыков,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опыта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двигательной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74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овладение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общеразвивающими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корригирующими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физическими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упражнениями, умением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использовать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режиме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учебного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дня,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активного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отдыха и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досуга;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39"/>
        </w:tabs>
        <w:spacing w:before="3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познавательной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активности,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интереса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инициативы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занятиях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физическими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упражнениями, культуры общения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учебной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игровой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3"/>
        <w:spacing w:before="18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Укрепление здоровья и личная гигиена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Оздоровительные (гигиенические и закаливающие) процедуры (комплексы). Утренняя гимнастика и физкультпаузы. Общеразвивающие и корригирующие упражнения. Способы формирования правильной осанки, рационального дыхания при выполнении физических упражнений.</w:t>
      </w:r>
    </w:p>
    <w:p w:rsidR="00BF45A2" w:rsidRPr="000D6663" w:rsidRDefault="00BF45A2" w:rsidP="00BF45A2">
      <w:pPr>
        <w:pStyle w:val="a3"/>
        <w:spacing w:before="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Измерение индивидуальных показателей: физического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развития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(длины</w:t>
      </w:r>
      <w:r w:rsidRPr="000D6663">
        <w:rPr>
          <w:rFonts w:ascii="Times New Roman" w:hAnsi="Times New Roman" w:cs="Times New Roman"/>
          <w:spacing w:val="5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</w:p>
    <w:p w:rsidR="00BF45A2" w:rsidRPr="000D6663" w:rsidRDefault="00BF45A2" w:rsidP="00BF45A2">
      <w:pPr>
        <w:pStyle w:val="a3"/>
        <w:spacing w:before="177" w:line="256" w:lineRule="auto"/>
        <w:ind w:right="149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81792" behindDoc="1" locked="0" layoutInCell="1" allowOverlap="1" wp14:anchorId="1A0E7246" wp14:editId="3742B090">
            <wp:simplePos x="0" y="0"/>
            <wp:positionH relativeFrom="page">
              <wp:posOffset>6931152</wp:posOffset>
            </wp:positionH>
            <wp:positionV relativeFrom="paragraph">
              <wp:posOffset>84097</wp:posOffset>
            </wp:positionV>
            <wp:extent cx="109727" cy="280415"/>
            <wp:effectExtent l="0" t="0" r="0" b="0"/>
            <wp:wrapNone/>
            <wp:docPr id="6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w w:val="105"/>
          <w:lang w:val="ru-RU"/>
        </w:rPr>
        <w:t xml:space="preserve">массы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тела),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физической подготовленности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(гибкости,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силы,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быстроты) 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Определение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частоты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дыхания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сердечных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сокращений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процессе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занятия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физическими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упражнениями.</w:t>
      </w:r>
    </w:p>
    <w:p w:rsidR="00BF45A2" w:rsidRPr="000D6663" w:rsidRDefault="00BF45A2" w:rsidP="00BF45A2">
      <w:pPr>
        <w:pStyle w:val="a3"/>
        <w:spacing w:before="1"/>
        <w:ind w:left="0" w:firstLine="0"/>
        <w:jc w:val="left"/>
        <w:rPr>
          <w:rFonts w:ascii="Times New Roman" w:hAnsi="Times New Roman" w:cs="Times New Roman"/>
          <w:sz w:val="23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45280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200025</wp:posOffset>
                </wp:positionV>
                <wp:extent cx="1467485" cy="0"/>
                <wp:effectExtent l="9525" t="11430" r="8890" b="7620"/>
                <wp:wrapTopAndBottom/>
                <wp:docPr id="68" name="Прямая соединительная линия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8" o:spid="_x0000_s1026" style="position:absolute;z-index:2517452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5.75pt" to="151.5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right="155" w:firstLine="7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изучению,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но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не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включается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Требования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уровню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подготовки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оканчивающих начальную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школу.</w:t>
      </w:r>
    </w:p>
    <w:p w:rsidR="00BF45A2" w:rsidRPr="000D6663" w:rsidRDefault="00BF45A2" w:rsidP="00BF45A2">
      <w:pPr>
        <w:pStyle w:val="a3"/>
        <w:spacing w:before="3"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82816" behindDoc="1" locked="0" layoutInCell="1" allowOverlap="1" wp14:anchorId="169B3FD2" wp14:editId="5CEC259E">
            <wp:simplePos x="0" y="0"/>
            <wp:positionH relativeFrom="page">
              <wp:posOffset>762000</wp:posOffset>
            </wp:positionH>
            <wp:positionV relativeFrom="paragraph">
              <wp:posOffset>-684760</wp:posOffset>
            </wp:positionV>
            <wp:extent cx="109728" cy="280415"/>
            <wp:effectExtent l="0" t="0" r="0" b="0"/>
            <wp:wrapNone/>
            <wp:docPr id="6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w w:val="105"/>
          <w:lang w:val="ru-RU"/>
        </w:rPr>
        <w:t>Правила и нормы поведения на уроках физической культуры, способы взаимодействия во время подвижных игр и состязаний.</w:t>
      </w:r>
    </w:p>
    <w:p w:rsidR="00BF45A2" w:rsidRPr="000D6663" w:rsidRDefault="00BF45A2" w:rsidP="00BF45A2">
      <w:pPr>
        <w:pStyle w:val="3"/>
        <w:spacing w:before="272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</w:rPr>
        <w:t>Способы двигательной деятельности</w:t>
      </w:r>
    </w:p>
    <w:p w:rsidR="00BF45A2" w:rsidRPr="000D6663" w:rsidRDefault="00BF45A2" w:rsidP="00BF45A2">
      <w:pPr>
        <w:rPr>
          <w:rFonts w:ascii="Times New Roman" w:hAnsi="Times New Roman" w:cs="Times New Roman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0" w:line="20" w:lineRule="exact"/>
        <w:ind w:left="150" w:firstLine="0"/>
        <w:jc w:val="left"/>
        <w:rPr>
          <w:rFonts w:ascii="Times New Roman" w:hAnsi="Times New Roman" w:cs="Times New Roman"/>
          <w:sz w:val="2"/>
        </w:rPr>
      </w:pPr>
      <w:r w:rsidRPr="000D6663">
        <w:rPr>
          <w:rFonts w:ascii="Times New Roman" w:hAnsi="Times New Roman" w:cs="Times New Roman"/>
          <w:spacing w:val="6"/>
          <w:sz w:val="2"/>
        </w:rPr>
        <w:lastRenderedPageBreak/>
        <w:t xml:space="preserve"> </w:t>
      </w:r>
      <w:r>
        <w:rPr>
          <w:rFonts w:ascii="Times New Roman" w:hAnsi="Times New Roman" w:cs="Times New Roman"/>
          <w:noProof/>
          <w:spacing w:val="6"/>
          <w:sz w:val="2"/>
          <w:lang w:val="ru-RU" w:eastAsia="ru-RU"/>
        </w:rPr>
        <mc:AlternateContent>
          <mc:Choice Requires="wpg">
            <w:drawing>
              <wp:inline distT="0" distB="0" distL="0" distR="0">
                <wp:extent cx="1467485" cy="12065"/>
                <wp:effectExtent l="10160" t="8255" r="8255" b="8255"/>
                <wp:docPr id="64" name="Группа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7485" cy="12065"/>
                          <a:chOff x="0" y="0"/>
                          <a:chExt cx="2311" cy="19"/>
                        </a:xfrm>
                      </wpg:grpSpPr>
                      <wps:wsp>
                        <wps:cNvPr id="66" name="Line 5"/>
                        <wps:cNvCnPr/>
                        <wps:spPr bwMode="auto">
                          <a:xfrm>
                            <a:off x="0" y="9"/>
                            <a:ext cx="2311" cy="0"/>
                          </a:xfrm>
                          <a:prstGeom prst="line">
                            <a:avLst/>
                          </a:prstGeom>
                          <a:noFill/>
                          <a:ln w="1161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64" o:spid="_x0000_s1026" style="width:115.55pt;height:.95pt;mso-position-horizontal-relative:char;mso-position-vertical-relative:line" coordsize="2311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">
                <v:line id="Line 5" o:spid="_x0000_s1027" style="position:absolute;visibility:visible;mso-wrap-style:square" from="0,9" to="2311,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hqusIAAADbAAAADwAAAGRycy9kb3ducmV2LnhtbESP0WrCQBRE34X+w3ILfdNNQ0lLdBUR&#10;1FB8MfYDLrvXJJi9m2ZXE//eLQh9HGbmDLNYjbYVN+p941jB+ywBQaydabhS8HPaTr9A+IBssHVM&#10;Cu7kYbV8mSwwN27gI93KUIkIYZ+jgjqELpfS65os+pnriKN3dr3FEGVfSdPjEOG2lWmSZNJiw3Gh&#10;xo42NelLebUK0v3vh9GFMcVBfx5T2u2H75GVensd13MQgcbwH362C6Mgy+DvS/wBcvk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ThqusIAAADbAAAADwAAAAAAAAAAAAAA&#10;AAChAgAAZHJzL2Rvd25yZXYueG1sUEsFBgAAAAAEAAQA+QAAAJADAAAAAA==&#10;" strokeweight=".3225mm"/>
                <w10:anchorlock/>
              </v:group>
            </w:pict>
          </mc:Fallback>
        </mc:AlternateContent>
      </w:r>
    </w:p>
    <w:p w:rsidR="00BF45A2" w:rsidRPr="000D6663" w:rsidRDefault="00BF45A2" w:rsidP="00BF45A2">
      <w:pPr>
        <w:pStyle w:val="a3"/>
        <w:spacing w:before="171"/>
        <w:ind w:left="889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83840" behindDoc="1" locked="0" layoutInCell="1" allowOverlap="1" wp14:anchorId="4DCB46EC" wp14:editId="0A6CA893">
            <wp:simplePos x="0" y="0"/>
            <wp:positionH relativeFrom="page">
              <wp:posOffset>762000</wp:posOffset>
            </wp:positionH>
            <wp:positionV relativeFrom="paragraph">
              <wp:posOffset>80287</wp:posOffset>
            </wp:positionV>
            <wp:extent cx="109728" cy="280416"/>
            <wp:effectExtent l="0" t="0" r="0" b="0"/>
            <wp:wrapNone/>
            <wp:docPr id="6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w w:val="105"/>
          <w:lang w:val="ru-RU"/>
        </w:rPr>
        <w:t>С учетом медицинских показаний.</w:t>
      </w:r>
    </w:p>
    <w:p w:rsidR="00BF45A2" w:rsidRPr="000D6663" w:rsidRDefault="00BF45A2" w:rsidP="00BF45A2">
      <w:pPr>
        <w:pStyle w:val="a3"/>
        <w:spacing w:before="2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Разнообразные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способы ходьбы,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бега, прыжков,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метания,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лазания, ползания,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перелезания,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использование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условиях,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преодоление </w:t>
      </w:r>
      <w:r w:rsidRPr="000D6663">
        <w:rPr>
          <w:rFonts w:ascii="Times New Roman" w:hAnsi="Times New Roman" w:cs="Times New Roman"/>
          <w:w w:val="105"/>
          <w:lang w:val="ru-RU"/>
        </w:rPr>
        <w:t>естественных и искусственных</w:t>
      </w:r>
      <w:r w:rsidRPr="000D6663">
        <w:rPr>
          <w:rFonts w:ascii="Times New Roman" w:hAnsi="Times New Roman" w:cs="Times New Roman"/>
          <w:spacing w:val="-4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препятствий.</w:t>
      </w:r>
    </w:p>
    <w:p w:rsidR="00BF45A2" w:rsidRPr="000D6663" w:rsidRDefault="00BF45A2" w:rsidP="00BF45A2">
      <w:pPr>
        <w:pStyle w:val="a3"/>
        <w:spacing w:before="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Индивидуальные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групповые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упражнения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мячом: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футбол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(мини-футбол)</w:t>
      </w:r>
    </w:p>
    <w:p w:rsidR="00BF45A2" w:rsidRPr="000D6663" w:rsidRDefault="00BF45A2" w:rsidP="00BF45A2">
      <w:pPr>
        <w:pStyle w:val="a5"/>
        <w:numPr>
          <w:ilvl w:val="0"/>
          <w:numId w:val="4"/>
        </w:numPr>
        <w:tabs>
          <w:tab w:val="left" w:pos="373"/>
        </w:tabs>
        <w:spacing w:before="23" w:line="256" w:lineRule="auto"/>
        <w:ind w:right="149" w:firstLine="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удары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мячу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ногой,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остановка мяча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ногой,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отбор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мяча;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баскетбол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(мини-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баскетбол) -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ведение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мяча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месте,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ведение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мяча 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движении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шагом,</w:t>
      </w:r>
      <w:hyperlink r:id="rId25">
        <w:r w:rsidRPr="000D6663">
          <w:rPr>
            <w:rFonts w:ascii="Times New Roman" w:hAnsi="Times New Roman" w:cs="Times New Roman"/>
            <w:spacing w:val="-9"/>
            <w:w w:val="105"/>
            <w:sz w:val="28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spacing w:val="-4"/>
            <w:w w:val="105"/>
            <w:sz w:val="28"/>
            <w:lang w:val="ru-RU"/>
          </w:rPr>
          <w:t>передачи</w:t>
        </w:r>
        <w:r w:rsidRPr="000D6663">
          <w:rPr>
            <w:rFonts w:ascii="Times New Roman" w:hAnsi="Times New Roman" w:cs="Times New Roman"/>
            <w:spacing w:val="-21"/>
            <w:w w:val="105"/>
            <w:sz w:val="28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w w:val="105"/>
            <w:sz w:val="28"/>
            <w:lang w:val="ru-RU"/>
          </w:rPr>
          <w:t>мяча</w:t>
        </w:r>
        <w:r w:rsidRPr="000D6663">
          <w:rPr>
            <w:rFonts w:ascii="Times New Roman" w:hAnsi="Times New Roman" w:cs="Times New Roman"/>
            <w:spacing w:val="-21"/>
            <w:w w:val="105"/>
            <w:sz w:val="28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w w:val="105"/>
            <w:sz w:val="28"/>
            <w:lang w:val="ru-RU"/>
          </w:rPr>
          <w:t>(абзац</w:t>
        </w:r>
        <w:r w:rsidRPr="000D6663">
          <w:rPr>
            <w:rFonts w:ascii="Times New Roman" w:hAnsi="Times New Roman" w:cs="Times New Roman"/>
            <w:spacing w:val="-10"/>
            <w:w w:val="105"/>
            <w:sz w:val="28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spacing w:val="-6"/>
            <w:w w:val="105"/>
            <w:sz w:val="28"/>
            <w:lang w:val="ru-RU"/>
          </w:rPr>
          <w:t>дополнительно</w:t>
        </w:r>
        <w:r w:rsidRPr="000D6663">
          <w:rPr>
            <w:rFonts w:ascii="Times New Roman" w:hAnsi="Times New Roman" w:cs="Times New Roman"/>
            <w:spacing w:val="-21"/>
            <w:w w:val="105"/>
            <w:sz w:val="28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spacing w:val="-3"/>
            <w:w w:val="105"/>
            <w:sz w:val="28"/>
            <w:lang w:val="ru-RU"/>
          </w:rPr>
          <w:t>включен</w:t>
        </w:r>
        <w:r w:rsidRPr="000D6663">
          <w:rPr>
            <w:rFonts w:ascii="Times New Roman" w:hAnsi="Times New Roman" w:cs="Times New Roman"/>
            <w:color w:val="0000ED"/>
            <w:spacing w:val="-30"/>
            <w:w w:val="105"/>
            <w:sz w:val="28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3"/>
            <w:w w:val="105"/>
            <w:sz w:val="28"/>
            <w:u w:val="single" w:color="0000ED"/>
            <w:lang w:val="ru-RU"/>
          </w:rPr>
          <w:t>приказом</w:t>
        </w:r>
        <w:r w:rsidRPr="000D6663">
          <w:rPr>
            <w:rFonts w:ascii="Times New Roman" w:hAnsi="Times New Roman" w:cs="Times New Roman"/>
            <w:color w:val="0000ED"/>
            <w:spacing w:val="-16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sz w:val="28"/>
            <w:u w:val="single" w:color="0000ED"/>
            <w:lang w:val="ru-RU"/>
          </w:rPr>
          <w:t>Минобрнауки</w:t>
        </w:r>
        <w:r w:rsidRPr="000D6663">
          <w:rPr>
            <w:rFonts w:ascii="Times New Roman" w:hAnsi="Times New Roman" w:cs="Times New Roman"/>
            <w:color w:val="0000ED"/>
            <w:spacing w:val="-18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sz w:val="28"/>
            <w:u w:val="single" w:color="0000ED"/>
            <w:lang w:val="ru-RU"/>
          </w:rPr>
          <w:t xml:space="preserve">России от </w:t>
        </w:r>
        <w:r w:rsidRPr="000D6663">
          <w:rPr>
            <w:rFonts w:ascii="Times New Roman" w:hAnsi="Times New Roman" w:cs="Times New Roman"/>
            <w:color w:val="0000ED"/>
            <w:w w:val="105"/>
            <w:sz w:val="28"/>
            <w:u w:val="single" w:color="0000ED"/>
            <w:lang w:val="ru-RU"/>
          </w:rPr>
          <w:t xml:space="preserve">3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sz w:val="28"/>
            <w:u w:val="single" w:color="0000ED"/>
            <w:lang w:val="ru-RU"/>
          </w:rPr>
          <w:t xml:space="preserve">июня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sz w:val="28"/>
            <w:u w:val="single" w:color="0000ED"/>
            <w:lang w:val="ru-RU"/>
          </w:rPr>
          <w:t xml:space="preserve">2008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sz w:val="28"/>
            <w:u w:val="single" w:color="0000ED"/>
            <w:lang w:val="ru-RU"/>
          </w:rPr>
          <w:t xml:space="preserve">года </w:t>
        </w:r>
        <w:r w:rsidRPr="000D6663">
          <w:rPr>
            <w:rFonts w:ascii="Times New Roman" w:hAnsi="Times New Roman" w:cs="Times New Roman"/>
            <w:color w:val="0000ED"/>
            <w:w w:val="105"/>
            <w:sz w:val="28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spacing w:val="-52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sz w:val="28"/>
            <w:u w:val="single" w:color="0000ED"/>
            <w:lang w:val="ru-RU"/>
          </w:rPr>
          <w:t>164</w:t>
        </w:r>
        <w:r w:rsidRPr="000D6663">
          <w:rPr>
            <w:rFonts w:ascii="Times New Roman" w:hAnsi="Times New Roman" w:cs="Times New Roman"/>
            <w:spacing w:val="-5"/>
            <w:w w:val="105"/>
            <w:sz w:val="28"/>
            <w:lang w:val="ru-RU"/>
          </w:rPr>
          <w:t>).</w:t>
        </w:r>
      </w:hyperlink>
    </w:p>
    <w:p w:rsidR="00BF45A2" w:rsidRPr="000D6663" w:rsidRDefault="00BF45A2" w:rsidP="00BF45A2">
      <w:pPr>
        <w:pStyle w:val="a3"/>
        <w:spacing w:before="5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Простейшие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упражнения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гимнастических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снарядах: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висы,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стойки,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упоры,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наскоки и соскоки.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Стилизованные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(образные)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способы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передвижения.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Опорные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прыжки.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Прыжки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через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гимнастическую </w:t>
      </w:r>
      <w:r w:rsidRPr="000D6663">
        <w:rPr>
          <w:rFonts w:ascii="Times New Roman" w:hAnsi="Times New Roman" w:cs="Times New Roman"/>
          <w:w w:val="105"/>
          <w:lang w:val="ru-RU"/>
        </w:rPr>
        <w:t>скакалку (в</w:t>
      </w:r>
      <w:r w:rsidRPr="000D6663">
        <w:rPr>
          <w:rFonts w:ascii="Times New Roman" w:hAnsi="Times New Roman" w:cs="Times New Roman"/>
          <w:spacing w:val="5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различных</w:t>
      </w:r>
    </w:p>
    <w:p w:rsidR="00BF45A2" w:rsidRPr="000D6663" w:rsidRDefault="00BF45A2" w:rsidP="00BF45A2">
      <w:pPr>
        <w:pStyle w:val="a3"/>
        <w:spacing w:before="112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вариантах).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Элементы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ритмической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гимнастики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noProof/>
          <w:w w:val="102"/>
          <w:position w:val="-12"/>
          <w:lang w:val="ru-RU" w:eastAsia="ru-RU"/>
        </w:rPr>
        <w:drawing>
          <wp:inline distT="0" distB="0" distL="0" distR="0" wp14:anchorId="5B93A9C7" wp14:editId="4AE52477">
            <wp:extent cx="109727" cy="280416"/>
            <wp:effectExtent l="0" t="0" r="0" b="0"/>
            <wp:docPr id="7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>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18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46304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164465</wp:posOffset>
                </wp:positionV>
                <wp:extent cx="1467485" cy="0"/>
                <wp:effectExtent l="9525" t="12700" r="8890" b="6350"/>
                <wp:wrapTopAndBottom/>
                <wp:docPr id="62" name="Прямая соединительная линия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2" o:spid="_x0000_s1026" style="position:absolute;z-index:2517463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2.95pt" to="151.55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/>
        <w:ind w:left="889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Связь с учебным предметом "Музыкальное искусство".</w:t>
      </w:r>
    </w:p>
    <w:p w:rsidR="00BF45A2" w:rsidRPr="000D6663" w:rsidRDefault="00BF45A2" w:rsidP="00BF45A2">
      <w:pPr>
        <w:pStyle w:val="a3"/>
        <w:spacing w:before="2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84864" behindDoc="1" locked="0" layoutInCell="1" allowOverlap="1" wp14:anchorId="029506A9" wp14:editId="2A2D3758">
            <wp:simplePos x="0" y="0"/>
            <wp:positionH relativeFrom="page">
              <wp:posOffset>762000</wp:posOffset>
            </wp:positionH>
            <wp:positionV relativeFrom="paragraph">
              <wp:posOffset>-232513</wp:posOffset>
            </wp:positionV>
            <wp:extent cx="109728" cy="280415"/>
            <wp:effectExtent l="0" t="0" r="0" b="0"/>
            <wp:wrapNone/>
            <wp:docPr id="7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Простейшие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акробатические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упражнения: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стойки, подскоки,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перекаты,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равновесия, упоры, повороты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перевороты,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кувырки.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Плавательные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упражнения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начального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этапа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обучения.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Простейшие </w:t>
      </w:r>
      <w:r w:rsidRPr="000D6663">
        <w:rPr>
          <w:rFonts w:ascii="Times New Roman" w:hAnsi="Times New Roman" w:cs="Times New Roman"/>
          <w:w w:val="105"/>
          <w:lang w:val="ru-RU"/>
        </w:rPr>
        <w:t>способы</w:t>
      </w:r>
      <w:r w:rsidRPr="000D6663">
        <w:rPr>
          <w:rFonts w:ascii="Times New Roman" w:hAnsi="Times New Roman" w:cs="Times New Roman"/>
          <w:spacing w:val="7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передвижения</w:t>
      </w:r>
    </w:p>
    <w:p w:rsidR="00BF45A2" w:rsidRPr="000D6663" w:rsidRDefault="00BF45A2" w:rsidP="00BF45A2">
      <w:pPr>
        <w:pStyle w:val="a3"/>
        <w:spacing w:before="112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lang w:val="ru-RU"/>
        </w:rPr>
        <w:t>на</w:t>
      </w:r>
      <w:r w:rsidRPr="000D6663">
        <w:rPr>
          <w:rFonts w:ascii="Times New Roman" w:hAnsi="Times New Roman" w:cs="Times New Roman"/>
          <w:lang w:val="ru-RU"/>
        </w:rPr>
        <w:t xml:space="preserve"> </w:t>
      </w:r>
      <w:r w:rsidRPr="000D6663">
        <w:rPr>
          <w:rFonts w:ascii="Times New Roman" w:hAnsi="Times New Roman" w:cs="Times New Roman"/>
          <w:noProof/>
          <w:spacing w:val="-10"/>
          <w:w w:val="102"/>
          <w:position w:val="-12"/>
          <w:lang w:val="ru-RU" w:eastAsia="ru-RU"/>
        </w:rPr>
        <w:drawing>
          <wp:inline distT="0" distB="0" distL="0" distR="0" wp14:anchorId="57D0705B" wp14:editId="72734AF1">
            <wp:extent cx="109728" cy="280415"/>
            <wp:effectExtent l="0" t="0" r="0" b="0"/>
            <wp:docPr id="7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>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18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47328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165100</wp:posOffset>
                </wp:positionV>
                <wp:extent cx="1467485" cy="0"/>
                <wp:effectExtent l="9525" t="8890" r="8890" b="10160"/>
                <wp:wrapTopAndBottom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0" o:spid="_x0000_s1026" style="position:absolute;z-index:251747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3pt" to="151.5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/>
        <w:ind w:left="889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 учетом возможностей и климатических условий региона.</w:t>
      </w:r>
    </w:p>
    <w:p w:rsidR="00BF45A2" w:rsidRPr="000D6663" w:rsidRDefault="00BF45A2" w:rsidP="00BF45A2">
      <w:pPr>
        <w:pStyle w:val="a3"/>
        <w:spacing w:before="24" w:line="256" w:lineRule="auto"/>
        <w:ind w:right="14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85888" behindDoc="1" locked="0" layoutInCell="1" allowOverlap="1" wp14:anchorId="57644554" wp14:editId="3CC48B9F">
            <wp:simplePos x="0" y="0"/>
            <wp:positionH relativeFrom="page">
              <wp:posOffset>762000</wp:posOffset>
            </wp:positionH>
            <wp:positionV relativeFrom="paragraph">
              <wp:posOffset>-232513</wp:posOffset>
            </wp:positionV>
            <wp:extent cx="109728" cy="280415"/>
            <wp:effectExtent l="0" t="0" r="0" b="0"/>
            <wp:wrapNone/>
            <wp:docPr id="7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Физические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упражнения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предметами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без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предметов для развития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физических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качеств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(ловкости,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быстроты,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координации,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гибкости,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силы, выносливости).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Сюжетно-ролевые подвижные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игры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эстафеты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(в том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числе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элементами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спортивных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игр).</w:t>
      </w:r>
    </w:p>
    <w:p w:rsidR="00BF45A2" w:rsidRPr="000D6663" w:rsidRDefault="00BF45A2" w:rsidP="00BF45A2">
      <w:pPr>
        <w:pStyle w:val="a3"/>
        <w:spacing w:before="4" w:line="256" w:lineRule="auto"/>
        <w:ind w:right="138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Командные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(игровые)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виды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спорта: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футбол (мини-футбол),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баскетбол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(мини-баскетбол). Тактические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действия 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защите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нападении. </w:t>
      </w:r>
      <w:r w:rsidRPr="000D6663">
        <w:rPr>
          <w:rFonts w:ascii="Times New Roman" w:hAnsi="Times New Roman" w:cs="Times New Roman"/>
          <w:w w:val="105"/>
          <w:lang w:val="ru-RU"/>
        </w:rPr>
        <w:t>Учебно-</w:t>
      </w:r>
      <w:hyperlink r:id="rId26">
        <w:r w:rsidRPr="000D6663">
          <w:rPr>
            <w:rFonts w:ascii="Times New Roman" w:hAnsi="Times New Roman" w:cs="Times New Roman"/>
            <w:w w:val="105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spacing w:val="-4"/>
            <w:w w:val="105"/>
            <w:lang w:val="ru-RU"/>
          </w:rPr>
          <w:t xml:space="preserve">тренировочные </w:t>
        </w:r>
        <w:r w:rsidRPr="000D6663">
          <w:rPr>
            <w:rFonts w:ascii="Times New Roman" w:hAnsi="Times New Roman" w:cs="Times New Roman"/>
            <w:spacing w:val="-7"/>
            <w:w w:val="105"/>
            <w:lang w:val="ru-RU"/>
          </w:rPr>
          <w:t xml:space="preserve">игры </w:t>
        </w:r>
        <w:r w:rsidRPr="000D6663">
          <w:rPr>
            <w:rFonts w:ascii="Times New Roman" w:hAnsi="Times New Roman" w:cs="Times New Roman"/>
            <w:w w:val="105"/>
            <w:lang w:val="ru-RU"/>
          </w:rPr>
          <w:t xml:space="preserve">(абзац </w:t>
        </w:r>
        <w:r w:rsidRPr="000D6663">
          <w:rPr>
            <w:rFonts w:ascii="Times New Roman" w:hAnsi="Times New Roman" w:cs="Times New Roman"/>
            <w:spacing w:val="-6"/>
            <w:w w:val="105"/>
            <w:lang w:val="ru-RU"/>
          </w:rPr>
          <w:t xml:space="preserve">дополнительно </w:t>
        </w:r>
        <w:r w:rsidRPr="000D6663">
          <w:rPr>
            <w:rFonts w:ascii="Times New Roman" w:hAnsi="Times New Roman" w:cs="Times New Roman"/>
            <w:spacing w:val="-3"/>
            <w:w w:val="105"/>
            <w:lang w:val="ru-RU"/>
          </w:rPr>
          <w:t xml:space="preserve">включен </w:t>
        </w:r>
        <w:r w:rsidRPr="000D6663">
          <w:rPr>
            <w:rFonts w:ascii="Times New Roman" w:hAnsi="Times New Roman" w:cs="Times New Roman"/>
            <w:color w:val="0000ED"/>
            <w:spacing w:val="-3"/>
            <w:w w:val="105"/>
            <w:u w:val="single" w:color="0000ED"/>
            <w:lang w:val="ru-RU"/>
          </w:rPr>
          <w:t xml:space="preserve">приказом 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u w:val="single" w:color="0000ED"/>
            <w:lang w:val="ru-RU"/>
          </w:rPr>
          <w:t>Минобрнауки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России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от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3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u w:val="single" w:color="0000ED"/>
            <w:lang w:val="ru-RU"/>
          </w:rPr>
          <w:t xml:space="preserve">июня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 xml:space="preserve">2008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года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u w:val="single" w:color="0000ED"/>
            <w:lang w:val="ru-RU"/>
          </w:rPr>
          <w:t>164</w:t>
        </w:r>
        <w:r w:rsidRPr="000D6663">
          <w:rPr>
            <w:rFonts w:ascii="Times New Roman" w:hAnsi="Times New Roman" w:cs="Times New Roman"/>
            <w:spacing w:val="-5"/>
            <w:w w:val="105"/>
            <w:lang w:val="ru-RU"/>
          </w:rPr>
          <w:t>).</w:t>
        </w:r>
      </w:hyperlink>
    </w:p>
    <w:p w:rsidR="00BF45A2" w:rsidRPr="000D6663" w:rsidRDefault="00BF45A2" w:rsidP="00BF45A2">
      <w:pPr>
        <w:pStyle w:val="a3"/>
        <w:spacing w:before="6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jc w:val="both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оканчивающих начальную школу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 результате изучения физической культуры ученик должен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90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Знать и понимать: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2"/>
        </w:tabs>
        <w:spacing w:before="24" w:line="256" w:lineRule="auto"/>
        <w:ind w:right="150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роль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значение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регулярных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занятий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физическими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упражнениями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укрепления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здоровья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человека;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99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последовательность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выполнения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упражнений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утренней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гимнастики,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физкультпауз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(физкультминуток), простейших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комплексов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для развития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физических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качеств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формирования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правильной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осанки;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3" w:line="256" w:lineRule="auto"/>
        <w:ind w:left="640" w:right="2761" w:firstLine="0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правила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поведения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занятиях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физической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культуры. </w:t>
      </w:r>
      <w:r w:rsidRPr="000D6663">
        <w:rPr>
          <w:rFonts w:ascii="Times New Roman" w:hAnsi="Times New Roman" w:cs="Times New Roman"/>
          <w:w w:val="105"/>
          <w:sz w:val="28"/>
        </w:rPr>
        <w:t>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6"/>
        </w:tabs>
        <w:spacing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передвигаться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различными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способами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(ходьба,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бег,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прыжки)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различных условиях;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выполнять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простейшие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акробатические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гимнастические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упражнения;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25"/>
        </w:tabs>
        <w:spacing w:before="2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выполнять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комплексы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утренней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зарядки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дыхательной гимнастики,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упражнения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для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профилактики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нарушений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зрения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формирования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правильной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осанки;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0"/>
        </w:tabs>
        <w:spacing w:before="3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осуществлять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индивидуальные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групповые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действия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подвижных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играх;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выполнять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специальные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упражнения,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направленные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закрепление элементов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техники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футбола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(мини-футбола),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баскетбола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(мини-баскетбола)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(абзац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редакции</w:t>
      </w:r>
      <w:r w:rsidRPr="000D6663">
        <w:rPr>
          <w:rFonts w:ascii="Times New Roman" w:hAnsi="Times New Roman" w:cs="Times New Roman"/>
          <w:color w:val="0000ED"/>
          <w:spacing w:val="-22"/>
          <w:w w:val="105"/>
          <w:sz w:val="28"/>
          <w:lang w:val="ru-RU"/>
        </w:rPr>
        <w:t xml:space="preserve"> </w:t>
      </w:r>
      <w:hyperlink r:id="rId27">
        <w:r w:rsidRPr="000D6663">
          <w:rPr>
            <w:rFonts w:ascii="Times New Roman" w:hAnsi="Times New Roman" w:cs="Times New Roman"/>
            <w:color w:val="0000ED"/>
            <w:spacing w:val="-3"/>
            <w:w w:val="105"/>
            <w:sz w:val="28"/>
            <w:u w:val="single" w:color="0000ED"/>
            <w:lang w:val="ru-RU"/>
          </w:rPr>
          <w:t>приказа</w:t>
        </w:r>
        <w:r w:rsidRPr="000D6663">
          <w:rPr>
            <w:rFonts w:ascii="Times New Roman" w:hAnsi="Times New Roman" w:cs="Times New Roman"/>
            <w:color w:val="0000ED"/>
            <w:spacing w:val="-21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sz w:val="28"/>
            <w:u w:val="single" w:color="0000ED"/>
            <w:lang w:val="ru-RU"/>
          </w:rPr>
          <w:t>Минобрнауки</w:t>
        </w:r>
        <w:r w:rsidRPr="000D6663">
          <w:rPr>
            <w:rFonts w:ascii="Times New Roman" w:hAnsi="Times New Roman" w:cs="Times New Roman"/>
            <w:color w:val="0000ED"/>
            <w:spacing w:val="-22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sz w:val="28"/>
            <w:u w:val="single" w:color="0000ED"/>
            <w:lang w:val="ru-RU"/>
          </w:rPr>
          <w:t>России</w:t>
        </w:r>
        <w:r w:rsidRPr="000D6663">
          <w:rPr>
            <w:rFonts w:ascii="Times New Roman" w:hAnsi="Times New Roman" w:cs="Times New Roman"/>
            <w:color w:val="0000ED"/>
            <w:spacing w:val="-22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sz w:val="28"/>
            <w:u w:val="single" w:color="0000ED"/>
            <w:lang w:val="ru-RU"/>
          </w:rPr>
          <w:t>от</w:t>
        </w:r>
        <w:r w:rsidRPr="000D6663">
          <w:rPr>
            <w:rFonts w:ascii="Times New Roman" w:hAnsi="Times New Roman" w:cs="Times New Roman"/>
            <w:color w:val="0000ED"/>
            <w:spacing w:val="-14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sz w:val="28"/>
            <w:u w:val="single" w:color="0000ED"/>
            <w:lang w:val="ru-RU"/>
          </w:rPr>
          <w:t>3</w:t>
        </w:r>
        <w:r w:rsidRPr="000D6663">
          <w:rPr>
            <w:rFonts w:ascii="Times New Roman" w:hAnsi="Times New Roman" w:cs="Times New Roman"/>
            <w:color w:val="0000ED"/>
            <w:spacing w:val="-21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sz w:val="28"/>
            <w:u w:val="single" w:color="0000ED"/>
            <w:lang w:val="ru-RU"/>
          </w:rPr>
          <w:t>июня</w:t>
        </w:r>
        <w:r w:rsidRPr="000D6663">
          <w:rPr>
            <w:rFonts w:ascii="Times New Roman" w:hAnsi="Times New Roman" w:cs="Times New Roman"/>
            <w:color w:val="0000ED"/>
            <w:spacing w:val="-18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sz w:val="28"/>
            <w:u w:val="single" w:color="0000ED"/>
            <w:lang w:val="ru-RU"/>
          </w:rPr>
          <w:t>2008</w:t>
        </w:r>
        <w:r w:rsidRPr="000D6663">
          <w:rPr>
            <w:rFonts w:ascii="Times New Roman" w:hAnsi="Times New Roman" w:cs="Times New Roman"/>
            <w:color w:val="0000ED"/>
            <w:spacing w:val="-21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sz w:val="28"/>
            <w:u w:val="single" w:color="0000ED"/>
            <w:lang w:val="ru-RU"/>
          </w:rPr>
          <w:t>года</w:t>
        </w:r>
        <w:r w:rsidRPr="000D6663">
          <w:rPr>
            <w:rFonts w:ascii="Times New Roman" w:hAnsi="Times New Roman" w:cs="Times New Roman"/>
            <w:color w:val="0000ED"/>
            <w:spacing w:val="-21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sz w:val="28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spacing w:val="-29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sz w:val="28"/>
            <w:u w:val="single" w:color="0000ED"/>
            <w:lang w:val="ru-RU"/>
          </w:rPr>
          <w:t>164</w:t>
        </w:r>
      </w:hyperlink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16"/>
        </w:tabs>
        <w:spacing w:before="5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выполнять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общеразвивающие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упражнения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(с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предметами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без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предметов) для развития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физических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качеств (силы, быстроты, гибкости,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ловкости,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координации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4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выносливости).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 приобретенные знания и умения в практической деятельности и повседневной жизни 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128"/>
        </w:tabs>
        <w:spacing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выполнения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ежедневной утренней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гимнастики,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корригирующих упражнений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закаливающих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процедур;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6"/>
        </w:tabs>
        <w:spacing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преодоления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безопасными способами естественных и искусственных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препятствий;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0"/>
        </w:tabs>
        <w:spacing w:before="3" w:line="256" w:lineRule="auto"/>
        <w:ind w:right="165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соблюдения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правил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норм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поведения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индивидуальной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коллективной двигательной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48"/>
        </w:tabs>
        <w:spacing w:line="256" w:lineRule="auto"/>
        <w:ind w:right="165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наблюдения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 собственным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физическим развитием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физической подготовленностью;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самостоятельной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организации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активного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отдыха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досуга.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35"/>
          <w:lang w:val="ru-RU"/>
        </w:rPr>
      </w:pPr>
    </w:p>
    <w:p w:rsidR="00BF45A2" w:rsidRPr="000D6663" w:rsidRDefault="00BF45A2" w:rsidP="00BF45A2">
      <w:pPr>
        <w:pStyle w:val="2"/>
        <w:spacing w:before="1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Основное общее образование</w:t>
      </w: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35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Общие положения</w:t>
      </w:r>
    </w:p>
    <w:p w:rsidR="00BF45A2" w:rsidRPr="000D6663" w:rsidRDefault="00BF45A2" w:rsidP="00BF45A2">
      <w:pPr>
        <w:rPr>
          <w:rFonts w:ascii="Times New Roman" w:hAnsi="Times New Roman" w:cs="Times New Roman"/>
          <w:sz w:val="25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Основное общее образование - вторая ступень общего образования.</w:t>
      </w:r>
    </w:p>
    <w:p w:rsidR="00BF45A2" w:rsidRPr="000D6663" w:rsidRDefault="00BF45A2" w:rsidP="00BF45A2">
      <w:pPr>
        <w:pStyle w:val="a3"/>
        <w:spacing w:before="2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В соответствии с </w:t>
      </w:r>
      <w:hyperlink r:id="rId28"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>Конституцией Российской Федерации</w:t>
        </w:r>
      </w:hyperlink>
      <w:r w:rsidRPr="000D6663">
        <w:rPr>
          <w:rFonts w:ascii="Times New Roman" w:hAnsi="Times New Roman" w:cs="Times New Roman"/>
          <w:color w:val="0000ED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основное общее образование является обязательным и общедоступным.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Федеральный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компонент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государственного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стандарта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общего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направлен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приведение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содержания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соответствие с возрастными особенностями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подросткового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периода,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когда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ребенок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устремлен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реальной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практической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познанию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самопознанию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самоопределению.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Стандарт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ориентирован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не </w:t>
      </w:r>
      <w:r w:rsidRPr="000D6663">
        <w:rPr>
          <w:rFonts w:ascii="Times New Roman" w:hAnsi="Times New Roman" w:cs="Times New Roman"/>
          <w:spacing w:val="-2"/>
          <w:w w:val="105"/>
          <w:lang w:val="ru-RU"/>
        </w:rPr>
        <w:t xml:space="preserve">только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знаниевый,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первую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очередь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деятельностный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компонент образования,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что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позволяет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повысить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мотивацию обучения,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наибольшей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степени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реализовать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способности,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возможности,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потребности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интересы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ребенка.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Специфика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педагогических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целей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основной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школы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большей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степени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связана 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личным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развитием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детей,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чем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учебными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успехами.</w:t>
      </w:r>
    </w:p>
    <w:p w:rsidR="00BF45A2" w:rsidRPr="000D6663" w:rsidRDefault="00BF45A2" w:rsidP="00BF45A2">
      <w:pPr>
        <w:pStyle w:val="a3"/>
        <w:spacing w:before="11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Федеральный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компонент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направлен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реализацию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следующих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целей: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70"/>
        </w:tabs>
        <w:spacing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целостного представления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мире,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основанного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приобретенных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знаниях,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умениях,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навыках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способах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3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приобретение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опыта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разнообразной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(индивидуальной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коллективной),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опыта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познания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самопознания;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73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подготовка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осуществлению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осознанного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выбора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индивидуальной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образовательной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профессиональной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траектории.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Основное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общее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завершающая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ступень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обязательного образования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Российской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Федерации.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Поэтому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одним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из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базовых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требований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содержанию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ступени является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достижение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выпускниками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уровня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функциональной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грамотности,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необходимой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современном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обществе,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как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математическому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естественно-научному,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так и по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социально-культурному</w:t>
      </w:r>
      <w:r w:rsidRPr="000D6663">
        <w:rPr>
          <w:rFonts w:ascii="Times New Roman" w:hAnsi="Times New Roman" w:cs="Times New Roman"/>
          <w:spacing w:val="-4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направлениям.</w:t>
      </w:r>
    </w:p>
    <w:p w:rsidR="00BF45A2" w:rsidRPr="000D6663" w:rsidRDefault="00BF45A2" w:rsidP="00BF45A2">
      <w:pPr>
        <w:pStyle w:val="a3"/>
        <w:spacing w:before="7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Одной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важнейших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задач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основной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школы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является подготовка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обучающихся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осознанному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ответственному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выбору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жизненного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профессионального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пути.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Условием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достижения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этой задачи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является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последовательная индивидуализация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обучения,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предпрофильная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подготовка на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завершающем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этапе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основной</w:t>
      </w:r>
      <w:r w:rsidRPr="000D6663">
        <w:rPr>
          <w:rFonts w:ascii="Times New Roman" w:hAnsi="Times New Roman" w:cs="Times New Roman"/>
          <w:spacing w:val="-5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школе.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основной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школе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обучающиеся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должны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научиться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самостоятельно </w:t>
      </w:r>
      <w:r w:rsidRPr="000D6663">
        <w:rPr>
          <w:rFonts w:ascii="Times New Roman" w:hAnsi="Times New Roman" w:cs="Times New Roman"/>
          <w:w w:val="105"/>
          <w:lang w:val="ru-RU"/>
        </w:rPr>
        <w:t>ставить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цели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определять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пути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достижения,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использовать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приобретенный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школе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опыт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деятельности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реальной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жизни,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за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рамками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учебного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процесса.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1" w:line="256" w:lineRule="auto"/>
        <w:ind w:right="145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lastRenderedPageBreak/>
        <w:t>Федеральный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компонент государственного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стандарта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основного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общего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устанавливает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обязательные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учебные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предметы: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Русский язык,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Литература,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Иностранный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Математика, Информатика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информационно-коммуникационные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технологии,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История,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Обществознание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(включая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Экономику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Право),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География,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Природоведение,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Физика,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Химия,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Биология, </w:t>
      </w:r>
      <w:r w:rsidRPr="000D6663">
        <w:rPr>
          <w:rFonts w:ascii="Times New Roman" w:hAnsi="Times New Roman" w:cs="Times New Roman"/>
          <w:spacing w:val="1"/>
          <w:w w:val="105"/>
          <w:lang w:val="ru-RU"/>
        </w:rPr>
        <w:t xml:space="preserve">Искусство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(Изобразительное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искусство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Музыка),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Технология,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Основы безопасности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жизнедеятельности,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Физическая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культура.</w:t>
      </w:r>
    </w:p>
    <w:p w:rsidR="00BF45A2" w:rsidRPr="000D6663" w:rsidRDefault="00BF45A2" w:rsidP="00BF45A2">
      <w:pPr>
        <w:pStyle w:val="a3"/>
        <w:spacing w:before="8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Учебный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предмет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"Русский язык"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представлен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двух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вариантах: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 образовательных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учреждений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обучением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русском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языке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обучением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родном </w:t>
      </w:r>
      <w:r w:rsidRPr="000D6663">
        <w:rPr>
          <w:rFonts w:ascii="Times New Roman" w:hAnsi="Times New Roman" w:cs="Times New Roman"/>
          <w:w w:val="105"/>
          <w:lang w:val="ru-RU"/>
        </w:rPr>
        <w:t>(нерусском)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языке.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Учебный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предмет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"Литература"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построен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учетом возможности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образовательных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учреждениях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обучением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русском языке и 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обучением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родном </w:t>
      </w:r>
      <w:r w:rsidRPr="000D6663">
        <w:rPr>
          <w:rFonts w:ascii="Times New Roman" w:hAnsi="Times New Roman" w:cs="Times New Roman"/>
          <w:w w:val="105"/>
          <w:lang w:val="ru-RU"/>
        </w:rPr>
        <w:t>(нерусском) языке.</w:t>
      </w:r>
    </w:p>
    <w:p w:rsidR="00BF45A2" w:rsidRPr="000D6663" w:rsidRDefault="00BF45A2" w:rsidP="00BF45A2">
      <w:pPr>
        <w:pStyle w:val="a3"/>
        <w:spacing w:before="4"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Учебный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предмет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"Природоведение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"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изучается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w w:val="105"/>
        </w:rPr>
        <w:t>V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классе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является пропедевтической основой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последующего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блока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естественно-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научных предметов.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10"/>
          <w:w w:val="105"/>
        </w:rPr>
        <w:t>VI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классе по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решению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образовательного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учреждения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допускается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интеграция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учебных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предметов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"Биология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" и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"География"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продление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курса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"Природоведение".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Основное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общее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завершается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обязательной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итоговой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государственной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аттестацией выпускников.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Требования настоящего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стандарта 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уровню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выпускников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являются основой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разработки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контрольно-измерительных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указанной </w:t>
      </w:r>
      <w:r w:rsidRPr="000D6663">
        <w:rPr>
          <w:rFonts w:ascii="Times New Roman" w:hAnsi="Times New Roman" w:cs="Times New Roman"/>
          <w:w w:val="105"/>
          <w:lang w:val="ru-RU"/>
        </w:rPr>
        <w:t>аттестации.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Обучающиеся,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завершившие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основное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общее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образование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выполнившие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полном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объеме требования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уровню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выпускников,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вправе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продолжить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ступенях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среднего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(полного)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общего,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начального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среднего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профессионального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образования.</w:t>
      </w:r>
    </w:p>
    <w:p w:rsidR="00BF45A2" w:rsidRPr="000D6663" w:rsidRDefault="00BF45A2" w:rsidP="00BF45A2">
      <w:pPr>
        <w:pStyle w:val="a3"/>
        <w:spacing w:before="7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основного общего образования</w:t>
      </w:r>
    </w:p>
    <w:p w:rsidR="00BF45A2" w:rsidRPr="000D6663" w:rsidRDefault="00BF45A2" w:rsidP="00BF45A2">
      <w:pPr>
        <w:pStyle w:val="a3"/>
        <w:spacing w:before="8"/>
        <w:ind w:left="0" w:firstLine="0"/>
        <w:jc w:val="left"/>
        <w:rPr>
          <w:rFonts w:ascii="Times New Roman" w:hAnsi="Times New Roman" w:cs="Times New Roman"/>
          <w:b/>
          <w:sz w:val="41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Общие учебные умения, навыки и способы деятельности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результате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освоения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содержания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основного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общего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учащийся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получает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возможность совершенствовать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расширить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круг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общих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учебных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умений,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навыков и способов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Предлагаемая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рубрикация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имеет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условный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(примерный)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характер.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Овладение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общими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умениями,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навыками,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способами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существенными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элементами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является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необходимым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условием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развития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социализации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школьников.</w:t>
      </w: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jc w:val="both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Познавательная деятельность</w:t>
      </w:r>
    </w:p>
    <w:p w:rsidR="00BF45A2" w:rsidRPr="000D6663" w:rsidRDefault="00BF45A2" w:rsidP="00BF45A2">
      <w:pPr>
        <w:jc w:val="both"/>
        <w:rPr>
          <w:rFonts w:ascii="Times New Roman" w:hAnsi="Times New Roman" w:cs="Times New Roman"/>
          <w:sz w:val="21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lastRenderedPageBreak/>
        <w:t xml:space="preserve">Использование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познания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окружающего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методов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(наблюдение, измерение,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опыт, эксперимент,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моделирование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др.).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Определение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структуры объекта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познания,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поиск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выделение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значимых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функциональных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связей 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отношений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между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частями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целого.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Умение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разделять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процессы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этапы, звенья;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выделение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характерных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причинно-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следственных связей.</w:t>
      </w:r>
    </w:p>
    <w:p w:rsidR="00BF45A2" w:rsidRPr="000D6663" w:rsidRDefault="00BF45A2" w:rsidP="00BF45A2">
      <w:pPr>
        <w:pStyle w:val="a3"/>
        <w:spacing w:before="7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Определение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адекватных способов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решения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учебной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задачи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заданных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алгоритмов.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Комбинирование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известных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алгоритмов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деятельности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ситуациях,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не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предполагающих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стандартное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применение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одного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из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них.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Сравнение, сопоставление, классификация, ранжирование объектов по одному или нескольким предложенным основаниям, критериям. Умение различать факт, мнение, доказательство, гипотезу, аксиому.</w:t>
      </w:r>
    </w:p>
    <w:p w:rsidR="00BF45A2" w:rsidRPr="000D6663" w:rsidRDefault="00BF45A2" w:rsidP="00BF45A2">
      <w:pPr>
        <w:pStyle w:val="a3"/>
        <w:spacing w:before="3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Исследование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несложных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практических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ситуаций,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выдвижение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предположений,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понимание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необходимости 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проверки 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практике.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практических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лабораторных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несложных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экспериментов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доказательства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выдвигаемых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предположений;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описание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результатов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работ.</w:t>
      </w:r>
    </w:p>
    <w:p w:rsidR="00BF45A2" w:rsidRPr="000D6663" w:rsidRDefault="00BF45A2" w:rsidP="00BF45A2">
      <w:pPr>
        <w:pStyle w:val="a3"/>
        <w:spacing w:before="6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Творческое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решение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учебных и практических задач: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умение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мотивированно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отказываться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образца, искать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оригинальные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решения;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самостоятельное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выполнение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творческих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работ;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участие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проектной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деятельности.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Информационно-коммуникативная деятельность</w:t>
      </w:r>
    </w:p>
    <w:p w:rsidR="00BF45A2" w:rsidRPr="000D6663" w:rsidRDefault="00BF45A2" w:rsidP="00BF45A2">
      <w:pPr>
        <w:rPr>
          <w:rFonts w:ascii="Times New Roman" w:hAnsi="Times New Roman" w:cs="Times New Roman"/>
          <w:sz w:val="21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5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lastRenderedPageBreak/>
        <w:t xml:space="preserve">Адекватное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восприятие устной речи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способность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передавать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содержание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прослушанного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текста 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сжатом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развернутом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виде в соответствии 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целью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учебного задания.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Осознанное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беглое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чтение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текстов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стилей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жанров,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проведение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информационно-смыслового анализа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текста.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видов чтения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(ознакомительное,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просмотровое, </w:t>
      </w:r>
      <w:r w:rsidRPr="000D6663">
        <w:rPr>
          <w:rFonts w:ascii="Times New Roman" w:hAnsi="Times New Roman" w:cs="Times New Roman"/>
          <w:w w:val="105"/>
          <w:lang w:val="ru-RU"/>
        </w:rPr>
        <w:t>поисковое и др.).</w:t>
      </w:r>
    </w:p>
    <w:p w:rsidR="00BF45A2" w:rsidRPr="000D6663" w:rsidRDefault="00BF45A2" w:rsidP="00BF45A2">
      <w:pPr>
        <w:pStyle w:val="a3"/>
        <w:spacing w:before="4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Владение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монологической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диалогической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речью.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Умение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вступать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речевое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общение,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участвовать 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диалоге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(понимать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точку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зрения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собеседника,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признавать право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иное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мнение).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Создание письменных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высказываний, адекватно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передающих прослушанную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прочитанную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информацию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заданной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степенью свернутости (кратко,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выборочно,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полно).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Составление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плана,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тезисов, конспекта.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Приведение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примеров,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подбор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аргументов,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формулирование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выводов.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Отражение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устной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письменной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форме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результатов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своей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деятельности.</w:t>
      </w:r>
    </w:p>
    <w:p w:rsidR="00BF45A2" w:rsidRPr="000D6663" w:rsidRDefault="00BF45A2" w:rsidP="00BF45A2">
      <w:pPr>
        <w:pStyle w:val="a3"/>
        <w:spacing w:before="8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Умение перефразировать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мысль (объяснять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"иными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словами").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Выбор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использование выразительных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средств языка и знаковых систем (текст,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таблица,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схема,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аудиовизуальный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ряд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др.) в соответствии 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коммуникативной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задачей,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сферой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ситуацией</w:t>
      </w:r>
      <w:r w:rsidRPr="000D6663">
        <w:rPr>
          <w:rFonts w:ascii="Times New Roman" w:hAnsi="Times New Roman" w:cs="Times New Roman"/>
          <w:spacing w:val="-6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общения.</w:t>
      </w:r>
    </w:p>
    <w:p w:rsidR="00BF45A2" w:rsidRPr="000D6663" w:rsidRDefault="00BF45A2" w:rsidP="00BF45A2">
      <w:pPr>
        <w:pStyle w:val="a3"/>
        <w:spacing w:before="5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Использование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Рефлексивная деятельность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Самостоятельная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организация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учебной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(постановка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цели,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планирование,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определение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оптимального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соотношения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цели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средств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др.).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Владение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навыками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контроля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оценки своей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умением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предвидеть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возможные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последствия своих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действий.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Поиск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устранение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причин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возникших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трудностей.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Оценивание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своих учебных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достижений,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поведения,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черт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своей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личности,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своего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физического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эмоционального </w:t>
      </w:r>
      <w:r w:rsidRPr="000D6663">
        <w:rPr>
          <w:rFonts w:ascii="Times New Roman" w:hAnsi="Times New Roman" w:cs="Times New Roman"/>
          <w:w w:val="105"/>
          <w:lang w:val="ru-RU"/>
        </w:rPr>
        <w:t>состояния.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Осознанное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определение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сферы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своих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интересов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возможностей.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Соблюдение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норм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поведения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окружающей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среде,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правил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здорового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жизни.</w:t>
      </w:r>
    </w:p>
    <w:p w:rsidR="00BF45A2" w:rsidRPr="000D6663" w:rsidRDefault="00BF45A2" w:rsidP="00BF45A2">
      <w:pPr>
        <w:pStyle w:val="a3"/>
        <w:spacing w:before="10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Владение умениями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совместной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деятельности: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согласование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координация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другими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участниками; объективное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оценивание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своего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вклада в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решение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общих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задач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коллектива; учет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особенностей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различного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ролевого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поведения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(лидер,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подчиненный </w:t>
      </w:r>
      <w:r w:rsidRPr="000D6663">
        <w:rPr>
          <w:rFonts w:ascii="Times New Roman" w:hAnsi="Times New Roman" w:cs="Times New Roman"/>
          <w:w w:val="105"/>
          <w:lang w:val="ru-RU"/>
        </w:rPr>
        <w:t>и др.).</w:t>
      </w:r>
    </w:p>
    <w:p w:rsidR="00BF45A2" w:rsidRPr="000D6663" w:rsidRDefault="00BF45A2" w:rsidP="00BF45A2">
      <w:pPr>
        <w:pStyle w:val="a3"/>
        <w:spacing w:before="5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Оценивание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своей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точки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зрения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нравственных, правовых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норм,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эстетических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ценностей. Использование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прав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выполнение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обязанностей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гражданина,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члена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общества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учебного коллектива.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основного общего образования по русскому языку</w:t>
      </w:r>
    </w:p>
    <w:p w:rsidR="00BF45A2" w:rsidRPr="000D6663" w:rsidRDefault="00BF45A2" w:rsidP="00BF45A2">
      <w:pPr>
        <w:rPr>
          <w:rFonts w:ascii="Times New Roman" w:hAnsi="Times New Roman" w:cs="Times New Roman"/>
          <w:sz w:val="25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17"/>
          <w:lang w:val="ru-RU"/>
        </w:rPr>
      </w:pPr>
    </w:p>
    <w:p w:rsidR="00BF45A2" w:rsidRPr="000D6663" w:rsidRDefault="00BF45A2" w:rsidP="00BF45A2">
      <w:pPr>
        <w:rPr>
          <w:rFonts w:ascii="Times New Roman" w:hAnsi="Times New Roman" w:cs="Times New Roman"/>
          <w:sz w:val="17"/>
          <w:lang w:val="ru-RU"/>
        </w:rPr>
        <w:sectPr w:rsidR="00BF45A2" w:rsidRPr="000D6663">
          <w:pgSz w:w="11900" w:h="16840"/>
          <w:pgMar w:top="160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Изучение русского языка на ступени основного общего образования направлено на достижение следующих целей: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4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гражданственности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патриотизма,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любви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русскому языку,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сознательного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отношения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языку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как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духовной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ценности,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средству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общения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получения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знаний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разных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сферах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человеческой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51"/>
        </w:tabs>
        <w:spacing w:before="4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речевой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мыслительной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коммуникативных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умений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навыков,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обеспечивающих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свободное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владение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русским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литературным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языком 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сферах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ситуациях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общения;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готовности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 способности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речевому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взаимодействию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взаимопониманию;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потребности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речевом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самосовершенствовании;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2"/>
        </w:tabs>
        <w:spacing w:before="5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освоение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знаний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русском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языке,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его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устройстве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функционировании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различных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сферах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ситуациях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общения,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стилистических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ресурсах,</w:t>
      </w:r>
      <w:r w:rsidRPr="000D6663">
        <w:rPr>
          <w:rFonts w:ascii="Times New Roman" w:hAnsi="Times New Roman" w:cs="Times New Roman"/>
          <w:spacing w:val="-4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нормах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литературного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языка 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речевого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этикета;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обогащение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словарного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запаса 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расширение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круга используемых грамматических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средств;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13"/>
        </w:tabs>
        <w:spacing w:before="5" w:line="256" w:lineRule="auto"/>
        <w:ind w:right="150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умений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опознавать,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анализировать,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классифицировать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языковые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факты, оценивать 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точки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зрения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нормативности,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соответствия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сфере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ситуации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общения;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осуществлять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информационный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поиск,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извлекать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преобразовывать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необходимую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информацию;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64"/>
        </w:tabs>
        <w:spacing w:before="5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применение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полученных знаний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умений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собственной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речевой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практике.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>Достижение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указанных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целей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осуществляется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процессе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формирования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развития коммуникативной,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языковой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лингвистической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(языковедческой),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культуроведческой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компетенций.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Коммуникативная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компетенция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овладение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всеми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видами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речевой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основами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устной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письменной речи,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умениями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навыками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использования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языка 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сферах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ситуациях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общения,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соответствующих</w:t>
      </w:r>
      <w:r w:rsidRPr="000D6663">
        <w:rPr>
          <w:rFonts w:ascii="Times New Roman" w:hAnsi="Times New Roman" w:cs="Times New Roman"/>
          <w:spacing w:val="-4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опыту,</w:t>
      </w:r>
      <w:r w:rsidRPr="000D6663">
        <w:rPr>
          <w:rFonts w:ascii="Times New Roman" w:hAnsi="Times New Roman" w:cs="Times New Roman"/>
          <w:spacing w:val="-4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интересам,</w:t>
      </w:r>
      <w:r w:rsidRPr="000D6663">
        <w:rPr>
          <w:rFonts w:ascii="Times New Roman" w:hAnsi="Times New Roman" w:cs="Times New Roman"/>
          <w:spacing w:val="-4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психологическим</w:t>
      </w:r>
      <w:r w:rsidRPr="000D6663">
        <w:rPr>
          <w:rFonts w:ascii="Times New Roman" w:hAnsi="Times New Roman" w:cs="Times New Roman"/>
          <w:spacing w:val="-4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особенностям</w:t>
      </w:r>
      <w:r w:rsidRPr="000D6663">
        <w:rPr>
          <w:rFonts w:ascii="Times New Roman" w:hAnsi="Times New Roman" w:cs="Times New Roman"/>
          <w:spacing w:val="-4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учащихся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основной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школы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разных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ее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этапах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(</w:t>
      </w:r>
      <w:r w:rsidRPr="000D6663">
        <w:rPr>
          <w:rFonts w:ascii="Times New Roman" w:hAnsi="Times New Roman" w:cs="Times New Roman"/>
          <w:spacing w:val="-5"/>
          <w:w w:val="105"/>
        </w:rPr>
        <w:t>V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5"/>
          <w:w w:val="105"/>
        </w:rPr>
        <w:t>V</w:t>
      </w:r>
      <w:r w:rsidRPr="000D6663">
        <w:rPr>
          <w:rFonts w:ascii="Times New Roman" w:hAnsi="Times New Roman" w:cs="Times New Roman"/>
          <w:spacing w:val="-4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spacing w:val="-12"/>
          <w:w w:val="105"/>
        </w:rPr>
        <w:t>I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, </w:t>
      </w:r>
      <w:r w:rsidRPr="000D6663">
        <w:rPr>
          <w:rFonts w:ascii="Times New Roman" w:hAnsi="Times New Roman" w:cs="Times New Roman"/>
          <w:w w:val="105"/>
        </w:rPr>
        <w:t>V</w:t>
      </w:r>
      <w:r w:rsidRPr="000D6663">
        <w:rPr>
          <w:rFonts w:ascii="Times New Roman" w:hAnsi="Times New Roman" w:cs="Times New Roman"/>
          <w:spacing w:val="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spacing w:val="-12"/>
          <w:w w:val="105"/>
        </w:rPr>
        <w:t>I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12"/>
          <w:w w:val="105"/>
        </w:rPr>
        <w:t>IX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классы).</w:t>
      </w:r>
    </w:p>
    <w:p w:rsidR="00BF45A2" w:rsidRPr="000D6663" w:rsidRDefault="00BF45A2" w:rsidP="00BF45A2">
      <w:pPr>
        <w:pStyle w:val="a3"/>
        <w:spacing w:before="6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Языковая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лингвистическая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(языковедческая)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компетенции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освоение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языке как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знаковой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системе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общественном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явлении, его </w:t>
      </w:r>
      <w:r w:rsidRPr="000D6663">
        <w:rPr>
          <w:rFonts w:ascii="Times New Roman" w:hAnsi="Times New Roman" w:cs="Times New Roman"/>
          <w:w w:val="105"/>
          <w:lang w:val="ru-RU"/>
        </w:rPr>
        <w:t>устройстве,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развитии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функционировании;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общих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сведений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лингвистике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науке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ученых-русистах;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овладение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основными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нормами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литературного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языка;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обогащение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словарного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запаса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грамматического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строя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речи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учащихся;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способности к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анализу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оценке языковых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явлений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фактов;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умение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пользоваться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различными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лингвистическими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словарями.</w:t>
      </w:r>
    </w:p>
    <w:p w:rsidR="00BF45A2" w:rsidRPr="000D6663" w:rsidRDefault="00BF45A2" w:rsidP="00BF45A2">
      <w:pPr>
        <w:pStyle w:val="a3"/>
        <w:spacing w:before="8" w:line="256" w:lineRule="auto"/>
        <w:ind w:right="16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Культуроведческая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компетенция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осознание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языка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как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формы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выражения национальной культуры,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взаимосвязи языка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истории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народа,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национально-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культурной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специфики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русского языка;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владение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нормами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речевого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этикета,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культурой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межнационального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общения.</w:t>
      </w:r>
    </w:p>
    <w:p w:rsidR="00BF45A2" w:rsidRPr="000D6663" w:rsidRDefault="00BF45A2" w:rsidP="00BF45A2">
      <w:pPr>
        <w:pStyle w:val="a3"/>
        <w:spacing w:before="5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Учебный предмет "Русский язык" в образовательных учреждениях </w:t>
      </w:r>
      <w:r w:rsidRPr="000D6663">
        <w:rPr>
          <w:rFonts w:ascii="Times New Roman" w:hAnsi="Times New Roman" w:cs="Times New Roman"/>
          <w:w w:val="105"/>
        </w:rPr>
        <w:t>c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русским языком обучения выполняет цели, обусловленные ролью родного языка в развитии и воспитании личности ребенка, а также ролью родного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2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языка в усвоении всех изучаемых в школе учебных предметов.</w:t>
      </w:r>
    </w:p>
    <w:p w:rsidR="00BF45A2" w:rsidRPr="000D6663" w:rsidRDefault="00BF45A2" w:rsidP="00BF45A2">
      <w:pPr>
        <w:pStyle w:val="a3"/>
        <w:spacing w:before="2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Русский язык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образовательных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учреждениях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родным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(нерусским) языком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обучения выполняет,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кроме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названных,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цели, обусловленные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статусом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государственного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языка, средства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межнационального общения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повседневной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профессиональной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деятельности;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приобщает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учащихся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народа,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обеспечивает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готовность </w:t>
      </w:r>
      <w:r w:rsidRPr="000D6663">
        <w:rPr>
          <w:rFonts w:ascii="Times New Roman" w:hAnsi="Times New Roman" w:cs="Times New Roman"/>
          <w:w w:val="105"/>
          <w:lang w:val="ru-RU"/>
        </w:rPr>
        <w:t>к</w:t>
      </w:r>
      <w:r w:rsidRPr="000D6663">
        <w:rPr>
          <w:rFonts w:ascii="Times New Roman" w:hAnsi="Times New Roman" w:cs="Times New Roman"/>
          <w:spacing w:val="-5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межнациональному общению.</w:t>
      </w:r>
    </w:p>
    <w:p w:rsidR="00BF45A2" w:rsidRPr="000D6663" w:rsidRDefault="00BF45A2" w:rsidP="00BF45A2">
      <w:pPr>
        <w:pStyle w:val="a3"/>
        <w:spacing w:before="7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spacing w:before="1"/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3"/>
        <w:spacing w:before="185"/>
        <w:ind w:right="9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Русский язык в образовательных учреждениях с русским языком обучения Содержание, обеспечивающее формирование коммуникативной компетенции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0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tabs>
          <w:tab w:val="left" w:pos="2022"/>
          <w:tab w:val="left" w:pos="3539"/>
          <w:tab w:val="left" w:pos="4460"/>
          <w:tab w:val="left" w:pos="5631"/>
          <w:tab w:val="left" w:pos="6073"/>
          <w:tab w:val="left" w:pos="8012"/>
          <w:tab w:val="left" w:pos="10412"/>
        </w:tabs>
        <w:spacing w:before="77" w:line="256" w:lineRule="auto"/>
        <w:ind w:right="184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lastRenderedPageBreak/>
        <w:t>Речевое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общение.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  <w:t>Речь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устная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письменная,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монологическая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диалогическая.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Сферы и ситуации речевого общения. Функциональные разновидности</w:t>
      </w:r>
    </w:p>
    <w:p w:rsidR="00BF45A2" w:rsidRPr="000D6663" w:rsidRDefault="00BF45A2" w:rsidP="00BF45A2">
      <w:pPr>
        <w:pStyle w:val="a3"/>
        <w:spacing w:before="177" w:line="256" w:lineRule="auto"/>
        <w:ind w:right="145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86912" behindDoc="1" locked="0" layoutInCell="1" allowOverlap="1" wp14:anchorId="51DE2CB8" wp14:editId="53667E56">
            <wp:simplePos x="0" y="0"/>
            <wp:positionH relativeFrom="page">
              <wp:posOffset>957072</wp:posOffset>
            </wp:positionH>
            <wp:positionV relativeFrom="paragraph">
              <wp:posOffset>84097</wp:posOffset>
            </wp:positionV>
            <wp:extent cx="109728" cy="280416"/>
            <wp:effectExtent l="0" t="0" r="0" b="0"/>
            <wp:wrapNone/>
            <wp:docPr id="7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языка . Основные особенности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разговорной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речи,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функциональных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стилей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(научного,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публицистического,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официально-делового),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художественной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литературы.</w:t>
      </w:r>
    </w:p>
    <w:p w:rsidR="00BF45A2" w:rsidRPr="000D6663" w:rsidRDefault="00BF45A2" w:rsidP="00BF45A2">
      <w:pPr>
        <w:pStyle w:val="a3"/>
        <w:spacing w:before="1"/>
        <w:ind w:left="0" w:firstLine="0"/>
        <w:jc w:val="left"/>
        <w:rPr>
          <w:rFonts w:ascii="Times New Roman" w:hAnsi="Times New Roman" w:cs="Times New Roman"/>
          <w:sz w:val="23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48352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200025</wp:posOffset>
                </wp:positionV>
                <wp:extent cx="1467485" cy="0"/>
                <wp:effectExtent l="9525" t="7620" r="8890" b="11430"/>
                <wp:wrapTopAndBottom/>
                <wp:docPr id="58" name="Прямая соединительная линия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8" o:spid="_x0000_s1026" style="position:absolute;z-index:251748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5.75pt" to="151.5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right="150" w:firstLine="75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изучению,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включается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Требования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уровню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подготовки </w:t>
      </w:r>
      <w:r w:rsidRPr="000D6663">
        <w:rPr>
          <w:rFonts w:ascii="Times New Roman" w:hAnsi="Times New Roman" w:cs="Times New Roman"/>
          <w:w w:val="105"/>
          <w:lang w:val="ru-RU"/>
        </w:rPr>
        <w:t>выпускников.</w:t>
      </w:r>
    </w:p>
    <w:p w:rsidR="00BF45A2" w:rsidRPr="000D6663" w:rsidRDefault="00BF45A2" w:rsidP="00BF45A2">
      <w:pPr>
        <w:pStyle w:val="a3"/>
        <w:spacing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87936" behindDoc="1" locked="0" layoutInCell="1" allowOverlap="1" wp14:anchorId="3C015049" wp14:editId="1971CADA">
            <wp:simplePos x="0" y="0"/>
            <wp:positionH relativeFrom="page">
              <wp:posOffset>762000</wp:posOffset>
            </wp:positionH>
            <wp:positionV relativeFrom="paragraph">
              <wp:posOffset>-465939</wp:posOffset>
            </wp:positionV>
            <wp:extent cx="109728" cy="280416"/>
            <wp:effectExtent l="0" t="0" r="0" b="0"/>
            <wp:wrapNone/>
            <wp:docPr id="8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Основные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жанры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разговорной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речи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(рассказ, беседа, спор),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научного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(отзыв,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реферат,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выступление,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доклад,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статья,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рецензия), публицистического (выступление,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статья,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интервью,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очерк),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официально-делового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(расписка,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доверенность,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заявление,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резюме) стилей.</w:t>
      </w:r>
    </w:p>
    <w:p w:rsidR="00BF45A2" w:rsidRPr="000D6663" w:rsidRDefault="00BF45A2" w:rsidP="00BF45A2">
      <w:pPr>
        <w:pStyle w:val="a3"/>
        <w:spacing w:before="5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Культура речи. Критерии культуры речи.</w:t>
      </w:r>
    </w:p>
    <w:p w:rsidR="00BF45A2" w:rsidRPr="000D6663" w:rsidRDefault="00BF45A2" w:rsidP="00BF45A2">
      <w:pPr>
        <w:pStyle w:val="a3"/>
        <w:spacing w:before="2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Текст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как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продукт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речевой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деятельности.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Функционально-смысловые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типы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Повествование,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описание,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рассуждение,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признаки.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Структура </w:t>
      </w:r>
      <w:r w:rsidRPr="000D6663">
        <w:rPr>
          <w:rFonts w:ascii="Times New Roman" w:hAnsi="Times New Roman" w:cs="Times New Roman"/>
          <w:w w:val="105"/>
          <w:lang w:val="ru-RU"/>
        </w:rPr>
        <w:t>текста.</w:t>
      </w:r>
    </w:p>
    <w:p w:rsidR="00BF45A2" w:rsidRPr="000D6663" w:rsidRDefault="00BF45A2" w:rsidP="00BF45A2">
      <w:pPr>
        <w:pStyle w:val="a3"/>
        <w:spacing w:before="4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Основные виды информационной переработки текста: план, конспект, аннотация.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Анализ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текста с точки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зрения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темы,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основной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мысли;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основной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дополнительной,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явной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скрытой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информации;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структуры;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принадлежности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функционально-смысловому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типу,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определенной функциональной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разновидности </w:t>
      </w:r>
      <w:r w:rsidRPr="000D6663">
        <w:rPr>
          <w:rFonts w:ascii="Times New Roman" w:hAnsi="Times New Roman" w:cs="Times New Roman"/>
          <w:w w:val="105"/>
          <w:lang w:val="ru-RU"/>
        </w:rPr>
        <w:t>языка.</w:t>
      </w:r>
    </w:p>
    <w:p w:rsidR="00BF45A2" w:rsidRPr="000D6663" w:rsidRDefault="00BF45A2" w:rsidP="00BF45A2">
      <w:pPr>
        <w:pStyle w:val="a3"/>
        <w:spacing w:before="4" w:line="256" w:lineRule="auto"/>
        <w:ind w:right="14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Овладение основными видами речевой деятельности: аудированием (слушанием), чтением, говорением, письмом.</w:t>
      </w:r>
    </w:p>
    <w:p w:rsidR="00BF45A2" w:rsidRPr="000D6663" w:rsidRDefault="00BF45A2" w:rsidP="00BF45A2">
      <w:pPr>
        <w:pStyle w:val="a3"/>
        <w:spacing w:line="256" w:lineRule="auto"/>
        <w:ind w:right="16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Адекватное восприятие устной и письменной речи в соответствии с ситуацией и сферой речевого общения.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Овладение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различными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видами чтения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(ознакомительным,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изучающим,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просмотровым),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приемами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учебной книгой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другими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информационными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источниками, включая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СМИ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5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ресурсы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Интернета.</w:t>
      </w:r>
    </w:p>
    <w:p w:rsidR="00BF45A2" w:rsidRPr="000D6663" w:rsidRDefault="00BF45A2" w:rsidP="00BF45A2">
      <w:pPr>
        <w:pStyle w:val="a3"/>
        <w:spacing w:before="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Создание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устных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монологических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диалогических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высказываний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актуальные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социально-культурные,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нравственно-этические, бытовые, учебные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темы </w:t>
      </w:r>
      <w:r w:rsidRPr="000D6663">
        <w:rPr>
          <w:rFonts w:ascii="Times New Roman" w:hAnsi="Times New Roman" w:cs="Times New Roman"/>
          <w:w w:val="105"/>
          <w:lang w:val="ru-RU"/>
        </w:rPr>
        <w:t>в соответствии с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 целями,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сферой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ситуацией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общения.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Изложение содержания прослушанного или прочитанного текста (подробное, сжатое, выборочное). Написание сочинений; создание текстов разных стилей и жанров: тезисов, конспекта, отзыва, рецензии, аннотации, письма, расписки, доверенности, заявления.</w:t>
      </w:r>
    </w:p>
    <w:p w:rsidR="00BF45A2" w:rsidRPr="000D6663" w:rsidRDefault="00BF45A2" w:rsidP="00BF45A2">
      <w:pPr>
        <w:pStyle w:val="3"/>
        <w:spacing w:before="274"/>
        <w:ind w:right="189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Содержание, обеспечивающее формирование языковой и лингвистической (языковедческой) компетенций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Наука о русском языке и ее основные разделы. Краткие сведения о выдающихся отечественных лингвистах.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1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Общие сведения о языке</w:t>
      </w:r>
    </w:p>
    <w:p w:rsidR="00BF45A2" w:rsidRPr="000D6663" w:rsidRDefault="00BF45A2" w:rsidP="00BF45A2">
      <w:pPr>
        <w:pStyle w:val="a3"/>
        <w:spacing w:before="2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Роль языка в жизни человека и общества.</w:t>
      </w:r>
    </w:p>
    <w:p w:rsidR="00BF45A2" w:rsidRPr="000D6663" w:rsidRDefault="00BF45A2" w:rsidP="00BF45A2">
      <w:pPr>
        <w:pStyle w:val="a3"/>
        <w:spacing w:before="24" w:line="256" w:lineRule="auto"/>
        <w:ind w:right="211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Русский язык -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национальный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 русского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народа,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государственный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 Российской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Федерации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6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межнационального общения.</w:t>
      </w:r>
    </w:p>
    <w:p w:rsidR="00BF45A2" w:rsidRPr="000D6663" w:rsidRDefault="00BF45A2" w:rsidP="00BF45A2">
      <w:pPr>
        <w:pStyle w:val="a3"/>
        <w:spacing w:line="256" w:lineRule="auto"/>
        <w:ind w:left="640" w:right="189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Русский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русской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художественной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литературы. Понятие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русском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литературном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языке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его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нормах.</w:t>
      </w:r>
    </w:p>
    <w:p w:rsidR="00BF45A2" w:rsidRPr="000D6663" w:rsidRDefault="00BF45A2" w:rsidP="00BF45A2">
      <w:pPr>
        <w:pStyle w:val="a3"/>
        <w:tabs>
          <w:tab w:val="left" w:pos="2172"/>
          <w:tab w:val="left" w:pos="3263"/>
          <w:tab w:val="left" w:pos="4143"/>
          <w:tab w:val="left" w:pos="6693"/>
          <w:tab w:val="left" w:pos="8303"/>
          <w:tab w:val="left" w:pos="10451"/>
        </w:tabs>
        <w:spacing w:line="256" w:lineRule="auto"/>
        <w:ind w:right="14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Русский</w:t>
      </w:r>
      <w:r w:rsidRPr="000D6663">
        <w:rPr>
          <w:rFonts w:ascii="Times New Roman" w:hAnsi="Times New Roman" w:cs="Times New Roman"/>
          <w:w w:val="105"/>
          <w:lang w:val="ru-RU"/>
        </w:rPr>
        <w:tab/>
        <w:t>язык</w:t>
      </w:r>
      <w:r w:rsidRPr="000D6663">
        <w:rPr>
          <w:rFonts w:ascii="Times New Roman" w:hAnsi="Times New Roman" w:cs="Times New Roman"/>
          <w:w w:val="105"/>
          <w:lang w:val="ru-RU"/>
        </w:rPr>
        <w:tab/>
        <w:t>как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развивающееся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явление.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Лексические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фразеологические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новации последних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лет.</w:t>
      </w:r>
    </w:p>
    <w:p w:rsidR="00BF45A2" w:rsidRPr="000D6663" w:rsidRDefault="00BF45A2" w:rsidP="00BF45A2">
      <w:pPr>
        <w:pStyle w:val="a3"/>
        <w:tabs>
          <w:tab w:val="left" w:pos="2483"/>
          <w:tab w:val="left" w:pos="5171"/>
          <w:tab w:val="left" w:pos="6803"/>
          <w:tab w:val="left" w:pos="8857"/>
        </w:tabs>
        <w:spacing w:line="256" w:lineRule="auto"/>
        <w:ind w:right="14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Основные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лингвистические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словари.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Извлечение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lang w:val="ru-RU"/>
        </w:rPr>
        <w:t xml:space="preserve">необходимой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из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словарей.</w:t>
      </w:r>
    </w:p>
    <w:p w:rsidR="00BF45A2" w:rsidRPr="00BF45A2" w:rsidRDefault="00BF45A2" w:rsidP="00BF45A2">
      <w:pPr>
        <w:pStyle w:val="a3"/>
        <w:spacing w:line="256" w:lineRule="auto"/>
        <w:ind w:left="640" w:right="7160" w:firstLine="0"/>
        <w:jc w:val="left"/>
        <w:rPr>
          <w:rFonts w:ascii="Times New Roman" w:hAnsi="Times New Roman" w:cs="Times New Roman"/>
          <w:lang w:val="ru-RU"/>
        </w:rPr>
      </w:pPr>
      <w:r w:rsidRPr="00BF45A2">
        <w:rPr>
          <w:rFonts w:ascii="Times New Roman" w:hAnsi="Times New Roman" w:cs="Times New Roman"/>
          <w:w w:val="105"/>
          <w:lang w:val="ru-RU"/>
        </w:rPr>
        <w:t xml:space="preserve">Система языка </w:t>
      </w:r>
      <w:r w:rsidRPr="00BF45A2">
        <w:rPr>
          <w:rFonts w:ascii="Times New Roman" w:hAnsi="Times New Roman" w:cs="Times New Roman"/>
          <w:spacing w:val="-4"/>
          <w:w w:val="105"/>
          <w:lang w:val="ru-RU"/>
        </w:rPr>
        <w:t xml:space="preserve">Фонетика. </w:t>
      </w:r>
      <w:r w:rsidRPr="00BF45A2">
        <w:rPr>
          <w:rFonts w:ascii="Times New Roman" w:hAnsi="Times New Roman" w:cs="Times New Roman"/>
          <w:spacing w:val="-6"/>
          <w:w w:val="105"/>
          <w:lang w:val="ru-RU"/>
        </w:rPr>
        <w:t>Орфоэпия</w:t>
      </w:r>
    </w:p>
    <w:p w:rsidR="00BF45A2" w:rsidRPr="000D6663" w:rsidRDefault="00BF45A2" w:rsidP="00BF45A2">
      <w:pPr>
        <w:pStyle w:val="a3"/>
        <w:spacing w:before="3"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Основные средства звуковой стороны речи: звуки речи, слог, ударение, интонация.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Система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гласных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согласных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звуков.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Изменение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звуков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речевом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потоке.</w:t>
      </w:r>
    </w:p>
    <w:p w:rsidR="00BF45A2" w:rsidRPr="000D6663" w:rsidRDefault="00BF45A2" w:rsidP="00BF45A2">
      <w:pPr>
        <w:pStyle w:val="a3"/>
        <w:spacing w:before="23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Соотношение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звука и буквы.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Фонетическая</w:t>
      </w:r>
      <w:r w:rsidRPr="000D6663">
        <w:rPr>
          <w:rFonts w:ascii="Times New Roman" w:hAnsi="Times New Roman" w:cs="Times New Roman"/>
          <w:spacing w:val="-6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транскрипция.</w:t>
      </w:r>
    </w:p>
    <w:p w:rsidR="00BF45A2" w:rsidRPr="000D6663" w:rsidRDefault="00BF45A2" w:rsidP="00BF45A2">
      <w:pPr>
        <w:pStyle w:val="a3"/>
        <w:spacing w:before="24" w:line="256" w:lineRule="auto"/>
        <w:ind w:left="640" w:right="1141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Основные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орфоэпические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нормы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русского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литературного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языка. Связь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фонетики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графикой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орфографией.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Основные выразительные средства фонетики.</w:t>
      </w:r>
    </w:p>
    <w:p w:rsidR="00BF45A2" w:rsidRPr="000D6663" w:rsidRDefault="00BF45A2" w:rsidP="00BF45A2">
      <w:pPr>
        <w:pStyle w:val="a3"/>
        <w:tabs>
          <w:tab w:val="left" w:pos="1814"/>
          <w:tab w:val="left" w:pos="3967"/>
          <w:tab w:val="left" w:pos="4853"/>
          <w:tab w:val="left" w:pos="5279"/>
          <w:tab w:val="left" w:pos="7529"/>
          <w:tab w:val="left" w:pos="9606"/>
        </w:tabs>
        <w:spacing w:before="24" w:line="256" w:lineRule="auto"/>
        <w:ind w:right="147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>Нормы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произношения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слов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интонирования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предложений.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ab/>
      </w:r>
      <w:r w:rsidRPr="000D6663">
        <w:rPr>
          <w:rFonts w:ascii="Times New Roman" w:hAnsi="Times New Roman" w:cs="Times New Roman"/>
          <w:lang w:val="ru-RU"/>
        </w:rPr>
        <w:t xml:space="preserve">Оценка </w:t>
      </w:r>
      <w:r w:rsidRPr="000D6663">
        <w:rPr>
          <w:rFonts w:ascii="Times New Roman" w:hAnsi="Times New Roman" w:cs="Times New Roman"/>
          <w:w w:val="105"/>
          <w:lang w:val="ru-RU"/>
        </w:rPr>
        <w:t>собственной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чужой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речи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точки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зрения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орфоэпических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норм.</w:t>
      </w:r>
    </w:p>
    <w:p w:rsidR="00BF45A2" w:rsidRPr="000D6663" w:rsidRDefault="00BF45A2" w:rsidP="00BF45A2">
      <w:pPr>
        <w:pStyle w:val="a3"/>
        <w:spacing w:line="256" w:lineRule="auto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Применение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знаний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умений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фонетике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практике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правописания.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Морфемика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(состав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слова)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словообразование</w:t>
      </w:r>
    </w:p>
    <w:p w:rsidR="00BF45A2" w:rsidRPr="000D6663" w:rsidRDefault="00BF45A2" w:rsidP="00BF45A2">
      <w:pPr>
        <w:pStyle w:val="a3"/>
        <w:spacing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Морфема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минимальная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значимая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единица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языка. Виды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морфем: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корень,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приставка,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суффикс,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окончание.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слова.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Чередование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звуков в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морфемах.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Основные способы образования слов.</w:t>
      </w:r>
    </w:p>
    <w:p w:rsidR="00BF45A2" w:rsidRPr="000D6663" w:rsidRDefault="00BF45A2" w:rsidP="00BF45A2">
      <w:pPr>
        <w:pStyle w:val="a3"/>
        <w:spacing w:before="2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Основные выразительные средства словообразования.</w:t>
      </w:r>
    </w:p>
    <w:p w:rsidR="00BF45A2" w:rsidRPr="000D6663" w:rsidRDefault="00BF45A2" w:rsidP="00BF45A2">
      <w:pPr>
        <w:pStyle w:val="a3"/>
        <w:tabs>
          <w:tab w:val="left" w:pos="2468"/>
          <w:tab w:val="left" w:pos="3587"/>
          <w:tab w:val="left" w:pos="3956"/>
          <w:tab w:val="left" w:pos="5113"/>
          <w:tab w:val="left" w:pos="5636"/>
          <w:tab w:val="left" w:pos="7350"/>
          <w:tab w:val="left" w:pos="7719"/>
          <w:tab w:val="left" w:pos="10451"/>
        </w:tabs>
        <w:spacing w:before="24" w:line="256" w:lineRule="auto"/>
        <w:ind w:right="153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Применение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знаний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умений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морфемике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словообразованию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lang w:val="ru-RU"/>
        </w:rPr>
        <w:t xml:space="preserve">в </w:t>
      </w:r>
      <w:r w:rsidRPr="000D6663">
        <w:rPr>
          <w:rFonts w:ascii="Times New Roman" w:hAnsi="Times New Roman" w:cs="Times New Roman"/>
          <w:w w:val="105"/>
          <w:lang w:val="ru-RU"/>
        </w:rPr>
        <w:t>практике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правописания.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Лексика и фразеология</w:t>
      </w:r>
    </w:p>
    <w:p w:rsidR="00BF45A2" w:rsidRPr="000D6663" w:rsidRDefault="00BF45A2" w:rsidP="00BF45A2">
      <w:pPr>
        <w:pStyle w:val="a3"/>
        <w:spacing w:before="2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Слово - основная единица языка.</w:t>
      </w:r>
    </w:p>
    <w:p w:rsidR="00BF45A2" w:rsidRPr="000D6663" w:rsidRDefault="00BF45A2" w:rsidP="00BF45A2">
      <w:pPr>
        <w:pStyle w:val="a3"/>
        <w:spacing w:before="23" w:line="256" w:lineRule="auto"/>
        <w:ind w:right="14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Лексическое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значение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слова.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Однозначные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многозначные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слова.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Прямое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переносное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значение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слова.</w:t>
      </w:r>
    </w:p>
    <w:p w:rsidR="00BF45A2" w:rsidRPr="00BF45A2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BF45A2">
        <w:rPr>
          <w:rFonts w:ascii="Times New Roman" w:hAnsi="Times New Roman" w:cs="Times New Roman"/>
          <w:w w:val="105"/>
          <w:lang w:val="ru-RU"/>
        </w:rPr>
        <w:t>Синонимы. Антонимы. Омонимы.</w:t>
      </w:r>
    </w:p>
    <w:p w:rsidR="00BF45A2" w:rsidRPr="000D6663" w:rsidRDefault="00BF45A2" w:rsidP="00BF45A2">
      <w:pPr>
        <w:pStyle w:val="a3"/>
        <w:spacing w:before="24" w:line="256" w:lineRule="auto"/>
        <w:ind w:left="640" w:right="3268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Стилистически</w:t>
      </w:r>
      <w:r w:rsidRPr="000D6663">
        <w:rPr>
          <w:rFonts w:ascii="Times New Roman" w:hAnsi="Times New Roman" w:cs="Times New Roman"/>
          <w:spacing w:val="-4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окрашенная</w:t>
      </w:r>
      <w:r w:rsidRPr="000D6663">
        <w:rPr>
          <w:rFonts w:ascii="Times New Roman" w:hAnsi="Times New Roman" w:cs="Times New Roman"/>
          <w:spacing w:val="-4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лексика</w:t>
      </w:r>
      <w:r w:rsidRPr="000D6663">
        <w:rPr>
          <w:rFonts w:ascii="Times New Roman" w:hAnsi="Times New Roman" w:cs="Times New Roman"/>
          <w:spacing w:val="-4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русского</w:t>
      </w:r>
      <w:r w:rsidRPr="000D6663">
        <w:rPr>
          <w:rFonts w:ascii="Times New Roman" w:hAnsi="Times New Roman" w:cs="Times New Roman"/>
          <w:spacing w:val="-4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языка Исконно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русские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заимствованные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слова</w:t>
      </w:r>
    </w:p>
    <w:p w:rsidR="00BF45A2" w:rsidRPr="000D6663" w:rsidRDefault="00BF45A2" w:rsidP="00BF45A2">
      <w:pPr>
        <w:pStyle w:val="a3"/>
        <w:spacing w:line="256" w:lineRule="auto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Лексика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общеупотребительная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лексика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ограниченного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употребления. Фразеологизмы,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значение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4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употребление.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Понятие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этимологии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науке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происхождении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фразеологизмов.</w:t>
      </w:r>
    </w:p>
    <w:p w:rsidR="00BF45A2" w:rsidRPr="000D6663" w:rsidRDefault="00BF45A2" w:rsidP="00BF45A2">
      <w:pPr>
        <w:pStyle w:val="a3"/>
        <w:tabs>
          <w:tab w:val="left" w:pos="2252"/>
          <w:tab w:val="left" w:pos="4153"/>
          <w:tab w:val="left" w:pos="5267"/>
          <w:tab w:val="left" w:pos="7340"/>
          <w:tab w:val="left" w:pos="8723"/>
        </w:tabs>
        <w:spacing w:before="24" w:line="256" w:lineRule="auto"/>
        <w:ind w:right="15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Основные</w:t>
      </w:r>
      <w:r w:rsidRPr="000D6663">
        <w:rPr>
          <w:rFonts w:ascii="Times New Roman" w:hAnsi="Times New Roman" w:cs="Times New Roman"/>
          <w:w w:val="105"/>
          <w:lang w:val="ru-RU"/>
        </w:rPr>
        <w:tab/>
        <w:t>лексические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нормы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современного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русского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lang w:val="ru-RU"/>
        </w:rPr>
        <w:t xml:space="preserve">литературного </w:t>
      </w:r>
      <w:r w:rsidRPr="000D6663">
        <w:rPr>
          <w:rFonts w:ascii="Times New Roman" w:hAnsi="Times New Roman" w:cs="Times New Roman"/>
          <w:w w:val="105"/>
          <w:lang w:val="ru-RU"/>
        </w:rPr>
        <w:t>языка.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Основные выразительные средства лексики и фразеологии.</w:t>
      </w:r>
    </w:p>
    <w:p w:rsidR="00BF45A2" w:rsidRPr="000D6663" w:rsidRDefault="00BF45A2" w:rsidP="00BF45A2">
      <w:pPr>
        <w:pStyle w:val="a3"/>
        <w:tabs>
          <w:tab w:val="left" w:pos="1870"/>
          <w:tab w:val="left" w:pos="2870"/>
          <w:tab w:val="left" w:pos="3256"/>
          <w:tab w:val="left" w:pos="4256"/>
          <w:tab w:val="left" w:pos="5103"/>
          <w:tab w:val="left" w:pos="5489"/>
          <w:tab w:val="left" w:pos="6451"/>
          <w:tab w:val="left" w:pos="7586"/>
          <w:tab w:val="left" w:pos="8893"/>
          <w:tab w:val="left" w:pos="10451"/>
        </w:tabs>
        <w:spacing w:before="24" w:line="256" w:lineRule="auto"/>
        <w:ind w:right="14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Оценка</w:t>
      </w:r>
      <w:r w:rsidRPr="000D6663">
        <w:rPr>
          <w:rFonts w:ascii="Times New Roman" w:hAnsi="Times New Roman" w:cs="Times New Roman"/>
          <w:w w:val="105"/>
          <w:lang w:val="ru-RU"/>
        </w:rPr>
        <w:tab/>
        <w:t>своей</w:t>
      </w:r>
      <w:r w:rsidRPr="000D6663">
        <w:rPr>
          <w:rFonts w:ascii="Times New Roman" w:hAnsi="Times New Roman" w:cs="Times New Roman"/>
          <w:w w:val="105"/>
          <w:lang w:val="ru-RU"/>
        </w:rPr>
        <w:tab/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чужой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речи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w w:val="105"/>
          <w:lang w:val="ru-RU"/>
        </w:rPr>
        <w:tab/>
        <w:t>точки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зрения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  <w:t>точного,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  <w:t>уместного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выразительного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словоупотребления.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86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Морфология</w:t>
      </w:r>
    </w:p>
    <w:p w:rsidR="00BF45A2" w:rsidRPr="000D6663" w:rsidRDefault="00BF45A2" w:rsidP="00BF45A2">
      <w:pPr>
        <w:pStyle w:val="a3"/>
        <w:spacing w:before="2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Система частей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речи </w:t>
      </w:r>
      <w:r w:rsidRPr="000D6663">
        <w:rPr>
          <w:rFonts w:ascii="Times New Roman" w:hAnsi="Times New Roman" w:cs="Times New Roman"/>
          <w:w w:val="105"/>
          <w:lang w:val="ru-RU"/>
        </w:rPr>
        <w:t>в русском</w:t>
      </w:r>
      <w:r w:rsidRPr="000D6663">
        <w:rPr>
          <w:rFonts w:ascii="Times New Roman" w:hAnsi="Times New Roman" w:cs="Times New Roman"/>
          <w:spacing w:val="-5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языке.</w:t>
      </w:r>
    </w:p>
    <w:p w:rsidR="00BF45A2" w:rsidRPr="000D6663" w:rsidRDefault="00BF45A2" w:rsidP="00BF45A2">
      <w:pPr>
        <w:pStyle w:val="a3"/>
        <w:tabs>
          <w:tab w:val="left" w:pos="3539"/>
          <w:tab w:val="left" w:pos="4767"/>
          <w:tab w:val="left" w:pos="5939"/>
          <w:tab w:val="left" w:pos="6707"/>
          <w:tab w:val="left" w:pos="9318"/>
        </w:tabs>
        <w:spacing w:before="24" w:line="256" w:lineRule="auto"/>
        <w:ind w:right="15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>Самостоятельные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части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речи,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  <w:t>их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  <w:t>грамматическое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lang w:val="ru-RU"/>
        </w:rPr>
        <w:t xml:space="preserve">значение,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морфологические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признаки, </w:t>
      </w:r>
      <w:r w:rsidRPr="000D6663">
        <w:rPr>
          <w:rFonts w:ascii="Times New Roman" w:hAnsi="Times New Roman" w:cs="Times New Roman"/>
          <w:w w:val="105"/>
          <w:lang w:val="ru-RU"/>
        </w:rPr>
        <w:t>синтаксическая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роль.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Служебные части речи.</w:t>
      </w:r>
    </w:p>
    <w:p w:rsidR="00BF45A2" w:rsidRPr="000D6663" w:rsidRDefault="00BF45A2" w:rsidP="00BF45A2">
      <w:pPr>
        <w:pStyle w:val="a3"/>
        <w:spacing w:before="2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Междометия и звукоподражательные слова.</w:t>
      </w:r>
    </w:p>
    <w:p w:rsidR="00BF45A2" w:rsidRPr="000D6663" w:rsidRDefault="00BF45A2" w:rsidP="00BF45A2">
      <w:pPr>
        <w:pStyle w:val="a3"/>
        <w:spacing w:before="24" w:line="256" w:lineRule="auto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Основные</w:t>
      </w:r>
      <w:r w:rsidRPr="000D6663">
        <w:rPr>
          <w:rFonts w:ascii="Times New Roman" w:hAnsi="Times New Roman" w:cs="Times New Roman"/>
          <w:spacing w:val="-4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морфологические</w:t>
      </w:r>
      <w:r w:rsidRPr="000D6663">
        <w:rPr>
          <w:rFonts w:ascii="Times New Roman" w:hAnsi="Times New Roman" w:cs="Times New Roman"/>
          <w:spacing w:val="-4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нормы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русского</w:t>
      </w:r>
      <w:r w:rsidRPr="000D6663">
        <w:rPr>
          <w:rFonts w:ascii="Times New Roman" w:hAnsi="Times New Roman" w:cs="Times New Roman"/>
          <w:spacing w:val="-4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литературного</w:t>
      </w:r>
      <w:r w:rsidRPr="000D6663">
        <w:rPr>
          <w:rFonts w:ascii="Times New Roman" w:hAnsi="Times New Roman" w:cs="Times New Roman"/>
          <w:spacing w:val="-4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языка. Основные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выразительные </w:t>
      </w:r>
      <w:r w:rsidRPr="000D6663">
        <w:rPr>
          <w:rFonts w:ascii="Times New Roman" w:hAnsi="Times New Roman" w:cs="Times New Roman"/>
          <w:w w:val="105"/>
          <w:lang w:val="ru-RU"/>
        </w:rPr>
        <w:t>средства</w:t>
      </w:r>
      <w:r w:rsidRPr="000D6663">
        <w:rPr>
          <w:rFonts w:ascii="Times New Roman" w:hAnsi="Times New Roman" w:cs="Times New Roman"/>
          <w:spacing w:val="-4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морфологии.</w:t>
      </w:r>
    </w:p>
    <w:p w:rsidR="00BF45A2" w:rsidRPr="000D6663" w:rsidRDefault="00BF45A2" w:rsidP="00BF45A2">
      <w:pPr>
        <w:pStyle w:val="a3"/>
        <w:spacing w:line="256" w:lineRule="auto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Применение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знаний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умений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морфологии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практике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правописания. </w:t>
      </w:r>
      <w:r w:rsidRPr="000D6663">
        <w:rPr>
          <w:rFonts w:ascii="Times New Roman" w:hAnsi="Times New Roman" w:cs="Times New Roman"/>
          <w:w w:val="105"/>
          <w:lang w:val="ru-RU"/>
        </w:rPr>
        <w:t>Синтаксис</w:t>
      </w:r>
    </w:p>
    <w:p w:rsidR="00BF45A2" w:rsidRPr="000D6663" w:rsidRDefault="00BF45A2" w:rsidP="00BF45A2">
      <w:pPr>
        <w:pStyle w:val="a3"/>
        <w:spacing w:line="256" w:lineRule="auto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Словосочетание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предложение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как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основные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единицы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синтаксиса. Синтаксические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связи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слов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словосочетании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предложении.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Виды предложений по цели высказывания и эмоциональной окраске.</w:t>
      </w:r>
    </w:p>
    <w:p w:rsidR="00BF45A2" w:rsidRPr="000D6663" w:rsidRDefault="00BF45A2" w:rsidP="00BF45A2">
      <w:pPr>
        <w:pStyle w:val="a3"/>
        <w:tabs>
          <w:tab w:val="left" w:pos="3087"/>
          <w:tab w:val="left" w:pos="5535"/>
          <w:tab w:val="left" w:pos="6735"/>
          <w:tab w:val="left" w:pos="8819"/>
        </w:tabs>
        <w:spacing w:before="24" w:line="256" w:lineRule="auto"/>
        <w:ind w:right="188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Грамматическая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(предикативная)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основа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предложения.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9"/>
          <w:lang w:val="ru-RU"/>
        </w:rPr>
        <w:t xml:space="preserve">Предложения </w:t>
      </w:r>
      <w:r w:rsidRPr="000D6663">
        <w:rPr>
          <w:rFonts w:ascii="Times New Roman" w:hAnsi="Times New Roman" w:cs="Times New Roman"/>
          <w:w w:val="105"/>
          <w:lang w:val="ru-RU"/>
        </w:rPr>
        <w:t>простые и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сложные.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Главные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второстепенные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члены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предложения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способы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выражения.</w:t>
      </w:r>
    </w:p>
    <w:p w:rsidR="00BF45A2" w:rsidRPr="000D6663" w:rsidRDefault="00BF45A2" w:rsidP="00BF45A2">
      <w:pPr>
        <w:pStyle w:val="a3"/>
        <w:tabs>
          <w:tab w:val="left" w:pos="2682"/>
          <w:tab w:val="left" w:pos="4840"/>
          <w:tab w:val="left" w:pos="5270"/>
          <w:tab w:val="left" w:pos="7678"/>
          <w:tab w:val="left" w:pos="10451"/>
        </w:tabs>
        <w:spacing w:before="24" w:line="256" w:lineRule="auto"/>
        <w:ind w:right="14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9"/>
          <w:w w:val="105"/>
          <w:lang w:val="ru-RU"/>
        </w:rPr>
        <w:t>Предложения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двусоставные</w:t>
      </w:r>
      <w:r w:rsidRPr="000D6663">
        <w:rPr>
          <w:rFonts w:ascii="Times New Roman" w:hAnsi="Times New Roman" w:cs="Times New Roman"/>
          <w:w w:val="105"/>
          <w:lang w:val="ru-RU"/>
        </w:rPr>
        <w:tab/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  <w:t>односоставные,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распространенные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нераспространенные,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полные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неполные.</w:t>
      </w:r>
    </w:p>
    <w:p w:rsidR="00BF45A2" w:rsidRPr="000D6663" w:rsidRDefault="00BF45A2" w:rsidP="00BF45A2">
      <w:pPr>
        <w:pStyle w:val="a3"/>
        <w:spacing w:line="256" w:lineRule="auto"/>
        <w:ind w:left="640" w:right="742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Однородные</w:t>
      </w:r>
      <w:r w:rsidRPr="000D6663">
        <w:rPr>
          <w:rFonts w:ascii="Times New Roman" w:hAnsi="Times New Roman" w:cs="Times New Roman"/>
          <w:spacing w:val="-4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члены</w:t>
      </w:r>
      <w:r w:rsidRPr="000D6663">
        <w:rPr>
          <w:rFonts w:ascii="Times New Roman" w:hAnsi="Times New Roman" w:cs="Times New Roman"/>
          <w:spacing w:val="-4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предложения.</w:t>
      </w:r>
      <w:r w:rsidRPr="000D6663">
        <w:rPr>
          <w:rFonts w:ascii="Times New Roman" w:hAnsi="Times New Roman" w:cs="Times New Roman"/>
          <w:spacing w:val="-4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Обособленные</w:t>
      </w:r>
      <w:r w:rsidRPr="000D6663">
        <w:rPr>
          <w:rFonts w:ascii="Times New Roman" w:hAnsi="Times New Roman" w:cs="Times New Roman"/>
          <w:spacing w:val="-4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члены</w:t>
      </w:r>
      <w:r w:rsidRPr="000D6663">
        <w:rPr>
          <w:rFonts w:ascii="Times New Roman" w:hAnsi="Times New Roman" w:cs="Times New Roman"/>
          <w:spacing w:val="-4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предложения.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Обращения.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Вводные,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вставные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слова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конструкции.</w:t>
      </w:r>
    </w:p>
    <w:p w:rsidR="00BF45A2" w:rsidRPr="000D6663" w:rsidRDefault="00BF45A2" w:rsidP="00BF45A2">
      <w:pPr>
        <w:pStyle w:val="a3"/>
        <w:spacing w:line="256" w:lineRule="auto"/>
        <w:ind w:left="640" w:right="992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 xml:space="preserve">Предложения сложносочиненные, сложноподчиненные, бессоюзные. </w:t>
      </w:r>
      <w:r w:rsidRPr="000D6663">
        <w:rPr>
          <w:rFonts w:ascii="Times New Roman" w:hAnsi="Times New Roman" w:cs="Times New Roman"/>
          <w:w w:val="105"/>
          <w:lang w:val="ru-RU"/>
        </w:rPr>
        <w:t>Сложные предложения с различными видами связи.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Способы передачи чужой речи.</w:t>
      </w:r>
    </w:p>
    <w:p w:rsidR="00BF45A2" w:rsidRPr="000D6663" w:rsidRDefault="00BF45A2" w:rsidP="00BF45A2">
      <w:pPr>
        <w:pStyle w:val="a3"/>
        <w:spacing w:before="2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Текст. Смысловые части и основные средства связи между ними.</w:t>
      </w:r>
    </w:p>
    <w:p w:rsidR="00BF45A2" w:rsidRPr="000D6663" w:rsidRDefault="00BF45A2" w:rsidP="00BF45A2">
      <w:pPr>
        <w:pStyle w:val="a3"/>
        <w:spacing w:before="23"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Основные синтаксические нормы современного русского литературного языка.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Основные выразительные средства синтаксиса.</w:t>
      </w:r>
    </w:p>
    <w:p w:rsidR="00BF45A2" w:rsidRPr="000D6663" w:rsidRDefault="00BF45A2" w:rsidP="00BF45A2">
      <w:pPr>
        <w:pStyle w:val="a3"/>
        <w:spacing w:before="24" w:line="256" w:lineRule="auto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Применение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знаний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умений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синтаксису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практике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правописания.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Правописание: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орфография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пунктуация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Орфография</w:t>
      </w:r>
    </w:p>
    <w:p w:rsidR="00BF45A2" w:rsidRPr="000D6663" w:rsidRDefault="00BF45A2" w:rsidP="00BF45A2">
      <w:pPr>
        <w:pStyle w:val="a3"/>
        <w:spacing w:before="24" w:line="256" w:lineRule="auto"/>
        <w:ind w:left="640" w:right="189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Правописание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гласных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согласных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составе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морфем.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Правописание </w:t>
      </w:r>
      <w:r w:rsidRPr="000D6663">
        <w:rPr>
          <w:rFonts w:ascii="Times New Roman" w:hAnsi="Times New Roman" w:cs="Times New Roman"/>
          <w:w w:val="105"/>
          <w:lang w:val="ru-RU"/>
        </w:rPr>
        <w:t>Ъ 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Ь.</w:t>
      </w:r>
    </w:p>
    <w:p w:rsidR="00BF45A2" w:rsidRPr="000D6663" w:rsidRDefault="00BF45A2" w:rsidP="00BF45A2">
      <w:pPr>
        <w:pStyle w:val="a3"/>
        <w:spacing w:line="256" w:lineRule="auto"/>
        <w:ind w:left="640" w:right="3985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Слитные,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дефисные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раздельные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написания.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Прописная </w:t>
      </w:r>
      <w:r w:rsidRPr="000D6663">
        <w:rPr>
          <w:rFonts w:ascii="Times New Roman" w:hAnsi="Times New Roman" w:cs="Times New Roman"/>
          <w:w w:val="105"/>
          <w:lang w:val="ru-RU"/>
        </w:rPr>
        <w:t>и строчная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буквы.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Перенос слов.</w:t>
      </w:r>
    </w:p>
    <w:p w:rsidR="00BF45A2" w:rsidRPr="000D6663" w:rsidRDefault="00BF45A2" w:rsidP="00BF45A2">
      <w:pPr>
        <w:pStyle w:val="a3"/>
        <w:spacing w:before="24" w:line="256" w:lineRule="auto"/>
        <w:ind w:left="640" w:right="3863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Соблюдение</w:t>
      </w:r>
      <w:r w:rsidRPr="000D6663">
        <w:rPr>
          <w:rFonts w:ascii="Times New Roman" w:hAnsi="Times New Roman" w:cs="Times New Roman"/>
          <w:spacing w:val="-5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основных</w:t>
      </w:r>
      <w:r w:rsidRPr="000D6663">
        <w:rPr>
          <w:rFonts w:ascii="Times New Roman" w:hAnsi="Times New Roman" w:cs="Times New Roman"/>
          <w:spacing w:val="-5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орфографических</w:t>
      </w:r>
      <w:r w:rsidRPr="000D6663">
        <w:rPr>
          <w:rFonts w:ascii="Times New Roman" w:hAnsi="Times New Roman" w:cs="Times New Roman"/>
          <w:spacing w:val="-5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норм.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Пунктуация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Знаки препинания, их функции. Одиночные и парные знаки препинания.</w:t>
      </w:r>
    </w:p>
    <w:p w:rsidR="00BF45A2" w:rsidRPr="000D6663" w:rsidRDefault="00BF45A2" w:rsidP="00BF45A2">
      <w:pPr>
        <w:pStyle w:val="a3"/>
        <w:tabs>
          <w:tab w:val="left" w:pos="1707"/>
          <w:tab w:val="left" w:pos="3543"/>
          <w:tab w:val="left" w:pos="3997"/>
          <w:tab w:val="left" w:pos="5065"/>
          <w:tab w:val="left" w:pos="7170"/>
          <w:tab w:val="left" w:pos="7623"/>
          <w:tab w:val="left" w:pos="9018"/>
          <w:tab w:val="left" w:pos="9471"/>
        </w:tabs>
        <w:spacing w:before="24" w:line="256" w:lineRule="auto"/>
        <w:ind w:right="147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Знаки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препинания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w w:val="105"/>
          <w:lang w:val="ru-RU"/>
        </w:rPr>
        <w:tab/>
        <w:t>конце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предложения,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простом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lang w:val="ru-RU"/>
        </w:rPr>
        <w:t xml:space="preserve">сложном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предложениях,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прямой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речи,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цитировании,</w:t>
      </w:r>
      <w:r w:rsidRPr="000D6663">
        <w:rPr>
          <w:rFonts w:ascii="Times New Roman" w:hAnsi="Times New Roman" w:cs="Times New Roman"/>
          <w:spacing w:val="-4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диалоге.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Сочетание знаков препинания.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3"/>
        <w:spacing w:before="0"/>
        <w:ind w:right="1258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Содержание, обеспечивающее формирование культуроведческой компетенции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64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74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lastRenderedPageBreak/>
        <w:t>Отражение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языке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культуры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истории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народа.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Взаимообогащение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языков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народов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России.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Пословицы, поговорки, афоризмы и крылатые слова.</w:t>
      </w:r>
    </w:p>
    <w:p w:rsidR="00BF45A2" w:rsidRPr="000D6663" w:rsidRDefault="00BF45A2" w:rsidP="00BF45A2">
      <w:pPr>
        <w:pStyle w:val="a3"/>
        <w:spacing w:before="2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Выявление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единиц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языка с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национально-культурным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компонентом значения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произведениях устного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народного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творчества, 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художественной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исторических текстах;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объяснение их значения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помощью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лингвистических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словарей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(толковых,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этимологических </w:t>
      </w:r>
      <w:r w:rsidRPr="000D6663">
        <w:rPr>
          <w:rFonts w:ascii="Times New Roman" w:hAnsi="Times New Roman" w:cs="Times New Roman"/>
          <w:w w:val="105"/>
          <w:lang w:val="ru-RU"/>
        </w:rPr>
        <w:t>и др.).</w:t>
      </w:r>
    </w:p>
    <w:p w:rsidR="00BF45A2" w:rsidRPr="000D6663" w:rsidRDefault="00BF45A2" w:rsidP="00BF45A2">
      <w:pPr>
        <w:pStyle w:val="a3"/>
        <w:spacing w:before="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Русский речевой этикет. Культура межнационального общения.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3"/>
        <w:spacing w:before="1"/>
        <w:ind w:right="211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Русский язык в образовательном учреждении с родным (нерусским) языком обучения Содержание, обеспечивающее формирование коммуникативной компетенции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Речь устная и письменная, диалогическая и монологическая.</w:t>
      </w:r>
    </w:p>
    <w:p w:rsidR="00BF45A2" w:rsidRPr="000D6663" w:rsidRDefault="00BF45A2" w:rsidP="00BF45A2">
      <w:pPr>
        <w:pStyle w:val="a3"/>
        <w:spacing w:before="24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Разговорная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речь.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Стили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речи: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научный,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официально-деловой,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публицистический.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художественной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литературы.</w:t>
      </w:r>
    </w:p>
    <w:p w:rsidR="00BF45A2" w:rsidRPr="000D6663" w:rsidRDefault="00BF45A2" w:rsidP="00BF45A2">
      <w:pPr>
        <w:pStyle w:val="a3"/>
        <w:spacing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Различение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устной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письменной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форм</w:t>
      </w:r>
      <w:r w:rsidRPr="000D6663">
        <w:rPr>
          <w:rFonts w:ascii="Times New Roman" w:hAnsi="Times New Roman" w:cs="Times New Roman"/>
          <w:spacing w:val="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речи,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диалога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монолога.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языковых средств в соответствии 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целями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общения,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особенностями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ситуации.</w:t>
      </w:r>
    </w:p>
    <w:p w:rsidR="00BF45A2" w:rsidRPr="000D6663" w:rsidRDefault="00BF45A2" w:rsidP="00BF45A2">
      <w:pPr>
        <w:pStyle w:val="a3"/>
        <w:spacing w:before="3" w:line="256" w:lineRule="auto"/>
        <w:ind w:right="20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Текст. Тема, основная мысль, структура текста. Типы текста: описание, повествование, рассуждение.</w:t>
      </w:r>
    </w:p>
    <w:p w:rsidR="00BF45A2" w:rsidRPr="000D6663" w:rsidRDefault="00BF45A2" w:rsidP="00BF45A2">
      <w:pPr>
        <w:pStyle w:val="a3"/>
        <w:spacing w:line="256" w:lineRule="auto"/>
        <w:ind w:right="15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Создание текстов, различных по типу, стилю и жанру. Основные виды информационной переработки текста (план, конспект).</w:t>
      </w:r>
    </w:p>
    <w:p w:rsidR="00BF45A2" w:rsidRPr="000D6663" w:rsidRDefault="00BF45A2" w:rsidP="00BF45A2">
      <w:pPr>
        <w:pStyle w:val="a3"/>
        <w:spacing w:line="256" w:lineRule="auto"/>
        <w:ind w:left="640" w:right="4216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>Понятие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литературном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его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нормах.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Нормы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литературного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языка.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Аудирование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(слушание).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Понимание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устной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речи, передача ее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сжатом</w:t>
      </w:r>
      <w:r w:rsidRPr="000D6663">
        <w:rPr>
          <w:rFonts w:ascii="Times New Roman" w:hAnsi="Times New Roman" w:cs="Times New Roman"/>
          <w:spacing w:val="-4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развернутом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виде.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Выявление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основной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последовательное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изложение.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Понимание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оценка особенностей текстов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разных типов,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стилей.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Понимание </w:t>
      </w:r>
      <w:r w:rsidRPr="000D6663">
        <w:rPr>
          <w:rFonts w:ascii="Times New Roman" w:hAnsi="Times New Roman" w:cs="Times New Roman"/>
          <w:w w:val="105"/>
          <w:lang w:val="ru-RU"/>
        </w:rPr>
        <w:t>языка средств массовой</w:t>
      </w:r>
      <w:r w:rsidRPr="000D6663">
        <w:rPr>
          <w:rFonts w:ascii="Times New Roman" w:hAnsi="Times New Roman" w:cs="Times New Roman"/>
          <w:spacing w:val="-4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информации.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Чтение. Овладение разными видами чтения (ознакомительным, изучающим, просмотровым), приемами работы с учебной книгой и другими источниками.</w:t>
      </w:r>
    </w:p>
    <w:p w:rsidR="00BF45A2" w:rsidRPr="000D6663" w:rsidRDefault="00BF45A2" w:rsidP="00BF45A2">
      <w:pPr>
        <w:pStyle w:val="a3"/>
        <w:spacing w:before="3" w:line="256" w:lineRule="auto"/>
        <w:ind w:right="16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Говорение.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Создание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устных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диалогических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монологических </w:t>
      </w:r>
      <w:r w:rsidRPr="000D6663">
        <w:rPr>
          <w:rFonts w:ascii="Times New Roman" w:hAnsi="Times New Roman" w:cs="Times New Roman"/>
          <w:w w:val="105"/>
          <w:lang w:val="ru-RU"/>
        </w:rPr>
        <w:t>высказываний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актуальные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социально-культурные,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нравственно-этические, бытовые,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учебные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темы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соответствии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целями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ситуациям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общения.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Письмо.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Создание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письменных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текстов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разных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стилей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жанров.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Передача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(подробно,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сжато,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выборочно)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содержания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прослушанного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прочитанного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текста.</w:t>
      </w:r>
    </w:p>
    <w:p w:rsidR="00BF45A2" w:rsidRPr="000D6663" w:rsidRDefault="00BF45A2" w:rsidP="00BF45A2">
      <w:pPr>
        <w:pStyle w:val="3"/>
        <w:ind w:right="189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Содержание, обеспечивающее формирование языковой и лингвистической (языковедческой) компетенций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Общие сведения о русском языке</w:t>
      </w:r>
    </w:p>
    <w:p w:rsidR="00BF45A2" w:rsidRPr="000D6663" w:rsidRDefault="00BF45A2" w:rsidP="00BF45A2">
      <w:pPr>
        <w:pStyle w:val="a3"/>
        <w:spacing w:before="2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Русский язык - государственный язык Российской Федерации, средство межнационального общения. Русский язык - национальный язык русского народа. Русский язык - язык русской художественной литературы.</w:t>
      </w:r>
    </w:p>
    <w:p w:rsidR="00BF45A2" w:rsidRPr="000D6663" w:rsidRDefault="00BF45A2" w:rsidP="00BF45A2">
      <w:pPr>
        <w:pStyle w:val="a3"/>
        <w:spacing w:before="3"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Роль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место русского языка 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современном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современного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общества,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государства.</w:t>
      </w:r>
    </w:p>
    <w:p w:rsidR="00BF45A2" w:rsidRPr="000D6663" w:rsidRDefault="00BF45A2" w:rsidP="00BF45A2">
      <w:pPr>
        <w:pStyle w:val="a3"/>
        <w:spacing w:line="256" w:lineRule="auto"/>
        <w:ind w:left="640" w:right="408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Основные</w:t>
      </w:r>
      <w:r w:rsidRPr="000D6663">
        <w:rPr>
          <w:rFonts w:ascii="Times New Roman" w:hAnsi="Times New Roman" w:cs="Times New Roman"/>
          <w:spacing w:val="-5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лингвистические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словари. </w:t>
      </w:r>
      <w:r w:rsidRPr="000D6663">
        <w:rPr>
          <w:rFonts w:ascii="Times New Roman" w:hAnsi="Times New Roman" w:cs="Times New Roman"/>
          <w:w w:val="105"/>
          <w:lang w:val="ru-RU"/>
        </w:rPr>
        <w:t>Система языка</w:t>
      </w:r>
    </w:p>
    <w:p w:rsidR="00BF45A2" w:rsidRPr="00BF45A2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Фонетика. </w:t>
      </w:r>
      <w:r w:rsidRPr="00BF45A2">
        <w:rPr>
          <w:rFonts w:ascii="Times New Roman" w:hAnsi="Times New Roman" w:cs="Times New Roman"/>
          <w:w w:val="105"/>
          <w:lang w:val="ru-RU"/>
        </w:rPr>
        <w:t>Орфоэпия. Интонация</w:t>
      </w:r>
    </w:p>
    <w:p w:rsidR="00BF45A2" w:rsidRPr="000D6663" w:rsidRDefault="00BF45A2" w:rsidP="00BF45A2">
      <w:pPr>
        <w:pStyle w:val="a3"/>
        <w:spacing w:before="24"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Система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гласных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согласных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звуков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речи, их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произношение.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Отличия от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звуков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родного </w:t>
      </w:r>
      <w:r w:rsidRPr="000D6663">
        <w:rPr>
          <w:rFonts w:ascii="Times New Roman" w:hAnsi="Times New Roman" w:cs="Times New Roman"/>
          <w:w w:val="105"/>
          <w:lang w:val="ru-RU"/>
        </w:rPr>
        <w:t>языка.</w:t>
      </w:r>
    </w:p>
    <w:p w:rsidR="00BF45A2" w:rsidRPr="000D6663" w:rsidRDefault="00BF45A2" w:rsidP="00BF45A2">
      <w:pPr>
        <w:pStyle w:val="a3"/>
        <w:spacing w:line="256" w:lineRule="auto"/>
        <w:ind w:left="640" w:right="189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>Слог,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ударение,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особенности.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Фонетическая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транскрипция. Интонация,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ее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особенности.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Основные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типы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интонации.</w:t>
      </w:r>
    </w:p>
    <w:p w:rsidR="00BF45A2" w:rsidRPr="000D6663" w:rsidRDefault="00BF45A2" w:rsidP="00BF45A2">
      <w:pPr>
        <w:pStyle w:val="a3"/>
        <w:tabs>
          <w:tab w:val="left" w:pos="2463"/>
          <w:tab w:val="left" w:pos="3999"/>
          <w:tab w:val="left" w:pos="6342"/>
          <w:tab w:val="left" w:pos="8684"/>
          <w:tab w:val="left" w:pos="9299"/>
        </w:tabs>
        <w:spacing w:line="256" w:lineRule="auto"/>
        <w:ind w:right="15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Основные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правила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литературного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  <w:t>произношения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lang w:val="ru-RU"/>
        </w:rPr>
        <w:t xml:space="preserve">ударения,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орфоэпические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словари.</w:t>
      </w:r>
    </w:p>
    <w:p w:rsidR="00BF45A2" w:rsidRPr="000D6663" w:rsidRDefault="00BF45A2" w:rsidP="00BF45A2">
      <w:pPr>
        <w:pStyle w:val="a3"/>
        <w:spacing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Преодоление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произношении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звуковой системы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нации</w:t>
      </w:r>
      <w:r w:rsidRPr="000D6663">
        <w:rPr>
          <w:rFonts w:ascii="Times New Roman" w:hAnsi="Times New Roman" w:cs="Times New Roman"/>
          <w:spacing w:val="-5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родного </w:t>
      </w:r>
      <w:r w:rsidRPr="000D6663">
        <w:rPr>
          <w:rFonts w:ascii="Times New Roman" w:hAnsi="Times New Roman" w:cs="Times New Roman"/>
          <w:w w:val="105"/>
          <w:lang w:val="ru-RU"/>
        </w:rPr>
        <w:t>языка.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Состав слова и словообразование</w:t>
      </w:r>
    </w:p>
    <w:p w:rsidR="00BF45A2" w:rsidRPr="000D6663" w:rsidRDefault="00BF45A2" w:rsidP="00BF45A2">
      <w:pPr>
        <w:pStyle w:val="a3"/>
        <w:spacing w:before="23"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Основа слова и окончание. Корень, приставка, суффикс. Однокоренные слова.</w:t>
      </w:r>
    </w:p>
    <w:p w:rsidR="00BF45A2" w:rsidRPr="000D6663" w:rsidRDefault="00BF45A2" w:rsidP="00BF45A2">
      <w:pPr>
        <w:pStyle w:val="a3"/>
        <w:spacing w:line="256" w:lineRule="auto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Отличия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структуры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русского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слова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от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структуры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слов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родного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языка. Основные способы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 слов </w:t>
      </w:r>
      <w:r w:rsidRPr="000D6663">
        <w:rPr>
          <w:rFonts w:ascii="Times New Roman" w:hAnsi="Times New Roman" w:cs="Times New Roman"/>
          <w:w w:val="105"/>
          <w:lang w:val="ru-RU"/>
        </w:rPr>
        <w:t>в русском</w:t>
      </w:r>
      <w:r w:rsidRPr="000D6663">
        <w:rPr>
          <w:rFonts w:ascii="Times New Roman" w:hAnsi="Times New Roman" w:cs="Times New Roman"/>
          <w:spacing w:val="-5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языке.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Лексика и фразеология</w:t>
      </w:r>
    </w:p>
    <w:p w:rsidR="00BF45A2" w:rsidRPr="000D6663" w:rsidRDefault="00BF45A2" w:rsidP="00BF45A2">
      <w:pPr>
        <w:pStyle w:val="a3"/>
        <w:spacing w:before="2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Слово - основная единица языка.</w:t>
      </w:r>
    </w:p>
    <w:p w:rsidR="00BF45A2" w:rsidRPr="000D6663" w:rsidRDefault="00BF45A2" w:rsidP="00BF45A2">
      <w:pPr>
        <w:pStyle w:val="a3"/>
        <w:spacing w:before="24"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Однозначные и многозначные слова; прямое и переносное значения слова.</w:t>
      </w:r>
    </w:p>
    <w:p w:rsidR="00BF45A2" w:rsidRPr="00BF45A2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BF45A2">
        <w:rPr>
          <w:rFonts w:ascii="Times New Roman" w:hAnsi="Times New Roman" w:cs="Times New Roman"/>
          <w:w w:val="105"/>
          <w:lang w:val="ru-RU"/>
        </w:rPr>
        <w:t>Синонимы. Антонимы. Омонимы.</w:t>
      </w:r>
    </w:p>
    <w:p w:rsidR="00BF45A2" w:rsidRPr="000D6663" w:rsidRDefault="00BF45A2" w:rsidP="00BF45A2">
      <w:pPr>
        <w:pStyle w:val="a3"/>
        <w:spacing w:before="24" w:line="256" w:lineRule="auto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Лексика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общеупотребительная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лексика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ограниченного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употребления.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Стилистически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окрашенная </w:t>
      </w:r>
      <w:r w:rsidRPr="000D6663">
        <w:rPr>
          <w:rFonts w:ascii="Times New Roman" w:hAnsi="Times New Roman" w:cs="Times New Roman"/>
          <w:w w:val="105"/>
          <w:lang w:val="ru-RU"/>
        </w:rPr>
        <w:t>лексика русского</w:t>
      </w:r>
      <w:r w:rsidRPr="000D6663">
        <w:rPr>
          <w:rFonts w:ascii="Times New Roman" w:hAnsi="Times New Roman" w:cs="Times New Roman"/>
          <w:spacing w:val="-5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языка.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Исконно русские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заимствованные</w:t>
      </w:r>
      <w:r w:rsidRPr="000D6663">
        <w:rPr>
          <w:rFonts w:ascii="Times New Roman" w:hAnsi="Times New Roman" w:cs="Times New Roman"/>
          <w:spacing w:val="-5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слова.</w:t>
      </w:r>
    </w:p>
    <w:p w:rsidR="00BF45A2" w:rsidRPr="000D6663" w:rsidRDefault="00BF45A2" w:rsidP="00BF45A2">
      <w:pPr>
        <w:pStyle w:val="a3"/>
        <w:spacing w:before="24" w:line="256" w:lineRule="auto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Лексика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общеупотребительная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лексика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ограниченного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употребления. Фразеологизмы,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значение,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употребление.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Морфология</w:t>
      </w:r>
    </w:p>
    <w:p w:rsidR="00BF45A2" w:rsidRPr="000D6663" w:rsidRDefault="00BF45A2" w:rsidP="00BF45A2">
      <w:pPr>
        <w:pStyle w:val="a3"/>
        <w:tabs>
          <w:tab w:val="left" w:pos="1700"/>
          <w:tab w:val="left" w:pos="2607"/>
          <w:tab w:val="left" w:pos="3054"/>
          <w:tab w:val="left" w:pos="4422"/>
          <w:tab w:val="left" w:pos="5579"/>
          <w:tab w:val="left" w:pos="8291"/>
          <w:tab w:val="left" w:pos="9332"/>
          <w:tab w:val="left" w:pos="10316"/>
        </w:tabs>
        <w:spacing w:before="23" w:line="256" w:lineRule="auto"/>
        <w:ind w:right="143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Части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речи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w w:val="105"/>
          <w:lang w:val="ru-RU"/>
        </w:rPr>
        <w:tab/>
        <w:t>русском</w:t>
      </w:r>
      <w:r w:rsidRPr="000D6663">
        <w:rPr>
          <w:rFonts w:ascii="Times New Roman" w:hAnsi="Times New Roman" w:cs="Times New Roman"/>
          <w:w w:val="105"/>
          <w:lang w:val="ru-RU"/>
        </w:rPr>
        <w:tab/>
        <w:t>языке.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Самостоятельные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части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речи,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грамматическое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значение,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морфологические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признаки,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синтаксическая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роль.</w:t>
      </w:r>
    </w:p>
    <w:p w:rsidR="00BF45A2" w:rsidRPr="000D6663" w:rsidRDefault="00BF45A2" w:rsidP="00BF45A2">
      <w:pPr>
        <w:pStyle w:val="a3"/>
        <w:tabs>
          <w:tab w:val="left" w:pos="2302"/>
          <w:tab w:val="left" w:pos="4829"/>
          <w:tab w:val="left" w:pos="5320"/>
          <w:tab w:val="left" w:pos="8231"/>
          <w:tab w:val="left" w:pos="9894"/>
        </w:tabs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Категория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одушевленности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неодушевленности.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Категория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рода.</w:t>
      </w:r>
    </w:p>
    <w:p w:rsidR="00BF45A2" w:rsidRPr="000D6663" w:rsidRDefault="00BF45A2" w:rsidP="00BF45A2">
      <w:pPr>
        <w:pStyle w:val="a3"/>
        <w:spacing w:before="24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Предложно-падежная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видо-временные </w:t>
      </w:r>
      <w:r w:rsidRPr="000D6663">
        <w:rPr>
          <w:rFonts w:ascii="Times New Roman" w:hAnsi="Times New Roman" w:cs="Times New Roman"/>
          <w:w w:val="105"/>
          <w:lang w:val="ru-RU"/>
        </w:rPr>
        <w:t>системы русского</w:t>
      </w:r>
      <w:r w:rsidRPr="000D6663">
        <w:rPr>
          <w:rFonts w:ascii="Times New Roman" w:hAnsi="Times New Roman" w:cs="Times New Roman"/>
          <w:spacing w:val="-5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языка.</w:t>
      </w:r>
    </w:p>
    <w:p w:rsidR="00BF45A2" w:rsidRPr="000D6663" w:rsidRDefault="00BF45A2" w:rsidP="00BF45A2">
      <w:pPr>
        <w:pStyle w:val="a3"/>
        <w:spacing w:before="2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Служебные части речи.</w:t>
      </w:r>
    </w:p>
    <w:p w:rsidR="00BF45A2" w:rsidRPr="000D6663" w:rsidRDefault="00BF45A2" w:rsidP="00BF45A2">
      <w:pPr>
        <w:pStyle w:val="a3"/>
        <w:spacing w:before="2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Междометия и звукоподражательные слова.</w:t>
      </w:r>
    </w:p>
    <w:p w:rsidR="00BF45A2" w:rsidRPr="000D6663" w:rsidRDefault="00BF45A2" w:rsidP="00BF45A2">
      <w:pPr>
        <w:pStyle w:val="a3"/>
        <w:spacing w:before="24" w:line="256" w:lineRule="auto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Основные</w:t>
      </w:r>
      <w:r w:rsidRPr="000D6663">
        <w:rPr>
          <w:rFonts w:ascii="Times New Roman" w:hAnsi="Times New Roman" w:cs="Times New Roman"/>
          <w:spacing w:val="-4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морфологические</w:t>
      </w:r>
      <w:r w:rsidRPr="000D6663">
        <w:rPr>
          <w:rFonts w:ascii="Times New Roman" w:hAnsi="Times New Roman" w:cs="Times New Roman"/>
          <w:spacing w:val="-4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нормы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русского</w:t>
      </w:r>
      <w:r w:rsidRPr="000D6663">
        <w:rPr>
          <w:rFonts w:ascii="Times New Roman" w:hAnsi="Times New Roman" w:cs="Times New Roman"/>
          <w:spacing w:val="-4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литературного</w:t>
      </w:r>
      <w:r w:rsidRPr="000D6663">
        <w:rPr>
          <w:rFonts w:ascii="Times New Roman" w:hAnsi="Times New Roman" w:cs="Times New Roman"/>
          <w:spacing w:val="-4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языка. Синтаксис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1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Словосочетание и предложение - единицы синтаксиса.</w:t>
      </w:r>
    </w:p>
    <w:p w:rsidR="00BF45A2" w:rsidRPr="000D6663" w:rsidRDefault="00BF45A2" w:rsidP="00BF45A2">
      <w:pPr>
        <w:pStyle w:val="a3"/>
        <w:spacing w:before="2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Словосочетание. Типы связи слов в словосочетании.</w:t>
      </w:r>
    </w:p>
    <w:p w:rsidR="00BF45A2" w:rsidRPr="000D6663" w:rsidRDefault="00BF45A2" w:rsidP="00BF45A2">
      <w:pPr>
        <w:pStyle w:val="a3"/>
        <w:spacing w:before="24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Виды предложений по цели высказывания, эмоциональной окраске. Средства оформления предложений: интонация, логическое ударение, порядок слов.</w:t>
      </w:r>
    </w:p>
    <w:p w:rsidR="00BF45A2" w:rsidRPr="000D6663" w:rsidRDefault="00BF45A2" w:rsidP="00BF45A2">
      <w:pPr>
        <w:pStyle w:val="a3"/>
        <w:spacing w:before="3" w:line="256" w:lineRule="auto"/>
        <w:ind w:right="19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Грамматическая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предложения. Главные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второстепенные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члены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предложения,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способы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выражения.</w:t>
      </w:r>
    </w:p>
    <w:p w:rsidR="00BF45A2" w:rsidRPr="000D6663" w:rsidRDefault="00BF45A2" w:rsidP="00BF45A2">
      <w:pPr>
        <w:pStyle w:val="a3"/>
        <w:spacing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Простое</w:t>
      </w:r>
      <w:r w:rsidRPr="000D6663">
        <w:rPr>
          <w:rFonts w:ascii="Times New Roman" w:hAnsi="Times New Roman" w:cs="Times New Roman"/>
          <w:spacing w:val="-5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предложение.</w:t>
      </w:r>
      <w:r w:rsidRPr="000D6663">
        <w:rPr>
          <w:rFonts w:ascii="Times New Roman" w:hAnsi="Times New Roman" w:cs="Times New Roman"/>
          <w:spacing w:val="-4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Двусоставные</w:t>
      </w:r>
      <w:r w:rsidRPr="000D6663">
        <w:rPr>
          <w:rFonts w:ascii="Times New Roman" w:hAnsi="Times New Roman" w:cs="Times New Roman"/>
          <w:spacing w:val="-5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5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односоставные,</w:t>
      </w:r>
      <w:r w:rsidRPr="000D6663">
        <w:rPr>
          <w:rFonts w:ascii="Times New Roman" w:hAnsi="Times New Roman" w:cs="Times New Roman"/>
          <w:spacing w:val="-4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распространенные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нераспространенные,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полные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неполные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предложения.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Однородные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члены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предложения.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Обособленные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члены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предложения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Обращение,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вводные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слова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конструкции.</w:t>
      </w:r>
    </w:p>
    <w:p w:rsidR="00BF45A2" w:rsidRPr="000D6663" w:rsidRDefault="00BF45A2" w:rsidP="00BF45A2">
      <w:pPr>
        <w:pStyle w:val="a3"/>
        <w:spacing w:before="5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Сложное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предложение.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Сложносочиненные,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сложноподчиненные,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бессоюзные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предложения. Сложные предложения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разными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видами </w:t>
      </w:r>
      <w:r w:rsidRPr="000D6663">
        <w:rPr>
          <w:rFonts w:ascii="Times New Roman" w:hAnsi="Times New Roman" w:cs="Times New Roman"/>
          <w:w w:val="105"/>
          <w:lang w:val="ru-RU"/>
        </w:rPr>
        <w:t>связи.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Способы передачи чужой речи.</w:t>
      </w:r>
    </w:p>
    <w:p w:rsidR="00BF45A2" w:rsidRPr="000D6663" w:rsidRDefault="00BF45A2" w:rsidP="00BF45A2">
      <w:pPr>
        <w:pStyle w:val="a3"/>
        <w:spacing w:before="23" w:line="256" w:lineRule="auto"/>
        <w:ind w:right="16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Текст. Средства связи предложений текста. Смысловые части текста, средства связи между ними.</w:t>
      </w:r>
    </w:p>
    <w:p w:rsidR="00BF45A2" w:rsidRPr="000D6663" w:rsidRDefault="00BF45A2" w:rsidP="00BF45A2">
      <w:pPr>
        <w:pStyle w:val="a3"/>
        <w:spacing w:before="3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Нормы построения словосочетания, простого и сложного предложения, текста.</w:t>
      </w:r>
    </w:p>
    <w:p w:rsidR="00BF45A2" w:rsidRPr="00BF45A2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BF45A2">
        <w:rPr>
          <w:rFonts w:ascii="Times New Roman" w:hAnsi="Times New Roman" w:cs="Times New Roman"/>
          <w:w w:val="105"/>
          <w:lang w:val="ru-RU"/>
        </w:rPr>
        <w:t>Орфография. Пунктуация</w:t>
      </w:r>
    </w:p>
    <w:p w:rsidR="00BF45A2" w:rsidRPr="000D6663" w:rsidRDefault="00BF45A2" w:rsidP="00BF45A2">
      <w:pPr>
        <w:pStyle w:val="a3"/>
        <w:spacing w:before="23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Соотношение звука и буквы. Правописание гласных и согласных, правописание Ь и Ъ. Слитное, дефисное и раздельное написание слов. Перенос слов. Орфографические словари.</w:t>
      </w:r>
    </w:p>
    <w:p w:rsidR="00BF45A2" w:rsidRPr="000D6663" w:rsidRDefault="00BF45A2" w:rsidP="00BF45A2">
      <w:pPr>
        <w:pStyle w:val="a3"/>
        <w:spacing w:before="4" w:line="256" w:lineRule="auto"/>
        <w:ind w:right="14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Знаки препинания в конце предложения, в простом и сложном предложениях. Знаки препинания при прямой речи, цитировании, диалоге.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Соблюдение основных орфографических и пунктуационных норм.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3"/>
        <w:spacing w:before="0"/>
        <w:ind w:right="1258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Содержание, обеспечивающее формирование культуроведческой компетенции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3" w:line="256" w:lineRule="auto"/>
        <w:ind w:right="174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>Отражение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языке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культуры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истории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народа.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Взаимообогащение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языков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народов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России.</w:t>
      </w:r>
    </w:p>
    <w:p w:rsidR="00BF45A2" w:rsidRPr="000D6663" w:rsidRDefault="00BF45A2" w:rsidP="00BF45A2">
      <w:pPr>
        <w:pStyle w:val="a3"/>
        <w:spacing w:line="256" w:lineRule="auto"/>
        <w:ind w:right="16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Единицы русского языка с национально-культурным компонентом значения.</w:t>
      </w:r>
    </w:p>
    <w:p w:rsidR="00BF45A2" w:rsidRPr="000D6663" w:rsidRDefault="00BF45A2" w:rsidP="00BF45A2">
      <w:pPr>
        <w:pStyle w:val="a3"/>
        <w:spacing w:line="256" w:lineRule="auto"/>
        <w:ind w:right="16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Нормы русского речевого этикета, его особенности в сопоставлении с речевым этикетом родного народа.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spacing w:before="1"/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выпускников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3"/>
        <w:spacing w:before="18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Русский язык в образовательном учреждении с русским языком обучения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left="640" w:right="265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В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результате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изучения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русского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языка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ученик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должен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Знать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понимать: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88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роль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русского языка как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национального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языка русского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народа,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государственного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языка Российской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Федерации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средства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межнационального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общения;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1"/>
        </w:tabs>
        <w:spacing w:before="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смыл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понятий: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речь устная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письменная;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монолог,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диалог; сфера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ситуация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речевого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общения;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44"/>
        </w:tabs>
        <w:spacing w:line="256" w:lineRule="auto"/>
        <w:ind w:right="16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признаки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разговорной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речи,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научного,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публицистического,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официально-делового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стилей,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художественной</w:t>
      </w:r>
      <w:r w:rsidRPr="000D6663">
        <w:rPr>
          <w:rFonts w:ascii="Times New Roman" w:hAnsi="Times New Roman" w:cs="Times New Roman"/>
          <w:spacing w:val="-5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литературы;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162"/>
        </w:tabs>
        <w:spacing w:line="256" w:lineRule="auto"/>
        <w:ind w:right="16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особенности основных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жанров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научного,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публицистического,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официально-делового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стилей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разговорной</w:t>
      </w:r>
      <w:r w:rsidRPr="000D6663">
        <w:rPr>
          <w:rFonts w:ascii="Times New Roman" w:hAnsi="Times New Roman" w:cs="Times New Roman"/>
          <w:spacing w:val="-4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речи,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8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признаки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текста 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его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функционально-смысловых типов</w:t>
      </w:r>
      <w:r w:rsidRPr="000D6663">
        <w:rPr>
          <w:rFonts w:ascii="Times New Roman" w:hAnsi="Times New Roman" w:cs="Times New Roman"/>
          <w:spacing w:val="-5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(повествования,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описания,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рассуждения);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единицы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-4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признаки;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21"/>
        </w:tabs>
        <w:spacing w:before="24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нормы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литературного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(орфоэпические,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лексические,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грамматические,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орфографические,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пунктуационные),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нормы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речевого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этикета.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4"/>
        </w:tabs>
        <w:spacing w:before="24" w:line="256" w:lineRule="auto"/>
        <w:ind w:right="172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разговорную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речь,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научный, публицистический,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официально-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деловой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стили,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художественной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литературы;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6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определять тему,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основную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мысль текста,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функционально-смысловой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тип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стиль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речи;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анализировать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структуру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языковые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особенности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опознавать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языковые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единицы,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проводить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различные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виды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анализа;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0"/>
        </w:tabs>
        <w:spacing w:before="24" w:line="256" w:lineRule="auto"/>
        <w:ind w:right="16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объяснять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помощью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словаря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значение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слов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национально-культурным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компонентом.</w:t>
      </w:r>
    </w:p>
    <w:p w:rsidR="00BF45A2" w:rsidRPr="000D6663" w:rsidRDefault="00BF45A2" w:rsidP="00BF45A2">
      <w:pPr>
        <w:pStyle w:val="a3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Аудирование и чтение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2"/>
        </w:rPr>
      </w:pPr>
    </w:p>
    <w:p w:rsidR="00BF45A2" w:rsidRPr="000D6663" w:rsidRDefault="00BF45A2" w:rsidP="00BF45A2">
      <w:pPr>
        <w:pStyle w:val="a3"/>
        <w:ind w:left="0" w:firstLine="0"/>
        <w:jc w:val="left"/>
        <w:rPr>
          <w:rFonts w:ascii="Times New Roman" w:hAnsi="Times New Roman" w:cs="Times New Roman"/>
          <w:sz w:val="25"/>
        </w:rPr>
      </w:pP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17"/>
        </w:tabs>
        <w:spacing w:before="0" w:line="256" w:lineRule="auto"/>
        <w:ind w:right="150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Адекватно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понимать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информацию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устного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письменного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сообщения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(цель,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тему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основную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дополнительную,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явную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скрытую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информацию);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0"/>
        </w:tabs>
        <w:spacing w:line="256" w:lineRule="auto"/>
        <w:ind w:right="150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читать тексты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стилей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жанров;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владеть разными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видами</w:t>
      </w:r>
      <w:r w:rsidRPr="000D6663">
        <w:rPr>
          <w:rFonts w:ascii="Times New Roman" w:hAnsi="Times New Roman" w:cs="Times New Roman"/>
          <w:spacing w:val="-5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чтения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(изучающим,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ознакомительным,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просмотровым);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12"/>
        </w:tabs>
        <w:spacing w:before="3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извлекать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информацию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источников,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включая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средства массовой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информации;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свободно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пользоваться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лингвистическими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словарями,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справочной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литературой.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Говорение и письмо</w:t>
      </w:r>
    </w:p>
    <w:p w:rsidR="00BF45A2" w:rsidRPr="000D6663" w:rsidRDefault="00BF45A2" w:rsidP="00BF45A2">
      <w:pPr>
        <w:rPr>
          <w:rFonts w:ascii="Times New Roman" w:hAnsi="Times New Roman" w:cs="Times New Roman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8"/>
        </w:tabs>
        <w:spacing w:before="77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lastRenderedPageBreak/>
        <w:t>Воспроизводить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заданной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степенью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свернутости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(план,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пересказ,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изложение,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конспект);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50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создавать тексты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стилей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жанров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(отзыв,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аннотацию,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реферат,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выступление,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письмо, расписку,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заявление);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5"/>
        </w:tabs>
        <w:spacing w:line="256" w:lineRule="auto"/>
        <w:ind w:right="162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осуществлять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выбор 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организацию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языковых средств в соответствии</w:t>
      </w:r>
      <w:r w:rsidRPr="000D6663">
        <w:rPr>
          <w:rFonts w:ascii="Times New Roman" w:hAnsi="Times New Roman" w:cs="Times New Roman"/>
          <w:spacing w:val="-4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темой, целями,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сферой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ситуацией</w:t>
      </w:r>
      <w:r w:rsidRPr="000D6663">
        <w:rPr>
          <w:rFonts w:ascii="Times New Roman" w:hAnsi="Times New Roman" w:cs="Times New Roman"/>
          <w:spacing w:val="-4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общения;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92"/>
        </w:tabs>
        <w:spacing w:before="3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владеть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различными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видами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монолога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(повествование,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описание, рассуждение)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диалога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(побуждение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действию,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обмен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мнениями,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установление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регулирование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межличностных</w:t>
      </w:r>
      <w:r w:rsidRPr="000D6663">
        <w:rPr>
          <w:rFonts w:ascii="Times New Roman" w:hAnsi="Times New Roman" w:cs="Times New Roman"/>
          <w:spacing w:val="-5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отношений);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9"/>
        </w:tabs>
        <w:spacing w:before="3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свободно,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правильно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излагать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свои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мысли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устной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письменной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форме,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соблюдать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нормы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построения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(логичность,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последовательность,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связность, соответствие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теме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др.); адекватно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выражать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свое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фактам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явлениям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окружающей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действительности,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прочитанному,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услышанному,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увиденному;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8"/>
        </w:tabs>
        <w:spacing w:before="5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соблюдать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практике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речевого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общения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произносительные,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лексические,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грамматические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нормы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современного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литературного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88"/>
        </w:tabs>
        <w:spacing w:before="4" w:line="256" w:lineRule="auto"/>
        <w:ind w:right="165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соблюдать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практике письма основные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орфографии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пунктуации;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17"/>
        </w:tabs>
        <w:spacing w:line="256" w:lineRule="auto"/>
        <w:ind w:right="175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соблюдать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нормы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речевого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этикета;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уместно использовать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паралингвистические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(внеязыковые) средства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общения;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21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осуществлять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речевой самоконтроль; оценивать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свою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речь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точки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зрения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ее правильности,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находить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грамматические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речевые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ошибки,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недочеты,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исправлять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их;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совершенствовать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редактировать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собственные тексты.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 приобретенные знания и умения в практической деятельности и повседневной жизни 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05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осознания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роли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родного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языка 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интеллектуальных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 творческих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способностей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личности,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значения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родного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жизни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общества;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4"/>
        </w:tabs>
        <w:spacing w:before="4" w:line="256" w:lineRule="auto"/>
        <w:ind w:right="180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развития речевой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культуры,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бережного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сознательного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родному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языку,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сохранения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чистоты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русского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как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явления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культуры;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0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удовлетворения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коммуникативных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потребностей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учебных,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бытовых,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социально-культурных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ситуациях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общения;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27"/>
        </w:tabs>
        <w:spacing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увеличения словарного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запаса;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расширения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круга используемых грамматических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средств;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способности к самооценке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наблюдения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за собственной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речью;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1"/>
        </w:tabs>
        <w:spacing w:before="3" w:line="256" w:lineRule="auto"/>
        <w:ind w:right="147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использования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родного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языка как средства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получения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другим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учебным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предметам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продолжения</w:t>
      </w:r>
      <w:r w:rsidRPr="000D6663">
        <w:rPr>
          <w:rFonts w:ascii="Times New Roman" w:hAnsi="Times New Roman" w:cs="Times New Roman"/>
          <w:spacing w:val="-4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образования.</w:t>
      </w:r>
    </w:p>
    <w:p w:rsidR="00BF45A2" w:rsidRPr="000D6663" w:rsidRDefault="00BF45A2" w:rsidP="00BF45A2">
      <w:pPr>
        <w:pStyle w:val="3"/>
        <w:spacing w:before="272"/>
        <w:ind w:right="211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Русский язык в образовательном учреждении с родным (нерусским) языком обучения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В результате изучения русского языка ученик должен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2"/>
          <w:lang w:val="ru-RU"/>
        </w:rPr>
      </w:pPr>
    </w:p>
    <w:p w:rsidR="00BF45A2" w:rsidRPr="000D6663" w:rsidRDefault="00BF45A2" w:rsidP="00BF45A2">
      <w:pPr>
        <w:pStyle w:val="a3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0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Знать и понимать: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единицы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языка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-5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признаки;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55"/>
        </w:tabs>
        <w:spacing w:before="24" w:line="256" w:lineRule="auto"/>
        <w:ind w:right="15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1"/>
          <w:w w:val="105"/>
          <w:sz w:val="28"/>
          <w:lang w:val="ru-RU"/>
        </w:rPr>
        <w:t xml:space="preserve">смысл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понятий: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речь устная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письменная,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диалог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монолог,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ситуация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речевого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общения,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стили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языка,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21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нормы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литературного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(орфоэпические,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лексические,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грамматические,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орфографические,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пунктуационные),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нормы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речевого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этикета;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68"/>
          <w:tab w:val="left" w:pos="1069"/>
          <w:tab w:val="left" w:pos="2687"/>
          <w:tab w:val="left" w:pos="4709"/>
          <w:tab w:val="left" w:pos="6981"/>
          <w:tab w:val="left" w:pos="8966"/>
          <w:tab w:val="left" w:pos="10451"/>
        </w:tabs>
        <w:spacing w:before="4" w:line="256" w:lineRule="auto"/>
        <w:ind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основные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  <w:t>особенности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фонетической,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лексической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  <w:t>системы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грамматического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строя русского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опознавать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основные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единицы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языка,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определять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особенности;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4"/>
        </w:tabs>
        <w:spacing w:before="24" w:line="256" w:lineRule="auto"/>
        <w:ind w:right="172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разговорную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речь,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научный, публицистический,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официально-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деловой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стили,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художественной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литературы;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12"/>
        </w:tabs>
        <w:spacing w:line="256" w:lineRule="auto"/>
        <w:ind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определять тему,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основную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мысль,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функционально-смысловой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тип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стиль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текста,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анализировать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его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структуру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языковые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особенности;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75"/>
        </w:tabs>
        <w:spacing w:line="256" w:lineRule="auto"/>
        <w:ind w:right="16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выявлять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исправлять ошибки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произношении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употреблении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слов,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словосочетаний,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предложений,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вызванные</w:t>
      </w:r>
      <w:r w:rsidRPr="000D6663">
        <w:rPr>
          <w:rFonts w:ascii="Times New Roman" w:hAnsi="Times New Roman" w:cs="Times New Roman"/>
          <w:spacing w:val="-6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влиянием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родного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59"/>
        </w:tabs>
        <w:spacing w:before="3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соблюдать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орфоэпические,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лексические, стилистические,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правописные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нормы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литературного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языка,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нормы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речевого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этикета.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Аудирование и чтение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2"/>
        </w:rPr>
      </w:pPr>
    </w:p>
    <w:p w:rsidR="00BF45A2" w:rsidRPr="000D6663" w:rsidRDefault="00BF45A2" w:rsidP="00BF45A2">
      <w:pPr>
        <w:pStyle w:val="a3"/>
        <w:ind w:left="0" w:firstLine="0"/>
        <w:jc w:val="left"/>
        <w:rPr>
          <w:rFonts w:ascii="Times New Roman" w:hAnsi="Times New Roman" w:cs="Times New Roman"/>
          <w:sz w:val="25"/>
        </w:rPr>
      </w:pP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2"/>
        </w:tabs>
        <w:spacing w:before="0"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Понимать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информацию,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предъявляемую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слух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нормальном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темпе (речь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диктора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радио,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телевидения,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официального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лица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др.);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13"/>
        </w:tabs>
        <w:spacing w:line="256" w:lineRule="auto"/>
        <w:ind w:right="157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читать тексты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стилей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жанров;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использовать разные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виды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чтения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(ознакомительное,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изучающее,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просмотровое),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пользоваться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словарями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разных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типов,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справочной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литературой.</w:t>
      </w:r>
    </w:p>
    <w:p w:rsidR="00BF45A2" w:rsidRPr="000D6663" w:rsidRDefault="00BF45A2" w:rsidP="00BF45A2">
      <w:pPr>
        <w:pStyle w:val="a3"/>
        <w:spacing w:before="1"/>
        <w:ind w:left="0" w:firstLine="0"/>
        <w:jc w:val="left"/>
        <w:rPr>
          <w:rFonts w:ascii="Times New Roman" w:hAnsi="Times New Roman" w:cs="Times New Roman"/>
          <w:sz w:val="27"/>
          <w:lang w:val="ru-RU"/>
        </w:rPr>
      </w:pPr>
    </w:p>
    <w:p w:rsidR="00BF45A2" w:rsidRPr="000D6663" w:rsidRDefault="00BF45A2" w:rsidP="00BF45A2">
      <w:pPr>
        <w:pStyle w:val="a3"/>
        <w:spacing w:before="1"/>
        <w:ind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Говорение и письмо</w:t>
      </w:r>
    </w:p>
    <w:p w:rsidR="00BF45A2" w:rsidRPr="000D6663" w:rsidRDefault="00BF45A2" w:rsidP="00BF45A2">
      <w:pPr>
        <w:rPr>
          <w:rFonts w:ascii="Times New Roman" w:hAnsi="Times New Roman" w:cs="Times New Roman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37"/>
        </w:tabs>
        <w:spacing w:before="77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lastRenderedPageBreak/>
        <w:t xml:space="preserve">Пересказывать (подробно, выборочно,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сжато)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прочитанный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прослушанный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4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создавать в соответствии 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темой,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целью,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сферой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ситуацией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общения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устные 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письменные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тексты в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форме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монолога-описания,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повествования,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рассуждения, различные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стилю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4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жанру;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12"/>
        </w:tabs>
        <w:spacing w:before="4" w:line="256" w:lineRule="auto"/>
        <w:ind w:right="172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вести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диалог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бытовые,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учебные,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социокультурные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темы,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диалог-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дискуссию с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аргументацией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своей точки</w:t>
      </w:r>
      <w:r w:rsidRPr="000D6663">
        <w:rPr>
          <w:rFonts w:ascii="Times New Roman" w:hAnsi="Times New Roman" w:cs="Times New Roman"/>
          <w:spacing w:val="-4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зрения;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44"/>
        </w:tabs>
        <w:spacing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осуществлять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виды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информационной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переработки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(план,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конспект);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64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переводить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русский язык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фрагменты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произведений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родной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литературы.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 приобретенные знания и умения в практической деятельности и повседневной жизни 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55"/>
        </w:tabs>
        <w:spacing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осознания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роли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русского языка в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жизни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общества,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русского языка как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национального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языка русского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народа,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государственного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 Российской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Федерации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средства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межнационального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общения;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приобщения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русской 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мировой</w:t>
      </w:r>
      <w:r w:rsidRPr="000D6663">
        <w:rPr>
          <w:rFonts w:ascii="Times New Roman" w:hAnsi="Times New Roman" w:cs="Times New Roman"/>
          <w:spacing w:val="-4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культуре;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57"/>
        </w:tabs>
        <w:spacing w:before="24" w:line="256" w:lineRule="auto"/>
        <w:ind w:right="165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официального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неофициального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межличностного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межкультурного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общения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социально-культурной,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бытовой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учебной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сферах;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социальной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адаптации;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получения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другим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учебным</w:t>
      </w:r>
      <w:r w:rsidRPr="000D6663">
        <w:rPr>
          <w:rFonts w:ascii="Times New Roman" w:hAnsi="Times New Roman" w:cs="Times New Roman"/>
          <w:spacing w:val="-5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предметам;,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79"/>
        </w:tabs>
        <w:spacing w:before="2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навыков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речевого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самоконтроля,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оценки своей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речи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точки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зрения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правильности.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основного общего образования по литературе</w:t>
      </w:r>
    </w:p>
    <w:p w:rsidR="00BF45A2" w:rsidRPr="000D6663" w:rsidRDefault="00BF45A2" w:rsidP="00BF45A2">
      <w:pPr>
        <w:rPr>
          <w:rFonts w:ascii="Times New Roman" w:hAnsi="Times New Roman" w:cs="Times New Roman"/>
          <w:sz w:val="25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Изучение литературы на ступени основного общего образования направлено на достижение следующих целей: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9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воспитание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духовно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развитой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личности,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формирование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гуманистического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мировоззрения,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гражданского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сознания,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чувства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патриотизма,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любви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уважения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ценностям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отечественной;</w:t>
      </w:r>
      <w:r w:rsidRPr="000D6663">
        <w:rPr>
          <w:rFonts w:ascii="Times New Roman" w:hAnsi="Times New Roman" w:cs="Times New Roman"/>
          <w:spacing w:val="-5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культуры;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3"/>
        </w:tabs>
        <w:spacing w:before="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развитие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эмоционального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восприятия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художественного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текста,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образного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аналитического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мышления,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творческого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воображения,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читательской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понимания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авторской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позиции;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начальных представлений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специфике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литературы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ряду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других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искусств,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потребности 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самостоятельном чтении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художественных произведений;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устной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письменной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речи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учащихся;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80"/>
        </w:tabs>
        <w:spacing w:before="6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освоение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текстов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художественных произведений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единстве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формы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содержания,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историко-литературных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сведений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теоретико-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литературных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понятий;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9"/>
        </w:tabs>
        <w:spacing w:before="3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овладение умениями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чтения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анализа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художественных произведений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привлечением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базовых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литературоведческих понятий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необходимых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сведений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истории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литературы,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выявления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произведениях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конкретно- исторического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общечеловеческого содержания,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грамотного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использования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литературного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создании собственных устных 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письменных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высказываний.</w:t>
      </w:r>
    </w:p>
    <w:p w:rsidR="00BF45A2" w:rsidRPr="000D6663" w:rsidRDefault="00BF45A2" w:rsidP="00BF45A2">
      <w:pPr>
        <w:pStyle w:val="a3"/>
        <w:spacing w:before="7" w:line="256" w:lineRule="auto"/>
        <w:ind w:right="14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Изучение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образовательных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учреждениях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родным </w:t>
      </w:r>
      <w:r w:rsidRPr="000D6663">
        <w:rPr>
          <w:rFonts w:ascii="Times New Roman" w:hAnsi="Times New Roman" w:cs="Times New Roman"/>
          <w:w w:val="105"/>
          <w:lang w:val="ru-RU"/>
        </w:rPr>
        <w:t>(нерусским)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языком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обучения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реализует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общие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цели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способствует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решению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специфических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задач: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60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способности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понимать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эстетически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воспринимать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произведения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литературы, отличающиеся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от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произведений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родной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особенностями образно-эстетической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системы;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88"/>
        </w:tabs>
        <w:spacing w:before="3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обогащение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духовного мира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учащихся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путем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приобщения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их наряду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изучением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родной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литературы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нравственным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ценностям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художественному многообразию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литературы,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вершинным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произведениям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зарубежной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классики, к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отдельным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произведениям</w:t>
      </w:r>
      <w:r w:rsidRPr="000D6663">
        <w:rPr>
          <w:rFonts w:ascii="Times New Roman" w:hAnsi="Times New Roman" w:cs="Times New Roman"/>
          <w:spacing w:val="-6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народов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России;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9"/>
        </w:tabs>
        <w:spacing w:before="5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умений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сопоставлять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произведения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русской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родной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литературы,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находить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сходные темы,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проблемы,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идеи,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выявлять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национально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культурно обусловленные</w:t>
      </w:r>
      <w:r w:rsidRPr="000D6663">
        <w:rPr>
          <w:rFonts w:ascii="Times New Roman" w:hAnsi="Times New Roman" w:cs="Times New Roman"/>
          <w:spacing w:val="-4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38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совершенствование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устной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письменной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речи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учащихся,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для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которых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русский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</w:t>
      </w:r>
      <w:r w:rsidRPr="000D6663">
        <w:rPr>
          <w:rFonts w:ascii="Times New Roman" w:hAnsi="Times New Roman" w:cs="Times New Roman"/>
          <w:spacing w:val="-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не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является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родным.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3"/>
        <w:spacing w:before="18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Литературные произведения, предназначенные для обязательного изучения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Основу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содержания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литературы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как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учебного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предмета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составляют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чтение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изучение художественных произведений, представляющих золотой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фонд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русской классики. Их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восприятие,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анализ,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интерпретация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базируются 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системе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историко-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теоретико-литературных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знаний,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определенных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способах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видах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учебной</w:t>
      </w:r>
      <w:r w:rsidRPr="000D6663">
        <w:rPr>
          <w:rFonts w:ascii="Times New Roman" w:hAnsi="Times New Roman" w:cs="Times New Roman"/>
          <w:spacing w:val="-5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деятельности.</w:t>
      </w:r>
    </w:p>
    <w:p w:rsidR="00BF45A2" w:rsidRPr="000D6663" w:rsidRDefault="00BF45A2" w:rsidP="00BF45A2">
      <w:pPr>
        <w:pStyle w:val="a3"/>
        <w:spacing w:before="6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Основными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критериями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отбора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художественных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являются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высокая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художественная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ценность,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гуманистическая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направленность, позитивное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личность ученика,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соответствие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задачам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развития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возрастным особенностям, 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также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культурно-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исторические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традиции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богатый опыт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отечественного образования.</w:t>
      </w:r>
    </w:p>
    <w:p w:rsidR="00BF45A2" w:rsidRPr="000D6663" w:rsidRDefault="00BF45A2" w:rsidP="00BF45A2">
      <w:pPr>
        <w:pStyle w:val="a3"/>
        <w:spacing w:before="5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Предлагаемый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материал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разбит 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разделы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согласно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этапам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развития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литературы. Хронологическая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последовательность представления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художественных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произведений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перечне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обусловлена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структурой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документа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не является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определяющей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построения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авторских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программ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литературного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На завершающем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этапе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основного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общего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 усиливается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исторический аспект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литературы,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художественные произведения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рассматриваются в контексте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эпохи,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усложняется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сам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литературный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вводятся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крупных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жанров.</w:t>
      </w:r>
    </w:p>
    <w:p w:rsidR="00BF45A2" w:rsidRPr="000D6663" w:rsidRDefault="00BF45A2" w:rsidP="00BF45A2">
      <w:pPr>
        <w:pStyle w:val="a3"/>
        <w:spacing w:before="10" w:line="256" w:lineRule="auto"/>
        <w:ind w:right="145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Перечень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представляет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собой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инвариантную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часть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любой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программы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литературного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обеспечивающую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федеральный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компонент основного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общего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Перечень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допускает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расширение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списка писательских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имен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авторских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программах,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что содействует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реализации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принципа вариативности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литературы. </w:t>
      </w:r>
      <w:r w:rsidRPr="000D6663">
        <w:rPr>
          <w:rFonts w:ascii="Times New Roman" w:hAnsi="Times New Roman" w:cs="Times New Roman"/>
          <w:spacing w:val="-4"/>
          <w:w w:val="105"/>
        </w:rPr>
        <w:t xml:space="preserve">Данный </w:t>
      </w:r>
      <w:r w:rsidRPr="000D6663">
        <w:rPr>
          <w:rFonts w:ascii="Times New Roman" w:hAnsi="Times New Roman" w:cs="Times New Roman"/>
          <w:spacing w:val="-5"/>
          <w:w w:val="105"/>
        </w:rPr>
        <w:t xml:space="preserve">перечень </w:t>
      </w:r>
      <w:r w:rsidRPr="000D6663">
        <w:rPr>
          <w:rFonts w:ascii="Times New Roman" w:hAnsi="Times New Roman" w:cs="Times New Roman"/>
          <w:spacing w:val="-4"/>
          <w:w w:val="105"/>
        </w:rPr>
        <w:t xml:space="preserve">включает </w:t>
      </w:r>
      <w:r w:rsidRPr="000D6663">
        <w:rPr>
          <w:rFonts w:ascii="Times New Roman" w:hAnsi="Times New Roman" w:cs="Times New Roman"/>
          <w:w w:val="105"/>
        </w:rPr>
        <w:t xml:space="preserve">три </w:t>
      </w:r>
      <w:r w:rsidRPr="000D6663">
        <w:rPr>
          <w:rFonts w:ascii="Times New Roman" w:hAnsi="Times New Roman" w:cs="Times New Roman"/>
          <w:spacing w:val="-5"/>
          <w:w w:val="105"/>
        </w:rPr>
        <w:t xml:space="preserve">уровня </w:t>
      </w:r>
      <w:r w:rsidRPr="000D6663">
        <w:rPr>
          <w:rFonts w:ascii="Times New Roman" w:hAnsi="Times New Roman" w:cs="Times New Roman"/>
          <w:spacing w:val="-4"/>
          <w:w w:val="105"/>
        </w:rPr>
        <w:t xml:space="preserve">детализации учебного </w:t>
      </w:r>
      <w:r w:rsidRPr="000D6663">
        <w:rPr>
          <w:rFonts w:ascii="Times New Roman" w:hAnsi="Times New Roman" w:cs="Times New Roman"/>
          <w:spacing w:val="-7"/>
          <w:w w:val="105"/>
        </w:rPr>
        <w:t>материала: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6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названо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имя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писателя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указанием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конкретных</w:t>
      </w:r>
      <w:r w:rsidRPr="000D6663">
        <w:rPr>
          <w:rFonts w:ascii="Times New Roman" w:hAnsi="Times New Roman" w:cs="Times New Roman"/>
          <w:spacing w:val="-6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произведений;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38"/>
        </w:tabs>
        <w:spacing w:before="24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названо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имя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писателя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без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указания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конкретных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произведений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(определено </w:t>
      </w:r>
      <w:r w:rsidRPr="000D6663">
        <w:rPr>
          <w:rFonts w:ascii="Times New Roman" w:hAnsi="Times New Roman" w:cs="Times New Roman"/>
          <w:spacing w:val="-2"/>
          <w:w w:val="105"/>
          <w:sz w:val="28"/>
          <w:lang w:val="ru-RU"/>
        </w:rPr>
        <w:t xml:space="preserve">только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число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художественных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текстов, выбор которых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предоставляется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автору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программы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или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учителю);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3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предложен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список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имен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писателей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указано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минимальное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число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авторов,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произведения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которых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обязательны для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изучения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(выбор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писателей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конкретных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произведений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предложенного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списка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предоставляется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автору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программы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или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учителю).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Основные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критерии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отбора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художественных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произведений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изучения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образовательных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учреждениях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родным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(нерусским) языком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обучения </w:t>
      </w:r>
      <w:r w:rsidRPr="000D6663">
        <w:rPr>
          <w:rFonts w:ascii="Times New Roman" w:hAnsi="Times New Roman" w:cs="Times New Roman"/>
          <w:w w:val="105"/>
          <w:lang w:val="ru-RU"/>
        </w:rPr>
        <w:t>совпадают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критериями,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предложенными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образовательных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учреждений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 русским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языком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обучения.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Однако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образовательных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учреждениях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родным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(нерусским) языком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обучения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учащиеся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обращаются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материалу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иноязычной,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изучаемой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параллельно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родной,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то есть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литературное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образование осуществляется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бикультурной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основе.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вносит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специфику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предмета: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одной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стороны, часть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историко-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теоретико-литературных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сведений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учащиеся получают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курсе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родной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литературы,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другой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возникает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необходимость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представить в стандарте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элементы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сопоставления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русской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родной</w:t>
      </w:r>
      <w:r w:rsidRPr="000D6663">
        <w:rPr>
          <w:rFonts w:ascii="Times New Roman" w:hAnsi="Times New Roman" w:cs="Times New Roman"/>
          <w:spacing w:val="-5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литературы.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86" w:line="256" w:lineRule="auto"/>
        <w:ind w:right="143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lastRenderedPageBreak/>
        <w:t xml:space="preserve">Недостаточное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владение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русским языком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определяет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необходимость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некоторого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сокращения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числа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предлагаемых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произведений. Замена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отдельных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произведений обусловлена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следующими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факторами: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а)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языковая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сложность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произведения; </w:t>
      </w:r>
      <w:r w:rsidRPr="000D6663">
        <w:rPr>
          <w:rFonts w:ascii="Times New Roman" w:hAnsi="Times New Roman" w:cs="Times New Roman"/>
          <w:spacing w:val="2"/>
          <w:w w:val="105"/>
          <w:lang w:val="ru-RU"/>
        </w:rPr>
        <w:t xml:space="preserve">б)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необходимость </w:t>
      </w:r>
      <w:r w:rsidRPr="000D6663">
        <w:rPr>
          <w:rFonts w:ascii="Times New Roman" w:hAnsi="Times New Roman" w:cs="Times New Roman"/>
          <w:w w:val="105"/>
          <w:lang w:val="ru-RU"/>
        </w:rPr>
        <w:t>представить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художественные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произведения,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насыщенные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культуроведческой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информацией,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чтобы ввести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учащихся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образовательных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учреждений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родным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(нерусским) языком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контекст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менее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знакомой для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них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культуры;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в)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стремление более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широко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многогранно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отразить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своеобразие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русского быта, русских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национальных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традиций,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обычаев, особенности русского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национального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характера,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духовные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основы русской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культуры;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г) стремление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представить те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писателей,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которых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нашло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отражение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этническое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многообразие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России, </w:t>
      </w:r>
      <w:r w:rsidRPr="000D6663">
        <w:rPr>
          <w:rFonts w:ascii="Times New Roman" w:hAnsi="Times New Roman" w:cs="Times New Roman"/>
          <w:spacing w:val="1"/>
          <w:w w:val="105"/>
          <w:lang w:val="ru-RU"/>
        </w:rPr>
        <w:t xml:space="preserve">быт,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обычаи,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культура населяющих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народов,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контакты русских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людей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представителям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других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народов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стремление народов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взаимопониманию,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умение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оценить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лучшее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обычаях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традициях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разных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народов.</w:t>
      </w:r>
    </w:p>
    <w:p w:rsidR="00BF45A2" w:rsidRPr="000D6663" w:rsidRDefault="00BF45A2" w:rsidP="00BF45A2">
      <w:pPr>
        <w:pStyle w:val="a3"/>
        <w:spacing w:before="16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Спецификой изучения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образовательных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учреждениях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родным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(нерусским) языком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является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также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вынужденная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необходимость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изучать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сокращении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или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фрагментах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большие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объему произведения.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частности,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основной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школе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предполагается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обзорное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чтением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отдельных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фрагментов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таких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произведений,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"Отцы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дети"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И.С.Тургенева,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"Кому 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жить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хорошо"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Н.А.Некрасова, "Преступление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наказание"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Ф.М.Достоевского, "Война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мир"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Л.Н.Толстого.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Это вызвано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стремлением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подготовить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учащихся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полноценному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восприятию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сложных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объемных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текстов 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старшей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школе,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также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необходимостью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дать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учащимся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основной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школы,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продолжат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старшей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школе,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представление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вершинных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произведениях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русской классики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второй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половины </w:t>
      </w:r>
      <w:r w:rsidRPr="000D6663">
        <w:rPr>
          <w:rFonts w:ascii="Times New Roman" w:hAnsi="Times New Roman" w:cs="Times New Roman"/>
          <w:spacing w:val="-15"/>
          <w:w w:val="105"/>
        </w:rPr>
        <w:t>XIX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в.</w:t>
      </w:r>
    </w:p>
    <w:p w:rsidR="00BF45A2" w:rsidRPr="000D6663" w:rsidRDefault="00BF45A2" w:rsidP="00BF45A2">
      <w:pPr>
        <w:pStyle w:val="3"/>
        <w:spacing w:before="28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Русский фольклор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Русские народные сказки (волшебная, бытовая, о животных - по одной сказке).</w:t>
      </w:r>
    </w:p>
    <w:p w:rsidR="00BF45A2" w:rsidRPr="000D6663" w:rsidRDefault="00BF45A2" w:rsidP="00BF45A2">
      <w:pPr>
        <w:pStyle w:val="a3"/>
        <w:spacing w:before="111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88960" behindDoc="1" locked="0" layoutInCell="1" allowOverlap="1" wp14:anchorId="0B4AAEFA" wp14:editId="4B2768C3">
            <wp:simplePos x="0" y="0"/>
            <wp:positionH relativeFrom="page">
              <wp:posOffset>762000</wp:posOffset>
            </wp:positionH>
            <wp:positionV relativeFrom="paragraph">
              <wp:posOffset>606933</wp:posOffset>
            </wp:positionV>
            <wp:extent cx="109728" cy="280415"/>
            <wp:effectExtent l="0" t="0" r="0" b="0"/>
            <wp:wrapNone/>
            <wp:docPr id="8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Народные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песни,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загадки,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пословицы,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noProof/>
          <w:spacing w:val="-8"/>
          <w:w w:val="102"/>
          <w:position w:val="-12"/>
          <w:lang w:val="ru-RU" w:eastAsia="ru-RU"/>
        </w:rPr>
        <w:drawing>
          <wp:inline distT="0" distB="0" distL="0" distR="0" wp14:anchorId="41EAE6AB" wp14:editId="6BA00230">
            <wp:extent cx="109727" cy="280415"/>
            <wp:effectExtent l="0" t="0" r="0" b="0"/>
            <wp:docPr id="8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>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18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49376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164465</wp:posOffset>
                </wp:positionV>
                <wp:extent cx="1467485" cy="0"/>
                <wp:effectExtent l="9525" t="12700" r="8890" b="6350"/>
                <wp:wrapTopAndBottom/>
                <wp:docPr id="56" name="Прямая соединительная 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6" o:spid="_x0000_s1026" style="position:absolute;z-index:2517493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2.95pt" to="151.55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firstLine="75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изучению,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но не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включается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Требования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уровню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подготовки </w:t>
      </w:r>
      <w:r w:rsidRPr="000D6663">
        <w:rPr>
          <w:rFonts w:ascii="Times New Roman" w:hAnsi="Times New Roman" w:cs="Times New Roman"/>
          <w:w w:val="105"/>
          <w:lang w:val="ru-RU"/>
        </w:rPr>
        <w:t>выпускников.</w:t>
      </w:r>
    </w:p>
    <w:p w:rsidR="00BF45A2" w:rsidRPr="000D6663" w:rsidRDefault="00BF45A2" w:rsidP="00BF45A2">
      <w:pPr>
        <w:pStyle w:val="a3"/>
        <w:spacing w:line="256" w:lineRule="auto"/>
        <w:ind w:right="14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Одна былина - по выбору (в образовательных учреждениях с родным (нерусским) языком обучения - в сокращении).</w:t>
      </w:r>
    </w:p>
    <w:p w:rsidR="00BF45A2" w:rsidRPr="000D6663" w:rsidRDefault="00BF45A2" w:rsidP="00BF45A2">
      <w:pPr>
        <w:pStyle w:val="3"/>
        <w:spacing w:before="272"/>
        <w:jc w:val="both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Древнерусская литература</w:t>
      </w:r>
    </w:p>
    <w:p w:rsidR="00BF45A2" w:rsidRPr="000D6663" w:rsidRDefault="00BF45A2" w:rsidP="00BF45A2">
      <w:pPr>
        <w:jc w:val="both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64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tabs>
          <w:tab w:val="left" w:pos="9567"/>
        </w:tabs>
        <w:spacing w:before="77" w:line="256" w:lineRule="auto"/>
        <w:ind w:right="147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lastRenderedPageBreak/>
        <w:t xml:space="preserve">"Слово 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полку 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Игореве" 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(в 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образовательных </w:t>
      </w:r>
      <w:r w:rsidRPr="000D6663">
        <w:rPr>
          <w:rFonts w:ascii="Times New Roman" w:hAnsi="Times New Roman" w:cs="Times New Roman"/>
          <w:spacing w:val="6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учреждениях </w:t>
      </w:r>
      <w:r w:rsidRPr="000D6663">
        <w:rPr>
          <w:rFonts w:ascii="Times New Roman" w:hAnsi="Times New Roman" w:cs="Times New Roman"/>
          <w:spacing w:val="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lang w:val="ru-RU"/>
        </w:rPr>
        <w:t xml:space="preserve">родным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(нерусским) языком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обучения </w:t>
      </w:r>
      <w:r w:rsidRPr="000D6663">
        <w:rPr>
          <w:rFonts w:ascii="Times New Roman" w:hAnsi="Times New Roman" w:cs="Times New Roman"/>
          <w:w w:val="105"/>
          <w:lang w:val="ru-RU"/>
        </w:rPr>
        <w:t>- в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сокращении).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Три произведения разных жанров - по выбору.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3"/>
        <w:spacing w:before="1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 xml:space="preserve">Русская литература </w:t>
      </w:r>
      <w:r w:rsidRPr="000D6663">
        <w:rPr>
          <w:rFonts w:ascii="Times New Roman" w:hAnsi="Times New Roman" w:cs="Times New Roman"/>
        </w:rPr>
        <w:t>XV</w:t>
      </w:r>
      <w:r w:rsidRPr="000D6663">
        <w:rPr>
          <w:rFonts w:ascii="Times New Roman" w:hAnsi="Times New Roman" w:cs="Times New Roman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</w:rPr>
        <w:t>I</w:t>
      </w:r>
      <w:r w:rsidRPr="000D6663">
        <w:rPr>
          <w:rFonts w:ascii="Times New Roman" w:hAnsi="Times New Roman" w:cs="Times New Roman"/>
          <w:b/>
          <w:lang w:val="ru-RU"/>
        </w:rPr>
        <w:t xml:space="preserve"> </w:t>
      </w:r>
      <w:r w:rsidRPr="000D6663">
        <w:rPr>
          <w:rFonts w:ascii="Times New Roman" w:hAnsi="Times New Roman" w:cs="Times New Roman"/>
          <w:lang w:val="ru-RU"/>
        </w:rPr>
        <w:t>века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М.В.Ломоносов</w:t>
      </w:r>
    </w:p>
    <w:p w:rsidR="00BF45A2" w:rsidRPr="000D6663" w:rsidRDefault="00BF45A2" w:rsidP="00BF45A2">
      <w:pPr>
        <w:pStyle w:val="a3"/>
        <w:spacing w:before="23" w:line="256" w:lineRule="auto"/>
        <w:ind w:left="640" w:right="569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Одно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стихотворение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Д.И.Фонвизин</w:t>
      </w:r>
    </w:p>
    <w:p w:rsidR="00BF45A2" w:rsidRPr="000D6663" w:rsidRDefault="00BF45A2" w:rsidP="00BF45A2">
      <w:pPr>
        <w:pStyle w:val="a3"/>
        <w:spacing w:line="256" w:lineRule="auto"/>
        <w:ind w:left="640" w:right="716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>Комедия</w:t>
      </w:r>
      <w:r w:rsidRPr="000D6663">
        <w:rPr>
          <w:rFonts w:ascii="Times New Roman" w:hAnsi="Times New Roman" w:cs="Times New Roman"/>
          <w:spacing w:val="-5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"Недоросль".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Г.Р.Державин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Два произведения - по выбору.</w:t>
      </w:r>
    </w:p>
    <w:p w:rsidR="00BF45A2" w:rsidRPr="000D6663" w:rsidRDefault="00BF45A2" w:rsidP="00BF45A2">
      <w:pPr>
        <w:pStyle w:val="a3"/>
        <w:spacing w:before="2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А.Н.Радищев</w:t>
      </w:r>
    </w:p>
    <w:p w:rsidR="00BF45A2" w:rsidRPr="000D6663" w:rsidRDefault="00BF45A2" w:rsidP="00BF45A2">
      <w:pPr>
        <w:pStyle w:val="a3"/>
        <w:spacing w:before="24" w:line="256" w:lineRule="auto"/>
        <w:ind w:left="640" w:right="389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>"Путешествие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из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Петербурга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Москву"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(обзор).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Н.М.Карамзин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Повесть "Бедная Лиза".</w:t>
      </w:r>
    </w:p>
    <w:p w:rsidR="00BF45A2" w:rsidRPr="000D6663" w:rsidRDefault="00BF45A2" w:rsidP="00BF45A2">
      <w:pPr>
        <w:pStyle w:val="a3"/>
        <w:spacing w:before="24"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образовательных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учреждениях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родным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(нерусским) языком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обучения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литература </w:t>
      </w:r>
      <w:r w:rsidRPr="000D6663">
        <w:rPr>
          <w:rFonts w:ascii="Times New Roman" w:hAnsi="Times New Roman" w:cs="Times New Roman"/>
          <w:spacing w:val="-10"/>
          <w:w w:val="105"/>
        </w:rPr>
        <w:t>XV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w w:val="105"/>
        </w:rPr>
        <w:t>I</w:t>
      </w:r>
      <w:r w:rsidRPr="000D6663">
        <w:rPr>
          <w:rFonts w:ascii="Times New Roman" w:hAnsi="Times New Roman" w:cs="Times New Roman"/>
          <w:b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века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изучается обзорно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чтением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фрагментов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вышеуказанных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произведений.</w:t>
      </w:r>
    </w:p>
    <w:p w:rsidR="00BF45A2" w:rsidRPr="000D6663" w:rsidRDefault="00BF45A2" w:rsidP="00BF45A2">
      <w:pPr>
        <w:pStyle w:val="3"/>
        <w:spacing w:before="27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 xml:space="preserve">Русская  литература  </w:t>
      </w:r>
      <w:r w:rsidRPr="000D6663">
        <w:rPr>
          <w:rFonts w:ascii="Times New Roman" w:hAnsi="Times New Roman" w:cs="Times New Roman"/>
        </w:rPr>
        <w:t>XIX</w:t>
      </w:r>
      <w:r w:rsidRPr="000D6663">
        <w:rPr>
          <w:rFonts w:ascii="Times New Roman" w:hAnsi="Times New Roman" w:cs="Times New Roman"/>
          <w:lang w:val="ru-RU"/>
        </w:rPr>
        <w:t xml:space="preserve"> века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И.А.Крылов</w:t>
      </w:r>
    </w:p>
    <w:p w:rsidR="00BF45A2" w:rsidRPr="000D6663" w:rsidRDefault="00BF45A2" w:rsidP="00BF45A2">
      <w:pPr>
        <w:pStyle w:val="a3"/>
        <w:spacing w:before="24" w:line="256" w:lineRule="auto"/>
        <w:ind w:left="640" w:right="6573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Четыре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басни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выбору. В.А.Жуковский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Баллада "Светлана".</w:t>
      </w:r>
    </w:p>
    <w:p w:rsidR="00BF45A2" w:rsidRPr="000D6663" w:rsidRDefault="00BF45A2" w:rsidP="00BF45A2">
      <w:pPr>
        <w:pStyle w:val="a3"/>
        <w:spacing w:before="23" w:line="256" w:lineRule="auto"/>
        <w:ind w:right="16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Одна баллада - по выбору (только для образовательных учреждений с русским языком обучения).</w:t>
      </w:r>
    </w:p>
    <w:p w:rsidR="00BF45A2" w:rsidRPr="000D6663" w:rsidRDefault="00BF45A2" w:rsidP="00BF45A2">
      <w:pPr>
        <w:pStyle w:val="a3"/>
        <w:spacing w:before="3" w:line="256" w:lineRule="auto"/>
        <w:ind w:left="640" w:right="4331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Два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лирических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стихотворения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А.С.Грибоедов</w:t>
      </w:r>
    </w:p>
    <w:p w:rsidR="00BF45A2" w:rsidRPr="000D6663" w:rsidRDefault="00BF45A2" w:rsidP="00BF45A2">
      <w:pPr>
        <w:pStyle w:val="a3"/>
        <w:spacing w:line="256" w:lineRule="auto"/>
        <w:ind w:right="16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Комедия "Горе от ума" (в образовательных учреждениях с родным (нерусским) языком обучения - в сокращении).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А.С.Пушкин</w:t>
      </w:r>
    </w:p>
    <w:p w:rsidR="00BF45A2" w:rsidRPr="000D6663" w:rsidRDefault="00BF45A2" w:rsidP="00BF45A2">
      <w:pPr>
        <w:pStyle w:val="a3"/>
        <w:spacing w:before="24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Стихотворения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"К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Чаадаеву",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"Песнь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вещем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Олеге",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"К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морю",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"Няне",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"К***"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("Я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помню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чудное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мгновенье..."), "19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октября"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("Роняет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лес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багряный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убор..."),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"Пророк",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"Зимняя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дорога",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"Анчар",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"На холмах Грузии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лежит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ночная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мгла...",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вас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любил: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любовь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еще, </w:t>
      </w:r>
      <w:r w:rsidRPr="000D6663">
        <w:rPr>
          <w:rFonts w:ascii="Times New Roman" w:hAnsi="Times New Roman" w:cs="Times New Roman"/>
          <w:spacing w:val="1"/>
          <w:w w:val="105"/>
          <w:lang w:val="ru-RU"/>
        </w:rPr>
        <w:t xml:space="preserve">быть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может...", "Зимнее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утро",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"Бесы",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"Туча",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"Я памятник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себе воздвиг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нерукотворный...",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также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три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стихотворения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по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выбору.</w:t>
      </w:r>
    </w:p>
    <w:p w:rsidR="00BF45A2" w:rsidRPr="000D6663" w:rsidRDefault="00BF45A2" w:rsidP="00BF45A2">
      <w:pPr>
        <w:pStyle w:val="a3"/>
        <w:spacing w:before="6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Одна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романтическая поэма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по выбору (в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образовательных</w:t>
      </w:r>
      <w:r w:rsidRPr="000D6663">
        <w:rPr>
          <w:rFonts w:ascii="Times New Roman" w:hAnsi="Times New Roman" w:cs="Times New Roman"/>
          <w:spacing w:val="-4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учреждениях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родным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(нерусским) языком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обучения </w:t>
      </w:r>
      <w:r w:rsidRPr="000D6663">
        <w:rPr>
          <w:rFonts w:ascii="Times New Roman" w:hAnsi="Times New Roman" w:cs="Times New Roman"/>
          <w:w w:val="105"/>
          <w:lang w:val="ru-RU"/>
        </w:rPr>
        <w:t>- в</w:t>
      </w:r>
      <w:r w:rsidRPr="000D6663">
        <w:rPr>
          <w:rFonts w:ascii="Times New Roman" w:hAnsi="Times New Roman" w:cs="Times New Roman"/>
          <w:spacing w:val="-5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сокращении).</w:t>
      </w:r>
    </w:p>
    <w:p w:rsidR="00BF45A2" w:rsidRPr="000D6663" w:rsidRDefault="00BF45A2" w:rsidP="00BF45A2">
      <w:pPr>
        <w:pStyle w:val="a3"/>
        <w:spacing w:line="256" w:lineRule="auto"/>
        <w:ind w:right="15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"Повести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Белкина"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(в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образовательных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учреждениях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родным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(нерусским) языком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одна </w:t>
      </w:r>
      <w:r w:rsidRPr="000D6663">
        <w:rPr>
          <w:rFonts w:ascii="Times New Roman" w:hAnsi="Times New Roman" w:cs="Times New Roman"/>
          <w:w w:val="105"/>
          <w:lang w:val="ru-RU"/>
        </w:rPr>
        <w:t>повесть - по</w:t>
      </w:r>
      <w:r w:rsidRPr="000D6663">
        <w:rPr>
          <w:rFonts w:ascii="Times New Roman" w:hAnsi="Times New Roman" w:cs="Times New Roman"/>
          <w:spacing w:val="-6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выбору).</w:t>
      </w:r>
    </w:p>
    <w:p w:rsidR="00BF45A2" w:rsidRPr="000D6663" w:rsidRDefault="00BF45A2" w:rsidP="00BF45A2">
      <w:pPr>
        <w:pStyle w:val="a3"/>
        <w:spacing w:before="3" w:line="256" w:lineRule="auto"/>
        <w:ind w:right="16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Повесть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"Пиковая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дама"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(только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образовательных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учреждений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русским языком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обучения).</w:t>
      </w:r>
    </w:p>
    <w:p w:rsidR="00BF45A2" w:rsidRPr="000D6663" w:rsidRDefault="00BF45A2" w:rsidP="00BF45A2">
      <w:pPr>
        <w:pStyle w:val="a3"/>
        <w:spacing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"Маленькие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трагедии"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(одна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трагедия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по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выбору)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(только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образовательных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учреждений </w:t>
      </w:r>
      <w:r w:rsidRPr="000D6663">
        <w:rPr>
          <w:rFonts w:ascii="Times New Roman" w:hAnsi="Times New Roman" w:cs="Times New Roman"/>
          <w:w w:val="105"/>
          <w:lang w:val="ru-RU"/>
        </w:rPr>
        <w:t>с русским языком</w:t>
      </w:r>
      <w:r w:rsidRPr="000D6663">
        <w:rPr>
          <w:rFonts w:ascii="Times New Roman" w:hAnsi="Times New Roman" w:cs="Times New Roman"/>
          <w:spacing w:val="-5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обучения).</w:t>
      </w:r>
    </w:p>
    <w:p w:rsidR="00BF45A2" w:rsidRPr="000D6663" w:rsidRDefault="00BF45A2" w:rsidP="00BF45A2">
      <w:pPr>
        <w:pStyle w:val="a3"/>
        <w:spacing w:line="256" w:lineRule="auto"/>
        <w:ind w:right="15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Романы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"Дубровский",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"Капитанская дочка" (в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образовательных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учреждениях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родным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(нерусским)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языком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обучения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оба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романа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изучаются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сокращении).</w:t>
      </w:r>
    </w:p>
    <w:p w:rsidR="00BF45A2" w:rsidRPr="000D6663" w:rsidRDefault="00BF45A2" w:rsidP="00BF45A2">
      <w:pPr>
        <w:pStyle w:val="a3"/>
        <w:spacing w:before="3" w:line="256" w:lineRule="auto"/>
        <w:ind w:right="14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Роман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стихах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"Евгений Онегин"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образовательных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учреждениях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родным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(нерусским) языком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обзорное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чтением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отдельных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глав).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М.Ю.Лермонтов</w:t>
      </w:r>
    </w:p>
    <w:p w:rsidR="00BF45A2" w:rsidRPr="000D6663" w:rsidRDefault="00BF45A2" w:rsidP="00BF45A2">
      <w:pPr>
        <w:pStyle w:val="a3"/>
        <w:spacing w:before="24" w:line="256" w:lineRule="auto"/>
        <w:ind w:right="16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Стихотворения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"Парус",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"Смерть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Поэта", "Бородино",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"Когда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волнуется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желтеющая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нива...",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"Дума",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"Поэт"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("Отделкой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золотой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блистает мой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кинжал..."),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"Три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пальмы",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"Молитва"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("В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минуту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трудную..."),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скучно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грустно",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"Нет,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тебя так пылко я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люблю...",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"Родина",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"Пророк",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также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три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стихотворения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по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выбору.</w:t>
      </w:r>
    </w:p>
    <w:p w:rsidR="00BF45A2" w:rsidRPr="000D6663" w:rsidRDefault="00BF45A2" w:rsidP="00BF45A2">
      <w:pPr>
        <w:pStyle w:val="a3"/>
        <w:spacing w:before="6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Поэмы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"Песня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царя Ивана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Васильевича,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молодого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опричника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удалого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купца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Калашникова", "Мцыри"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образовательных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учреждениях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родным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(нерусским) языком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поэмы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изучаются 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сокращении).</w:t>
      </w:r>
    </w:p>
    <w:p w:rsidR="00BF45A2" w:rsidRPr="000D6663" w:rsidRDefault="00BF45A2" w:rsidP="00BF45A2">
      <w:pPr>
        <w:pStyle w:val="a3"/>
        <w:spacing w:before="3" w:line="256" w:lineRule="auto"/>
        <w:ind w:right="14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>Роман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"Герой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нашего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времени"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(в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образовательных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учреждениях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родным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(нерусским) языком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изучаются повести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"Бэла"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"Максим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Максимыч").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1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Поэты пушкинской поры</w:t>
      </w:r>
    </w:p>
    <w:p w:rsidR="00BF45A2" w:rsidRPr="000D6663" w:rsidRDefault="00BF45A2" w:rsidP="00BF45A2">
      <w:pPr>
        <w:pStyle w:val="a3"/>
        <w:spacing w:before="24"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Е.А.Баратынский, К.Н.Батюшков,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А.А.Дельвиг,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Д.В.Давыдов,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А.В.Кольцов,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Н.М.Языков.</w:t>
      </w:r>
    </w:p>
    <w:p w:rsidR="00BF45A2" w:rsidRPr="000D6663" w:rsidRDefault="00BF45A2" w:rsidP="00BF45A2">
      <w:pPr>
        <w:pStyle w:val="a3"/>
        <w:tabs>
          <w:tab w:val="left" w:pos="2901"/>
          <w:tab w:val="left" w:pos="3472"/>
          <w:tab w:val="left" w:pos="4543"/>
          <w:tab w:val="left" w:pos="5384"/>
          <w:tab w:val="left" w:pos="6704"/>
          <w:tab w:val="left" w:pos="7065"/>
          <w:tab w:val="left" w:pos="7637"/>
          <w:tab w:val="left" w:pos="8880"/>
          <w:tab w:val="left" w:pos="10124"/>
        </w:tabs>
        <w:spacing w:line="256" w:lineRule="auto"/>
        <w:ind w:right="15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Стихотворения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не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менее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трех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  <w:t>авторов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w w:val="105"/>
          <w:lang w:val="ru-RU"/>
        </w:rPr>
        <w:tab/>
        <w:t>по</w:t>
      </w:r>
      <w:r w:rsidRPr="000D6663">
        <w:rPr>
          <w:rFonts w:ascii="Times New Roman" w:hAnsi="Times New Roman" w:cs="Times New Roman"/>
          <w:w w:val="105"/>
          <w:lang w:val="ru-RU"/>
        </w:rPr>
        <w:tab/>
        <w:t>выбору</w:t>
      </w:r>
      <w:r w:rsidRPr="000D6663">
        <w:rPr>
          <w:rFonts w:ascii="Times New Roman" w:hAnsi="Times New Roman" w:cs="Times New Roman"/>
          <w:w w:val="105"/>
          <w:lang w:val="ru-RU"/>
        </w:rPr>
        <w:tab/>
        <w:t>(только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образовательных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учреждений </w:t>
      </w:r>
      <w:r w:rsidRPr="000D6663">
        <w:rPr>
          <w:rFonts w:ascii="Times New Roman" w:hAnsi="Times New Roman" w:cs="Times New Roman"/>
          <w:w w:val="105"/>
          <w:lang w:val="ru-RU"/>
        </w:rPr>
        <w:t>с русским языком</w:t>
      </w:r>
      <w:r w:rsidRPr="000D6663">
        <w:rPr>
          <w:rFonts w:ascii="Times New Roman" w:hAnsi="Times New Roman" w:cs="Times New Roman"/>
          <w:spacing w:val="-5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обучения).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Н.В.Гоголь</w:t>
      </w:r>
    </w:p>
    <w:p w:rsidR="00BF45A2" w:rsidRPr="000D6663" w:rsidRDefault="00BF45A2" w:rsidP="00BF45A2">
      <w:pPr>
        <w:pStyle w:val="a3"/>
        <w:spacing w:before="24" w:line="256" w:lineRule="auto"/>
        <w:ind w:right="16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Повести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"Вечера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хуторе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близ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Диканьки" (одна повесть - по выбору),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"Тарас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Бульба",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"Шинель"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образовательных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учреждениях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родным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(нерусским) языком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указанные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повести изучаются 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сокращении).</w:t>
      </w:r>
    </w:p>
    <w:p w:rsidR="00BF45A2" w:rsidRPr="000D6663" w:rsidRDefault="00BF45A2" w:rsidP="00BF45A2">
      <w:pPr>
        <w:pStyle w:val="a3"/>
        <w:tabs>
          <w:tab w:val="left" w:pos="2137"/>
          <w:tab w:val="left" w:pos="3750"/>
          <w:tab w:val="left" w:pos="4345"/>
          <w:tab w:val="left" w:pos="7014"/>
          <w:tab w:val="left" w:pos="9049"/>
          <w:tab w:val="left" w:pos="9548"/>
        </w:tabs>
        <w:spacing w:before="3" w:line="256" w:lineRule="auto"/>
        <w:ind w:right="166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>Комедия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"Ревизор"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(в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образовательных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учреждениях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lang w:val="ru-RU"/>
        </w:rPr>
        <w:t xml:space="preserve">родным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(нерусским) языком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обучения </w:t>
      </w:r>
      <w:r w:rsidRPr="000D6663">
        <w:rPr>
          <w:rFonts w:ascii="Times New Roman" w:hAnsi="Times New Roman" w:cs="Times New Roman"/>
          <w:w w:val="105"/>
          <w:lang w:val="ru-RU"/>
        </w:rPr>
        <w:t>- в</w:t>
      </w:r>
      <w:r w:rsidRPr="000D6663">
        <w:rPr>
          <w:rFonts w:ascii="Times New Roman" w:hAnsi="Times New Roman" w:cs="Times New Roman"/>
          <w:spacing w:val="-4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сокращении)</w:t>
      </w:r>
    </w:p>
    <w:p w:rsidR="00BF45A2" w:rsidRPr="000D6663" w:rsidRDefault="00BF45A2" w:rsidP="00BF45A2">
      <w:pPr>
        <w:pStyle w:val="a3"/>
        <w:spacing w:before="3" w:line="256" w:lineRule="auto"/>
        <w:ind w:right="63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Поэма "Мертвые души" (первый том) (в образовательных учреждениях с родным (нерусским) языком обучения - отдельные главы)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А.Н.Островский</w:t>
      </w:r>
    </w:p>
    <w:p w:rsidR="00BF45A2" w:rsidRPr="000D6663" w:rsidRDefault="00BF45A2" w:rsidP="00BF45A2">
      <w:pPr>
        <w:pStyle w:val="a3"/>
        <w:spacing w:before="23"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Одна пьеса - по выбору (в образовательных учреждениях с родным (нерусским) языком обучения - в сокращении)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И.С.Тургенев</w:t>
      </w:r>
    </w:p>
    <w:p w:rsidR="00BF45A2" w:rsidRPr="000D6663" w:rsidRDefault="00BF45A2" w:rsidP="00BF45A2">
      <w:pPr>
        <w:pStyle w:val="a3"/>
        <w:spacing w:before="23" w:line="256" w:lineRule="auto"/>
        <w:ind w:left="640" w:right="189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"Записки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охотника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" (два рассказа - по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выбору)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"Стихотворения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прозе"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(два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стихотворения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выбору)</w:t>
      </w:r>
    </w:p>
    <w:p w:rsidR="00BF45A2" w:rsidRPr="000D6663" w:rsidRDefault="00BF45A2" w:rsidP="00BF45A2">
      <w:pPr>
        <w:pStyle w:val="a3"/>
        <w:spacing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Одна повесть - по выбору (только для образовательных учреждений с русским языком обучения).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Ф.И.Тютчев</w:t>
      </w:r>
    </w:p>
    <w:p w:rsidR="00BF45A2" w:rsidRPr="000D6663" w:rsidRDefault="00BF45A2" w:rsidP="00BF45A2">
      <w:pPr>
        <w:pStyle w:val="a3"/>
        <w:tabs>
          <w:tab w:val="left" w:pos="2985"/>
          <w:tab w:val="left" w:pos="3640"/>
          <w:tab w:val="left" w:pos="4968"/>
          <w:tab w:val="left" w:pos="6257"/>
          <w:tab w:val="left" w:pos="8256"/>
          <w:tab w:val="left" w:pos="9334"/>
          <w:tab w:val="left" w:pos="9836"/>
        </w:tabs>
        <w:spacing w:before="24" w:line="256" w:lineRule="auto"/>
        <w:ind w:right="14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Стихотворения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"С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поляны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коршун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поднялся...",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"Есть</w:t>
      </w:r>
      <w:r w:rsidRPr="000D6663">
        <w:rPr>
          <w:rFonts w:ascii="Times New Roman" w:hAnsi="Times New Roman" w:cs="Times New Roman"/>
          <w:w w:val="105"/>
          <w:lang w:val="ru-RU"/>
        </w:rPr>
        <w:tab/>
        <w:t>в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lang w:val="ru-RU"/>
        </w:rPr>
        <w:t xml:space="preserve">осени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первоначальной...",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а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также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три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стихотворения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выбору.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А.А.Фет</w:t>
      </w:r>
    </w:p>
    <w:p w:rsidR="00BF45A2" w:rsidRPr="000D6663" w:rsidRDefault="00BF45A2" w:rsidP="00BF45A2">
      <w:pPr>
        <w:pStyle w:val="a3"/>
        <w:spacing w:before="24"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Стихотворения "Вечер", "Учись у них - у дуба, у березы...", а также три стихотворения - по выбору.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А.К.Толстой</w:t>
      </w:r>
    </w:p>
    <w:p w:rsidR="00BF45A2" w:rsidRPr="000D6663" w:rsidRDefault="00BF45A2" w:rsidP="00BF45A2">
      <w:pPr>
        <w:pStyle w:val="a3"/>
        <w:spacing w:before="24" w:line="256" w:lineRule="auto"/>
        <w:ind w:left="640" w:right="5929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по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Н.А.Некрасов</w:t>
      </w:r>
    </w:p>
    <w:p w:rsidR="00BF45A2" w:rsidRPr="000D6663" w:rsidRDefault="00BF45A2" w:rsidP="00BF45A2">
      <w:pPr>
        <w:pStyle w:val="a3"/>
        <w:spacing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Стихотворения "Крестьянские дети", "Железная дорога", а также два стихотворения - по выбору.</w:t>
      </w:r>
    </w:p>
    <w:p w:rsidR="00BF45A2" w:rsidRPr="000D6663" w:rsidRDefault="00BF45A2" w:rsidP="00BF45A2">
      <w:pPr>
        <w:pStyle w:val="a3"/>
        <w:spacing w:line="256" w:lineRule="auto"/>
        <w:ind w:left="640" w:right="6735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Одна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поэма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по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w w:val="105"/>
          <w:lang w:val="ru-RU"/>
        </w:rPr>
        <w:t>Н.С.Лесков</w:t>
      </w:r>
    </w:p>
    <w:p w:rsidR="00BF45A2" w:rsidRPr="000D6663" w:rsidRDefault="00BF45A2" w:rsidP="00BF45A2">
      <w:pPr>
        <w:pStyle w:val="a3"/>
        <w:spacing w:line="256" w:lineRule="auto"/>
        <w:ind w:left="640" w:right="5794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Одно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выбору. М.Е.Салтыков-Щедрин</w:t>
      </w:r>
    </w:p>
    <w:p w:rsidR="00BF45A2" w:rsidRPr="000D6663" w:rsidRDefault="00BF45A2" w:rsidP="00BF45A2">
      <w:pPr>
        <w:pStyle w:val="a3"/>
        <w:spacing w:line="256" w:lineRule="auto"/>
        <w:ind w:left="640" w:right="691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Три </w:t>
      </w:r>
      <w:r w:rsidRPr="000D6663">
        <w:rPr>
          <w:rFonts w:ascii="Times New Roman" w:hAnsi="Times New Roman" w:cs="Times New Roman"/>
          <w:spacing w:val="1"/>
          <w:w w:val="105"/>
          <w:lang w:val="ru-RU"/>
        </w:rPr>
        <w:t>сказки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- по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Ф.М.Достоевский</w:t>
      </w:r>
    </w:p>
    <w:p w:rsidR="00BF45A2" w:rsidRPr="000D6663" w:rsidRDefault="00BF45A2" w:rsidP="00BF45A2">
      <w:pPr>
        <w:pStyle w:val="a3"/>
        <w:spacing w:before="3"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Одна повесть - по выбору (только для образовательных учреждений с русским языком обучения).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Л.Н.Толстой</w:t>
      </w:r>
    </w:p>
    <w:p w:rsidR="00BF45A2" w:rsidRPr="000D6663" w:rsidRDefault="00BF45A2" w:rsidP="00BF45A2">
      <w:pPr>
        <w:pStyle w:val="a3"/>
        <w:spacing w:before="23" w:line="256" w:lineRule="auto"/>
        <w:ind w:left="640" w:right="6581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Одна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повесть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w w:val="105"/>
          <w:lang w:val="ru-RU"/>
        </w:rPr>
        <w:t>Один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рассказ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В.М.Гаршин</w:t>
      </w:r>
    </w:p>
    <w:p w:rsidR="00BF45A2" w:rsidRPr="000D6663" w:rsidRDefault="00BF45A2" w:rsidP="00BF45A2">
      <w:pPr>
        <w:pStyle w:val="a3"/>
        <w:spacing w:before="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Одно произведение - по выбору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86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А.П.Чехов</w:t>
      </w:r>
    </w:p>
    <w:p w:rsidR="00BF45A2" w:rsidRPr="000D6663" w:rsidRDefault="00BF45A2" w:rsidP="00BF45A2">
      <w:pPr>
        <w:pStyle w:val="a3"/>
        <w:spacing w:before="23"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Рассказы "Смерть чиновника", "Хамелеон", а также два рассказа - по выбору.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В.Г.Короленко</w:t>
      </w:r>
    </w:p>
    <w:p w:rsidR="00BF45A2" w:rsidRPr="000D6663" w:rsidRDefault="00BF45A2" w:rsidP="00BF45A2">
      <w:pPr>
        <w:pStyle w:val="a3"/>
        <w:spacing w:before="2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Одно произведение - по выбору.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3"/>
        <w:spacing w:before="1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 xml:space="preserve">Русская литература </w:t>
      </w:r>
      <w:r w:rsidRPr="000D6663">
        <w:rPr>
          <w:rFonts w:ascii="Times New Roman" w:hAnsi="Times New Roman" w:cs="Times New Roman"/>
        </w:rPr>
        <w:t>XX</w:t>
      </w:r>
      <w:r w:rsidRPr="000D6663">
        <w:rPr>
          <w:rFonts w:ascii="Times New Roman" w:hAnsi="Times New Roman" w:cs="Times New Roman"/>
          <w:lang w:val="ru-RU"/>
        </w:rPr>
        <w:t xml:space="preserve"> века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64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И.А.Бунин</w:t>
      </w:r>
    </w:p>
    <w:p w:rsidR="00BF45A2" w:rsidRPr="000D6663" w:rsidRDefault="00BF45A2" w:rsidP="00BF45A2">
      <w:pPr>
        <w:pStyle w:val="a3"/>
        <w:spacing w:before="24" w:line="256" w:lineRule="auto"/>
        <w:ind w:left="640" w:right="6649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Два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рассказа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А.И.Куприн</w:t>
      </w:r>
    </w:p>
    <w:p w:rsidR="00BF45A2" w:rsidRPr="000D6663" w:rsidRDefault="00BF45A2" w:rsidP="00BF45A2">
      <w:pPr>
        <w:pStyle w:val="a3"/>
        <w:spacing w:line="256" w:lineRule="auto"/>
        <w:ind w:left="640" w:right="578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Одно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М.Горький</w:t>
      </w:r>
    </w:p>
    <w:p w:rsidR="00BF45A2" w:rsidRPr="000D6663" w:rsidRDefault="00BF45A2" w:rsidP="00BF45A2">
      <w:pPr>
        <w:pStyle w:val="a3"/>
        <w:spacing w:line="256" w:lineRule="auto"/>
        <w:ind w:left="640" w:right="5999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Два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произведения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А.А.Блок</w:t>
      </w:r>
    </w:p>
    <w:p w:rsidR="00BF45A2" w:rsidRPr="000D6663" w:rsidRDefault="00BF45A2" w:rsidP="00BF45A2">
      <w:pPr>
        <w:pStyle w:val="a3"/>
        <w:spacing w:line="256" w:lineRule="auto"/>
        <w:ind w:left="640" w:right="5922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Три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стихотворения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выбору. В.В.Маяковский</w:t>
      </w:r>
    </w:p>
    <w:p w:rsidR="00BF45A2" w:rsidRPr="000D6663" w:rsidRDefault="00BF45A2" w:rsidP="00BF45A2">
      <w:pPr>
        <w:pStyle w:val="a3"/>
        <w:spacing w:line="256" w:lineRule="auto"/>
        <w:ind w:left="640" w:right="5922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Три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стихотворения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С.А.Есенин</w:t>
      </w:r>
    </w:p>
    <w:p w:rsidR="00BF45A2" w:rsidRPr="000D6663" w:rsidRDefault="00BF45A2" w:rsidP="00BF45A2">
      <w:pPr>
        <w:pStyle w:val="a3"/>
        <w:spacing w:before="3" w:line="256" w:lineRule="auto"/>
        <w:ind w:left="640" w:right="5922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Три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стихотворения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А.А.Ахматова</w:t>
      </w:r>
    </w:p>
    <w:p w:rsidR="00BF45A2" w:rsidRPr="000D6663" w:rsidRDefault="00BF45A2" w:rsidP="00BF45A2">
      <w:pPr>
        <w:pStyle w:val="a3"/>
        <w:spacing w:line="256" w:lineRule="auto"/>
        <w:ind w:left="640" w:right="5922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Три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стихотворения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Б.Л.Пастернак</w:t>
      </w:r>
    </w:p>
    <w:p w:rsidR="00BF45A2" w:rsidRPr="000D6663" w:rsidRDefault="00BF45A2" w:rsidP="00BF45A2">
      <w:pPr>
        <w:pStyle w:val="a3"/>
        <w:spacing w:line="256" w:lineRule="auto"/>
        <w:ind w:left="640" w:right="5903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Два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стихотворения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М.А.Булгаков</w:t>
      </w:r>
    </w:p>
    <w:p w:rsidR="00BF45A2" w:rsidRPr="000D6663" w:rsidRDefault="00BF45A2" w:rsidP="00BF45A2">
      <w:pPr>
        <w:pStyle w:val="a3"/>
        <w:spacing w:line="256" w:lineRule="auto"/>
        <w:ind w:left="640" w:right="6385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Повесть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"Собачье сердце".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М.М.Зощенко</w:t>
      </w:r>
    </w:p>
    <w:p w:rsidR="00BF45A2" w:rsidRPr="000D6663" w:rsidRDefault="00BF45A2" w:rsidP="00BF45A2">
      <w:pPr>
        <w:pStyle w:val="a3"/>
        <w:spacing w:line="256" w:lineRule="auto"/>
        <w:ind w:left="640" w:right="6649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Два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рассказа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А.П.Платонов</w:t>
      </w:r>
    </w:p>
    <w:p w:rsidR="00BF45A2" w:rsidRPr="000D6663" w:rsidRDefault="00BF45A2" w:rsidP="00BF45A2">
      <w:pPr>
        <w:pStyle w:val="a3"/>
        <w:spacing w:line="256" w:lineRule="auto"/>
        <w:ind w:left="640" w:right="650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Один рассказ - по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А.С.Грин</w:t>
      </w:r>
    </w:p>
    <w:p w:rsidR="00BF45A2" w:rsidRPr="000D6663" w:rsidRDefault="00BF45A2" w:rsidP="00BF45A2">
      <w:pPr>
        <w:pStyle w:val="a3"/>
        <w:spacing w:before="3" w:line="256" w:lineRule="auto"/>
        <w:ind w:left="640" w:right="578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Одно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w w:val="105"/>
          <w:lang w:val="ru-RU"/>
        </w:rPr>
        <w:t>К.Г.Паустовский</w:t>
      </w:r>
    </w:p>
    <w:p w:rsidR="00BF45A2" w:rsidRPr="000D6663" w:rsidRDefault="00BF45A2" w:rsidP="00BF45A2">
      <w:pPr>
        <w:pStyle w:val="a3"/>
        <w:spacing w:line="256" w:lineRule="auto"/>
        <w:ind w:left="640" w:right="650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Один рассказ - по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>М.М.Пришвин</w:t>
      </w:r>
    </w:p>
    <w:p w:rsidR="00BF45A2" w:rsidRPr="000D6663" w:rsidRDefault="00BF45A2" w:rsidP="00BF45A2">
      <w:pPr>
        <w:pStyle w:val="a3"/>
        <w:spacing w:line="256" w:lineRule="auto"/>
        <w:ind w:left="640" w:right="578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Одно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Н.А.Заболоцкий</w:t>
      </w:r>
    </w:p>
    <w:p w:rsidR="00BF45A2" w:rsidRPr="000D6663" w:rsidRDefault="00BF45A2" w:rsidP="00BF45A2">
      <w:pPr>
        <w:pStyle w:val="a3"/>
        <w:spacing w:line="256" w:lineRule="auto"/>
        <w:ind w:left="640" w:right="5903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Два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стихотворения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А.Т.Твардовский</w:t>
      </w:r>
    </w:p>
    <w:p w:rsidR="00BF45A2" w:rsidRPr="000D6663" w:rsidRDefault="00BF45A2" w:rsidP="00BF45A2">
      <w:pPr>
        <w:pStyle w:val="a3"/>
        <w:spacing w:line="256" w:lineRule="auto"/>
        <w:ind w:left="640" w:right="3643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Поэма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"Василий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Теркин"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(три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главы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выбору).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М.А.Шолохов</w:t>
      </w:r>
    </w:p>
    <w:p w:rsidR="00BF45A2" w:rsidRPr="000D6663" w:rsidRDefault="00BF45A2" w:rsidP="00BF45A2">
      <w:pPr>
        <w:pStyle w:val="a3"/>
        <w:spacing w:before="3" w:line="256" w:lineRule="auto"/>
        <w:ind w:left="640" w:right="6399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Рассказ "Судьба</w:t>
      </w:r>
      <w:r w:rsidRPr="000D6663">
        <w:rPr>
          <w:rFonts w:ascii="Times New Roman" w:hAnsi="Times New Roman" w:cs="Times New Roman"/>
          <w:spacing w:val="-6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человека".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В.М.Шукшин</w:t>
      </w:r>
    </w:p>
    <w:p w:rsidR="00BF45A2" w:rsidRPr="000D6663" w:rsidRDefault="00BF45A2" w:rsidP="00BF45A2">
      <w:pPr>
        <w:pStyle w:val="a3"/>
        <w:spacing w:line="256" w:lineRule="auto"/>
        <w:ind w:left="640" w:right="6649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Два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рассказа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А.И.Солженицын</w:t>
      </w:r>
    </w:p>
    <w:p w:rsidR="00BF45A2" w:rsidRPr="000D6663" w:rsidRDefault="00BF45A2" w:rsidP="00BF45A2">
      <w:pPr>
        <w:pStyle w:val="a3"/>
        <w:spacing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Рассказ "Матренин двор" (только для образовательных учреждений с русским языком обучения).</w:t>
      </w:r>
    </w:p>
    <w:p w:rsidR="00BF45A2" w:rsidRPr="000D6663" w:rsidRDefault="00BF45A2" w:rsidP="00BF45A2">
      <w:pPr>
        <w:pStyle w:val="a3"/>
        <w:spacing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Рассказ "Как жаль" (только для образовательных учреждений с родным (нерусским) языком обучения).</w:t>
      </w:r>
    </w:p>
    <w:p w:rsidR="00BF45A2" w:rsidRPr="000D6663" w:rsidRDefault="00BF45A2" w:rsidP="00BF45A2">
      <w:pPr>
        <w:pStyle w:val="3"/>
        <w:spacing w:before="27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 xml:space="preserve">Русская проза второй половины </w:t>
      </w:r>
      <w:r w:rsidRPr="000D6663">
        <w:rPr>
          <w:rFonts w:ascii="Times New Roman" w:hAnsi="Times New Roman" w:cs="Times New Roman"/>
        </w:rPr>
        <w:t>XX</w:t>
      </w:r>
      <w:r w:rsidRPr="000D6663">
        <w:rPr>
          <w:rFonts w:ascii="Times New Roman" w:hAnsi="Times New Roman" w:cs="Times New Roman"/>
          <w:lang w:val="ru-RU"/>
        </w:rPr>
        <w:t xml:space="preserve"> века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lastRenderedPageBreak/>
        <w:t xml:space="preserve">Ф.А.Абрамов,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Ч.Т.Айтматов, В.П.Астафьев,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В.И.Белов,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В.В.Быков,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Ф.А.Искандер,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Ю.П.Казаков,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В.Л.Кондратьев,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Е.И.Носов, В.Г.Распутин,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А.Н.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Б.Н.Стругацкие,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В.Ф.Тендряков,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В.Т.Шаламов.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Произведения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менее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трех авторов </w:t>
      </w:r>
      <w:r w:rsidRPr="000D6663">
        <w:rPr>
          <w:rFonts w:ascii="Times New Roman" w:hAnsi="Times New Roman" w:cs="Times New Roman"/>
          <w:w w:val="105"/>
          <w:lang w:val="ru-RU"/>
        </w:rPr>
        <w:t>- по</w:t>
      </w:r>
      <w:r w:rsidRPr="000D6663">
        <w:rPr>
          <w:rFonts w:ascii="Times New Roman" w:hAnsi="Times New Roman" w:cs="Times New Roman"/>
          <w:spacing w:val="-5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выбору.</w:t>
      </w:r>
    </w:p>
    <w:p w:rsidR="00BF45A2" w:rsidRPr="000D6663" w:rsidRDefault="00BF45A2" w:rsidP="00BF45A2">
      <w:pPr>
        <w:pStyle w:val="a3"/>
        <w:spacing w:before="6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3"/>
        <w:spacing w:befor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 xml:space="preserve">Русская поэзия второй половины </w:t>
      </w:r>
      <w:r w:rsidRPr="000D6663">
        <w:rPr>
          <w:rFonts w:ascii="Times New Roman" w:hAnsi="Times New Roman" w:cs="Times New Roman"/>
        </w:rPr>
        <w:t>XX</w:t>
      </w:r>
      <w:r w:rsidRPr="000D6663">
        <w:rPr>
          <w:rFonts w:ascii="Times New Roman" w:hAnsi="Times New Roman" w:cs="Times New Roman"/>
          <w:lang w:val="ru-RU"/>
        </w:rPr>
        <w:t xml:space="preserve"> века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И.А.Бродский, А.А.Вознесенский, В.С.Высоцкий, Е.А.Евтушенко, Б.Ш.Окуджава, Н.М.Рубцов.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Стихотворения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менее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трех авторов </w:t>
      </w:r>
      <w:r w:rsidRPr="000D6663">
        <w:rPr>
          <w:rFonts w:ascii="Times New Roman" w:hAnsi="Times New Roman" w:cs="Times New Roman"/>
          <w:w w:val="105"/>
          <w:lang w:val="ru-RU"/>
        </w:rPr>
        <w:t>- по</w:t>
      </w:r>
      <w:r w:rsidRPr="000D6663">
        <w:rPr>
          <w:rFonts w:ascii="Times New Roman" w:hAnsi="Times New Roman" w:cs="Times New Roman"/>
          <w:spacing w:val="-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выбору.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3"/>
        <w:spacing w:befor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Литература народов России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20"/>
          <w:lang w:val="ru-RU"/>
        </w:rPr>
      </w:pPr>
    </w:p>
    <w:p w:rsidR="00BF45A2" w:rsidRPr="000D6663" w:rsidRDefault="00BF45A2" w:rsidP="00BF45A2">
      <w:pPr>
        <w:pStyle w:val="a3"/>
        <w:spacing w:before="6"/>
        <w:ind w:left="0" w:firstLine="0"/>
        <w:jc w:val="left"/>
        <w:rPr>
          <w:rFonts w:ascii="Times New Roman" w:hAnsi="Times New Roman" w:cs="Times New Roman"/>
          <w:sz w:val="29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50400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247015</wp:posOffset>
                </wp:positionV>
                <wp:extent cx="1467485" cy="0"/>
                <wp:effectExtent l="9525" t="14605" r="8890" b="13970"/>
                <wp:wrapTopAndBottom/>
                <wp:docPr id="54" name="Прямая соединительная линия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4" o:spid="_x0000_s1026" style="position:absolute;z-index:251750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9.45pt" to="151.55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tabs>
          <w:tab w:val="left" w:pos="4262"/>
          <w:tab w:val="left" w:pos="7721"/>
        </w:tabs>
        <w:spacing w:before="149" w:line="256" w:lineRule="auto"/>
        <w:ind w:right="211" w:firstLine="85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Предлагаемый </w:t>
      </w:r>
      <w:r w:rsidRPr="000D6663">
        <w:rPr>
          <w:rFonts w:ascii="Times New Roman" w:hAnsi="Times New Roman" w:cs="Times New Roman"/>
          <w:spacing w:val="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список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произведений </w:t>
      </w:r>
      <w:r w:rsidRPr="000D6663">
        <w:rPr>
          <w:rFonts w:ascii="Times New Roman" w:hAnsi="Times New Roman" w:cs="Times New Roman"/>
          <w:spacing w:val="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является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примерным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может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варьироваться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w w:val="105"/>
          <w:lang w:val="ru-RU"/>
        </w:rPr>
        <w:t>субъектах</w:t>
      </w:r>
      <w:r w:rsidRPr="000D6663">
        <w:rPr>
          <w:rFonts w:ascii="Times New Roman" w:hAnsi="Times New Roman" w:cs="Times New Roman"/>
          <w:spacing w:val="-4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РФ.</w:t>
      </w:r>
    </w:p>
    <w:p w:rsidR="00BF45A2" w:rsidRPr="000D6663" w:rsidRDefault="00BF45A2" w:rsidP="00BF45A2">
      <w:pPr>
        <w:pStyle w:val="a3"/>
        <w:tabs>
          <w:tab w:val="left" w:pos="2566"/>
          <w:tab w:val="left" w:pos="3455"/>
          <w:tab w:val="left" w:pos="4825"/>
          <w:tab w:val="left" w:pos="6117"/>
          <w:tab w:val="left" w:pos="7430"/>
          <w:tab w:val="left" w:pos="9049"/>
        </w:tabs>
        <w:spacing w:line="256" w:lineRule="auto"/>
        <w:ind w:right="188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89984" behindDoc="1" locked="0" layoutInCell="1" allowOverlap="1" wp14:anchorId="44302E58" wp14:editId="076ED1DF">
            <wp:simplePos x="0" y="0"/>
            <wp:positionH relativeFrom="page">
              <wp:posOffset>762000</wp:posOffset>
            </wp:positionH>
            <wp:positionV relativeFrom="paragraph">
              <wp:posOffset>-465939</wp:posOffset>
            </wp:positionV>
            <wp:extent cx="109728" cy="280416"/>
            <wp:effectExtent l="0" t="0" r="0" b="0"/>
            <wp:wrapNone/>
            <wp:docPr id="8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Героический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эпос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народов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России: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"Гэсэр",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"Джангар",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lang w:val="ru-RU"/>
        </w:rPr>
        <w:t xml:space="preserve">"Калевала",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"Маадай-Кара",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>"Меге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Баян-Тоолай",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"Нарты",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"Олонхо",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"Урал-батыр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".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Одно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произведение </w:t>
      </w:r>
      <w:r w:rsidRPr="000D6663">
        <w:rPr>
          <w:rFonts w:ascii="Times New Roman" w:hAnsi="Times New Roman" w:cs="Times New Roman"/>
          <w:w w:val="105"/>
          <w:lang w:val="ru-RU"/>
        </w:rPr>
        <w:t>- по выбору</w:t>
      </w:r>
      <w:r w:rsidRPr="000D6663">
        <w:rPr>
          <w:rFonts w:ascii="Times New Roman" w:hAnsi="Times New Roman" w:cs="Times New Roman"/>
          <w:spacing w:val="-5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(фрагменты).</w:t>
      </w:r>
    </w:p>
    <w:p w:rsidR="00BF45A2" w:rsidRPr="000D6663" w:rsidRDefault="00BF45A2" w:rsidP="00BF45A2">
      <w:pPr>
        <w:pStyle w:val="a3"/>
        <w:tabs>
          <w:tab w:val="left" w:pos="1830"/>
          <w:tab w:val="left" w:pos="3692"/>
          <w:tab w:val="left" w:pos="5478"/>
          <w:tab w:val="left" w:pos="7283"/>
          <w:tab w:val="left" w:pos="9395"/>
        </w:tabs>
        <w:spacing w:before="23" w:line="256" w:lineRule="auto"/>
        <w:ind w:right="169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>Г.Айги,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Р.Гамзатов,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  <w:t>С.Данилов,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М.Джалиль,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Н.Доможаков,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lang w:val="ru-RU"/>
        </w:rPr>
        <w:t xml:space="preserve">М.Карим,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Д.Кугультинов,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К.Кулиев,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Ю.Рытхэу,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Г.Тукай,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К.Хетагуров,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Ю.Шесталов.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Произведения не менее двух авторов - по выбору.</w:t>
      </w:r>
    </w:p>
    <w:p w:rsidR="00BF45A2" w:rsidRPr="000D6663" w:rsidRDefault="00BF45A2" w:rsidP="00BF45A2">
      <w:pPr>
        <w:pStyle w:val="a3"/>
        <w:spacing w:before="6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3"/>
        <w:spacing w:befor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Зарубежная литература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Гомер</w:t>
      </w:r>
    </w:p>
    <w:p w:rsidR="00BF45A2" w:rsidRPr="000D6663" w:rsidRDefault="00BF45A2" w:rsidP="00BF45A2">
      <w:pPr>
        <w:pStyle w:val="a3"/>
        <w:spacing w:before="24" w:line="256" w:lineRule="auto"/>
        <w:ind w:left="640" w:right="5505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"Илиада",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"Одиссея"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(фрагменты). Античная лирика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Два стихотворения - по выбору.</w:t>
      </w:r>
    </w:p>
    <w:p w:rsidR="00BF45A2" w:rsidRPr="000D6663" w:rsidRDefault="00BF45A2" w:rsidP="00BF45A2">
      <w:pPr>
        <w:pStyle w:val="a3"/>
        <w:spacing w:before="2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Данте</w:t>
      </w:r>
    </w:p>
    <w:p w:rsidR="00BF45A2" w:rsidRPr="000D6663" w:rsidRDefault="00BF45A2" w:rsidP="00BF45A2">
      <w:pPr>
        <w:pStyle w:val="a3"/>
        <w:spacing w:before="24" w:line="256" w:lineRule="auto"/>
        <w:ind w:left="640" w:right="4951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"Божественная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комедия"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(фрагменты). М.Сервантес</w:t>
      </w:r>
    </w:p>
    <w:p w:rsidR="00BF45A2" w:rsidRPr="000D6663" w:rsidRDefault="00BF45A2" w:rsidP="00BF45A2">
      <w:pPr>
        <w:pStyle w:val="a3"/>
        <w:spacing w:line="256" w:lineRule="auto"/>
        <w:ind w:left="640" w:right="578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Роман "Дон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Кихот"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(фрагменты). </w:t>
      </w:r>
      <w:r w:rsidRPr="000D6663">
        <w:rPr>
          <w:rFonts w:ascii="Times New Roman" w:hAnsi="Times New Roman" w:cs="Times New Roman"/>
          <w:w w:val="105"/>
          <w:lang w:val="ru-RU"/>
        </w:rPr>
        <w:t>У.Шекспир</w:t>
      </w:r>
    </w:p>
    <w:p w:rsidR="00BF45A2" w:rsidRPr="000D6663" w:rsidRDefault="00BF45A2" w:rsidP="00BF45A2">
      <w:pPr>
        <w:pStyle w:val="a3"/>
        <w:spacing w:line="256" w:lineRule="auto"/>
        <w:ind w:right="15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Трагедии "Ромео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Джульетта",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"Гамлет"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образовательных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учреждениях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родным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(нерусским) языком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трагедии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изучаются 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сокращении).</w:t>
      </w:r>
    </w:p>
    <w:p w:rsidR="00BF45A2" w:rsidRPr="000D6663" w:rsidRDefault="00BF45A2" w:rsidP="00BF45A2">
      <w:pPr>
        <w:pStyle w:val="a3"/>
        <w:spacing w:before="4" w:line="256" w:lineRule="auto"/>
        <w:ind w:left="640" w:right="6935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Два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сонета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w w:val="105"/>
          <w:lang w:val="ru-RU"/>
        </w:rPr>
        <w:t>Жан Батист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Мольер</w:t>
      </w:r>
    </w:p>
    <w:p w:rsidR="00BF45A2" w:rsidRPr="000D6663" w:rsidRDefault="00BF45A2" w:rsidP="00BF45A2">
      <w:pPr>
        <w:pStyle w:val="a3"/>
        <w:spacing w:line="256" w:lineRule="auto"/>
        <w:ind w:left="640" w:right="642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Одна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комедия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по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Иоганн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Вольфганг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Гете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"Фауст"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(фрагменты).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Ф.Шиллер</w:t>
      </w:r>
    </w:p>
    <w:p w:rsidR="00BF45A2" w:rsidRPr="000D6663" w:rsidRDefault="00BF45A2" w:rsidP="00BF45A2">
      <w:pPr>
        <w:pStyle w:val="a3"/>
        <w:spacing w:before="24" w:line="256" w:lineRule="auto"/>
        <w:ind w:left="640" w:right="578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Одно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Эрнст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Теодор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Амадей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Гофман </w:t>
      </w:r>
      <w:r w:rsidRPr="000D6663">
        <w:rPr>
          <w:rFonts w:ascii="Times New Roman" w:hAnsi="Times New Roman" w:cs="Times New Roman"/>
          <w:w w:val="105"/>
          <w:lang w:val="ru-RU"/>
        </w:rPr>
        <w:t>Одно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Джордж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Ноэл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Гордон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Байрон </w:t>
      </w:r>
      <w:r w:rsidRPr="000D6663">
        <w:rPr>
          <w:rFonts w:ascii="Times New Roman" w:hAnsi="Times New Roman" w:cs="Times New Roman"/>
          <w:w w:val="105"/>
          <w:lang w:val="ru-RU"/>
        </w:rPr>
        <w:t>Одно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П.Мериме</w:t>
      </w:r>
    </w:p>
    <w:p w:rsidR="00BF45A2" w:rsidRPr="000D6663" w:rsidRDefault="00BF45A2" w:rsidP="00BF45A2">
      <w:pPr>
        <w:pStyle w:val="a3"/>
        <w:spacing w:before="6" w:line="256" w:lineRule="auto"/>
        <w:ind w:left="640" w:right="578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Одно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Эдгар 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>Аллан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По</w:t>
      </w:r>
    </w:p>
    <w:p w:rsidR="00BF45A2" w:rsidRPr="000D6663" w:rsidRDefault="00BF45A2" w:rsidP="00BF45A2">
      <w:pPr>
        <w:pStyle w:val="a3"/>
        <w:spacing w:before="3" w:line="256" w:lineRule="auto"/>
        <w:ind w:left="640" w:right="578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Одно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О.Генри</w:t>
      </w:r>
    </w:p>
    <w:p w:rsidR="00BF45A2" w:rsidRPr="000D6663" w:rsidRDefault="00BF45A2" w:rsidP="00BF45A2">
      <w:pPr>
        <w:pStyle w:val="a3"/>
        <w:spacing w:line="256" w:lineRule="auto"/>
        <w:ind w:left="640" w:right="578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Одно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выбору. Д.Лондон</w:t>
      </w:r>
    </w:p>
    <w:p w:rsidR="00BF45A2" w:rsidRPr="000D6663" w:rsidRDefault="00BF45A2" w:rsidP="00BF45A2">
      <w:pPr>
        <w:pStyle w:val="a3"/>
        <w:spacing w:line="256" w:lineRule="auto"/>
        <w:ind w:left="640" w:right="578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Одно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выбору.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А.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Сент-Экзюпери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Сказка "Маленький принц".</w:t>
      </w:r>
    </w:p>
    <w:p w:rsidR="00BF45A2" w:rsidRPr="000D6663" w:rsidRDefault="00BF45A2" w:rsidP="00BF45A2">
      <w:pPr>
        <w:pStyle w:val="a3"/>
        <w:spacing w:before="24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9"/>
          <w:w w:val="105"/>
          <w:lang w:val="ru-RU"/>
        </w:rPr>
        <w:t>Ханс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Кристиан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Андерсен,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Р.Бернс,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У.Блейк,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Р.Брэдбери,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Ж.Верн,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Ф.Вийон,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Г.Гейне,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У.Голдинг, В.Гюго,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Д.Дефо, Артур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Конан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Дойл,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Р.Киплинг, Л.Кэрролл, Ф.Купер,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Дж.Свифт,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Джером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Дейвид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Сэлинджер,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В.Скотт,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Роберт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Льюис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Стивенсон,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М.Твен,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Э.Хемингуэй.</w:t>
      </w:r>
    </w:p>
    <w:p w:rsidR="00BF45A2" w:rsidRPr="000D6663" w:rsidRDefault="00BF45A2" w:rsidP="00BF45A2">
      <w:pPr>
        <w:pStyle w:val="a3"/>
        <w:spacing w:before="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Произведения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менее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трех авторов </w:t>
      </w:r>
      <w:r w:rsidRPr="000D6663">
        <w:rPr>
          <w:rFonts w:ascii="Times New Roman" w:hAnsi="Times New Roman" w:cs="Times New Roman"/>
          <w:w w:val="105"/>
          <w:lang w:val="ru-RU"/>
        </w:rPr>
        <w:t>- по</w:t>
      </w:r>
      <w:r w:rsidRPr="000D6663">
        <w:rPr>
          <w:rFonts w:ascii="Times New Roman" w:hAnsi="Times New Roman" w:cs="Times New Roman"/>
          <w:spacing w:val="-5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выбору.</w:t>
      </w:r>
    </w:p>
    <w:p w:rsidR="00BF45A2" w:rsidRPr="000D6663" w:rsidRDefault="00BF45A2" w:rsidP="00BF45A2">
      <w:pPr>
        <w:pStyle w:val="a3"/>
        <w:spacing w:before="24"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образовательных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учреждениях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родным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(нерусским) языком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обучения </w:t>
      </w:r>
      <w:r w:rsidRPr="000D6663">
        <w:rPr>
          <w:rFonts w:ascii="Times New Roman" w:hAnsi="Times New Roman" w:cs="Times New Roman"/>
          <w:spacing w:val="1"/>
          <w:w w:val="105"/>
          <w:lang w:val="ru-RU"/>
        </w:rPr>
        <w:t>все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большие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объему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изучаются во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фрагментах.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Основные историко-литературные сведения</w:t>
      </w:r>
    </w:p>
    <w:p w:rsidR="00BF45A2" w:rsidRPr="000D6663" w:rsidRDefault="00BF45A2" w:rsidP="00BF45A2">
      <w:pPr>
        <w:rPr>
          <w:rFonts w:ascii="Times New Roman" w:hAnsi="Times New Roman" w:cs="Times New Roman"/>
          <w:sz w:val="21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lastRenderedPageBreak/>
        <w:t>Художественная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литература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как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одна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из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форм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освоения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мира,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отражение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богатства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многообразия духовной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Литература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другие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виды искусства.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Влияние литературы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нравственного </w:t>
      </w:r>
      <w:r w:rsidRPr="000D6663">
        <w:rPr>
          <w:rFonts w:ascii="Times New Roman" w:hAnsi="Times New Roman" w:cs="Times New Roman"/>
          <w:w w:val="105"/>
          <w:lang w:val="ru-RU"/>
        </w:rPr>
        <w:t>и эстетического чувства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учащегося.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Место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художественной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общественной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Национальные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ценности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традиции,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формирующие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проблематику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образный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мир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литературы,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гуманизм,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гражданский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патриотический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пафос. Обращение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писателей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универсальным категориям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ценностям бытия: добро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зло,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истина,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красота,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справедливость,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совесть,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дружба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любовь,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дом и семья, свобода и ответственность.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Тема </w:t>
      </w:r>
      <w:r w:rsidRPr="000D6663">
        <w:rPr>
          <w:rFonts w:ascii="Times New Roman" w:hAnsi="Times New Roman" w:cs="Times New Roman"/>
          <w:w w:val="105"/>
          <w:lang w:val="ru-RU"/>
        </w:rPr>
        <w:t>детства в</w:t>
      </w:r>
    </w:p>
    <w:p w:rsidR="00BF45A2" w:rsidRPr="000D6663" w:rsidRDefault="00BF45A2" w:rsidP="00BF45A2">
      <w:pPr>
        <w:pStyle w:val="a3"/>
        <w:spacing w:before="116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91008" behindDoc="1" locked="0" layoutInCell="1" allowOverlap="1" wp14:anchorId="70880477" wp14:editId="2D202C4A">
            <wp:simplePos x="0" y="0"/>
            <wp:positionH relativeFrom="page">
              <wp:posOffset>762000</wp:posOffset>
            </wp:positionH>
            <wp:positionV relativeFrom="paragraph">
              <wp:posOffset>610108</wp:posOffset>
            </wp:positionV>
            <wp:extent cx="109728" cy="280416"/>
            <wp:effectExtent l="0" t="0" r="0" b="0"/>
            <wp:wrapNone/>
            <wp:docPr id="8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w w:val="105"/>
          <w:lang w:val="ru-RU"/>
        </w:rPr>
        <w:t>русской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литературе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литературе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других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народов </w:t>
      </w:r>
      <w:r w:rsidRPr="000D6663">
        <w:rPr>
          <w:rFonts w:ascii="Times New Roman" w:hAnsi="Times New Roman" w:cs="Times New Roman"/>
          <w:noProof/>
          <w:spacing w:val="-8"/>
          <w:w w:val="102"/>
          <w:position w:val="-12"/>
          <w:lang w:val="ru-RU" w:eastAsia="ru-RU"/>
        </w:rPr>
        <w:drawing>
          <wp:inline distT="0" distB="0" distL="0" distR="0" wp14:anchorId="464FCB4E" wp14:editId="7E37408E">
            <wp:extent cx="109727" cy="280416"/>
            <wp:effectExtent l="0" t="0" r="0" b="0"/>
            <wp:docPr id="9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>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18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51424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165100</wp:posOffset>
                </wp:positionV>
                <wp:extent cx="1467485" cy="0"/>
                <wp:effectExtent l="9525" t="15240" r="8890" b="13335"/>
                <wp:wrapTopAndBottom/>
                <wp:docPr id="52" name="Прямая соединительная линия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2" o:spid="_x0000_s1026" style="position:absolute;z-index:251751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3pt" to="151.5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firstLine="808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Жирным курсивом выделены позиции, имеющие отношение только к образовательным учреждениям с родным (нерусским) языком обучения.</w:t>
      </w:r>
    </w:p>
    <w:p w:rsidR="00BF45A2" w:rsidRPr="000D6663" w:rsidRDefault="00BF45A2" w:rsidP="00BF45A2">
      <w:pPr>
        <w:pStyle w:val="3"/>
        <w:spacing w:before="27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Русский фольклор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Устное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народное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творчество как часть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общей культуры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народа,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выражение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нем национальных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черт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характера.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Отражение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русском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фольклоре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народных традиций, представлений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добре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зле. Народное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представление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героическом.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фольклорной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образности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нравственных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идеалов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развитие</w:t>
      </w:r>
      <w:r w:rsidRPr="000D6663">
        <w:rPr>
          <w:rFonts w:ascii="Times New Roman" w:hAnsi="Times New Roman" w:cs="Times New Roman"/>
          <w:spacing w:val="-6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литературы.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Жанры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фольклора</w:t>
      </w:r>
    </w:p>
    <w:p w:rsidR="00BF45A2" w:rsidRPr="000D6663" w:rsidRDefault="00BF45A2" w:rsidP="00BF45A2">
      <w:pPr>
        <w:pStyle w:val="3"/>
        <w:spacing w:before="274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Древнерусская литература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1"/>
          <w:w w:val="105"/>
          <w:lang w:val="ru-RU"/>
        </w:rPr>
        <w:t xml:space="preserve">Истоки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начало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древнерусской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литературы,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религиозно-духовные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корни. Патриотический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пафос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поучительный характер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древнерусской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литературы.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Утверждение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Древней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Руси высоких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нравственных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идеалов: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любви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ближнему,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милосердия, жертвенности.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Связь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фольклором.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Многообразие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жанров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дневнерусской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(летопись,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слово,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житие,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поучение).</w:t>
      </w:r>
    </w:p>
    <w:p w:rsidR="00BF45A2" w:rsidRPr="000D6663" w:rsidRDefault="00BF45A2" w:rsidP="00BF45A2">
      <w:pPr>
        <w:pStyle w:val="3"/>
        <w:spacing w:before="27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 xml:space="preserve">Русская литература </w:t>
      </w:r>
      <w:r w:rsidRPr="000D6663">
        <w:rPr>
          <w:rFonts w:ascii="Times New Roman" w:hAnsi="Times New Roman" w:cs="Times New Roman"/>
        </w:rPr>
        <w:t>XV</w:t>
      </w:r>
      <w:r w:rsidRPr="000D6663">
        <w:rPr>
          <w:rFonts w:ascii="Times New Roman" w:hAnsi="Times New Roman" w:cs="Times New Roman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</w:rPr>
        <w:t>I</w:t>
      </w:r>
      <w:r w:rsidRPr="000D6663">
        <w:rPr>
          <w:rFonts w:ascii="Times New Roman" w:hAnsi="Times New Roman" w:cs="Times New Roman"/>
          <w:b/>
          <w:lang w:val="ru-RU"/>
        </w:rPr>
        <w:t xml:space="preserve"> </w:t>
      </w:r>
      <w:r w:rsidRPr="000D6663">
        <w:rPr>
          <w:rFonts w:ascii="Times New Roman" w:hAnsi="Times New Roman" w:cs="Times New Roman"/>
          <w:lang w:val="ru-RU"/>
        </w:rPr>
        <w:t>века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lastRenderedPageBreak/>
        <w:t xml:space="preserve">Идейно-художественное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своеобразие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эпохи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Просвещения.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Нравственно-воспитательный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пафос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литературы.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Классицизм как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литературное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направление.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Идея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гражданского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служения,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прославление величия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могущества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Российского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государства.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Классицистическая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комедия.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Сентиментализм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литературное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направление.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Обращение литературы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внутреннему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миру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"частного" человека.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Отражение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многообразия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человеческих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чувств,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новое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освоении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темы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"Человек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природа".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Зарождение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антикрепостнической</w:t>
      </w:r>
      <w:r w:rsidRPr="000D6663">
        <w:rPr>
          <w:rFonts w:ascii="Times New Roman" w:hAnsi="Times New Roman" w:cs="Times New Roman"/>
          <w:spacing w:val="-4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направленности.</w:t>
      </w:r>
    </w:p>
    <w:p w:rsidR="00BF45A2" w:rsidRPr="000D6663" w:rsidRDefault="00BF45A2" w:rsidP="00BF45A2">
      <w:pPr>
        <w:pStyle w:val="3"/>
        <w:spacing w:before="278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 xml:space="preserve">Русская литература </w:t>
      </w:r>
      <w:r w:rsidRPr="000D6663">
        <w:rPr>
          <w:rFonts w:ascii="Times New Roman" w:hAnsi="Times New Roman" w:cs="Times New Roman"/>
        </w:rPr>
        <w:t>XIX</w:t>
      </w:r>
      <w:r w:rsidRPr="000D6663">
        <w:rPr>
          <w:rFonts w:ascii="Times New Roman" w:hAnsi="Times New Roman" w:cs="Times New Roman"/>
          <w:lang w:val="ru-RU"/>
        </w:rPr>
        <w:t xml:space="preserve"> века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>Влияние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поворотных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событий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русской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истории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(Отечественная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война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1812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г.,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восстание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декабристов,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отмена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крепостного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права)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русскую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литературу.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Общественный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гуманистический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пафос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литературы </w:t>
      </w:r>
      <w:r w:rsidRPr="000D6663">
        <w:rPr>
          <w:rFonts w:ascii="Times New Roman" w:hAnsi="Times New Roman" w:cs="Times New Roman"/>
          <w:spacing w:val="-15"/>
          <w:w w:val="105"/>
        </w:rPr>
        <w:t>XIX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в. Осмысление русской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ценностей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европейской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мировой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культуры. Романтизм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русской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литературе других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народов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Новое понимание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связях с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национальной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историей.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Воплощение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романтических ценностей.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Соотношение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мечты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действительности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романтических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произведениях.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Конфликт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романтического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героя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миром.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Романтический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пейзаж.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представлений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национальной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самобытности.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А.С.Пушкин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родоначальник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новой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литературы.</w:t>
      </w:r>
    </w:p>
    <w:p w:rsidR="00BF45A2" w:rsidRPr="000D6663" w:rsidRDefault="00BF45A2" w:rsidP="00BF45A2">
      <w:pPr>
        <w:pStyle w:val="a3"/>
        <w:spacing w:before="12"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Проблема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личности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общества.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Тема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"маленького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человека"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развитие.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Образ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"героя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времени".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Образ русской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женщины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проблема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женского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счастья.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Человек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ситуации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нравственного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выбора.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Интерес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писателей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проблеме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народа.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Реализм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русской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литературе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других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народов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России,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многообразие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реалистических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тенденций. </w:t>
      </w:r>
      <w:r w:rsidRPr="000D6663">
        <w:rPr>
          <w:rFonts w:ascii="Times New Roman" w:hAnsi="Times New Roman" w:cs="Times New Roman"/>
          <w:w w:val="105"/>
          <w:lang w:val="ru-RU"/>
        </w:rPr>
        <w:t>Историзм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психологизм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литературе.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Нравственные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философские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искания русских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писателей.</w:t>
      </w:r>
    </w:p>
    <w:p w:rsidR="00BF45A2" w:rsidRPr="000D6663" w:rsidRDefault="00BF45A2" w:rsidP="00BF45A2">
      <w:pPr>
        <w:pStyle w:val="a3"/>
        <w:spacing w:before="8" w:line="256" w:lineRule="auto"/>
        <w:ind w:right="15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Русская классическая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оценке русских критиков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(И.А.Гончаров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Грибоедове,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В.Г.Белинский </w:t>
      </w:r>
      <w:r w:rsidRPr="000D6663">
        <w:rPr>
          <w:rFonts w:ascii="Times New Roman" w:hAnsi="Times New Roman" w:cs="Times New Roman"/>
          <w:w w:val="105"/>
          <w:lang w:val="ru-RU"/>
        </w:rPr>
        <w:t>о</w:t>
      </w:r>
      <w:r w:rsidRPr="000D6663">
        <w:rPr>
          <w:rFonts w:ascii="Times New Roman" w:hAnsi="Times New Roman" w:cs="Times New Roman"/>
          <w:spacing w:val="-5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Пушкине).</w:t>
      </w:r>
    </w:p>
    <w:p w:rsidR="00BF45A2" w:rsidRPr="000D6663" w:rsidRDefault="00BF45A2" w:rsidP="00BF45A2">
      <w:pPr>
        <w:pStyle w:val="a3"/>
        <w:spacing w:line="256" w:lineRule="auto"/>
        <w:ind w:left="640" w:right="3449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>Роль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литературы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формировании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русского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языка.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Мировое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значение </w:t>
      </w:r>
      <w:r w:rsidRPr="000D6663">
        <w:rPr>
          <w:rFonts w:ascii="Times New Roman" w:hAnsi="Times New Roman" w:cs="Times New Roman"/>
          <w:w w:val="105"/>
          <w:lang w:val="ru-RU"/>
        </w:rPr>
        <w:t>русской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литературы.</w:t>
      </w:r>
    </w:p>
    <w:p w:rsidR="00BF45A2" w:rsidRPr="000D6663" w:rsidRDefault="00BF45A2" w:rsidP="00BF45A2">
      <w:pPr>
        <w:pStyle w:val="3"/>
        <w:spacing w:before="271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 xml:space="preserve">Русская литература </w:t>
      </w:r>
      <w:r w:rsidRPr="000D6663">
        <w:rPr>
          <w:rFonts w:ascii="Times New Roman" w:hAnsi="Times New Roman" w:cs="Times New Roman"/>
        </w:rPr>
        <w:t>XX</w:t>
      </w:r>
      <w:r w:rsidRPr="000D6663">
        <w:rPr>
          <w:rFonts w:ascii="Times New Roman" w:hAnsi="Times New Roman" w:cs="Times New Roman"/>
          <w:lang w:val="ru-RU"/>
        </w:rPr>
        <w:t xml:space="preserve"> века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5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Классические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традиции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новые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течения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русской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литературе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конца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5"/>
          <w:w w:val="105"/>
        </w:rPr>
        <w:t>XIX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начала </w:t>
      </w:r>
      <w:r w:rsidRPr="000D6663">
        <w:rPr>
          <w:rFonts w:ascii="Times New Roman" w:hAnsi="Times New Roman" w:cs="Times New Roman"/>
          <w:spacing w:val="-10"/>
          <w:w w:val="105"/>
        </w:rPr>
        <w:t>XX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вв.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Эпоха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революционных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потрясений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ее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отражение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русской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литературе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литературе других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народов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Русская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советского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времени.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Проблема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героя.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Тема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родины.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Исторические судьбы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Годы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военных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испытаний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отражение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русской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литературе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литературе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других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народов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России. Нравственный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выбор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сложных жизненных</w:t>
      </w:r>
      <w:r w:rsidRPr="000D6663">
        <w:rPr>
          <w:rFonts w:ascii="Times New Roman" w:hAnsi="Times New Roman" w:cs="Times New Roman"/>
          <w:spacing w:val="-4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обстоятельствах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(революции,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репрессии,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коллективизация,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Великая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Отечественная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война).</w:t>
      </w:r>
    </w:p>
    <w:p w:rsidR="00BF45A2" w:rsidRPr="000D6663" w:rsidRDefault="00BF45A2" w:rsidP="00BF45A2">
      <w:pPr>
        <w:pStyle w:val="a3"/>
        <w:spacing w:before="7" w:line="256" w:lineRule="auto"/>
        <w:ind w:right="16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Обращение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писателей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второй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половины </w:t>
      </w:r>
      <w:r w:rsidRPr="000D6663">
        <w:rPr>
          <w:rFonts w:ascii="Times New Roman" w:hAnsi="Times New Roman" w:cs="Times New Roman"/>
          <w:spacing w:val="-10"/>
          <w:w w:val="105"/>
        </w:rPr>
        <w:t>XX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в. к острым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проблемам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современности.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Поиски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незыблемых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нравственных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ценностей 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народной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раскрытие самобытных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национальных</w:t>
      </w:r>
      <w:r w:rsidRPr="000D6663">
        <w:rPr>
          <w:rFonts w:ascii="Times New Roman" w:hAnsi="Times New Roman" w:cs="Times New Roman"/>
          <w:spacing w:val="-5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характеров.</w:t>
      </w:r>
    </w:p>
    <w:p w:rsidR="00BF45A2" w:rsidRPr="000D6663" w:rsidRDefault="00BF45A2" w:rsidP="00BF45A2">
      <w:pPr>
        <w:pStyle w:val="3"/>
        <w:spacing w:before="27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Литература народов России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Мифология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фольклор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народов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средоточие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народной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мудрости.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Национальное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своеобразие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героических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эпосов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народов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обусловленное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особенностями исторической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духовной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каждого народа.</w:t>
      </w:r>
    </w:p>
    <w:p w:rsidR="00BF45A2" w:rsidRPr="000D6663" w:rsidRDefault="00BF45A2" w:rsidP="00BF45A2">
      <w:pPr>
        <w:pStyle w:val="a3"/>
        <w:spacing w:before="5" w:line="256" w:lineRule="auto"/>
        <w:ind w:right="15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Многообразие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народов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отражение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них национальных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картин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Общее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национально-специфическое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народов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России.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Контактные связи русских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писателей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писателями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представителями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других литератур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народов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Духовные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истоки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национальных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литератур.</w:t>
      </w:r>
    </w:p>
    <w:p w:rsidR="00BF45A2" w:rsidRPr="000D6663" w:rsidRDefault="00BF45A2" w:rsidP="00BF45A2">
      <w:pPr>
        <w:pStyle w:val="3"/>
        <w:spacing w:before="274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Зарубежная  литература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Взаимодействие зарубежной, русской литературы и литературы других народов России, отражение в них "вечных" проблем бытия.</w:t>
      </w:r>
    </w:p>
    <w:p w:rsidR="00BF45A2" w:rsidRPr="000D6663" w:rsidRDefault="00BF45A2" w:rsidP="00BF45A2">
      <w:pPr>
        <w:pStyle w:val="a3"/>
        <w:spacing w:before="3" w:line="256" w:lineRule="auto"/>
        <w:ind w:right="16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Античная литература.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Гуманистический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пафос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литературы Возрождения.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Европейский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классицизм.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Романтизм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реализм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зарубежной литературе.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Сложность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противоречивость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человеческой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личности.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Проблема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истинных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ложных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ценностей.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Соотношение идеала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5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действительности.</w:t>
      </w:r>
    </w:p>
    <w:p w:rsidR="00BF45A2" w:rsidRPr="000D6663" w:rsidRDefault="00BF45A2" w:rsidP="00BF45A2">
      <w:pPr>
        <w:pStyle w:val="a3"/>
        <w:spacing w:before="4" w:line="256" w:lineRule="auto"/>
        <w:ind w:right="16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>Многообразие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проблематики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художественных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исканий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</w:rPr>
        <w:t>XX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Сатира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юмор,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реальное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фантастическое.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Постановка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острых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проблем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современности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литературных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произведениях.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Основные теоретико-литературные понятия</w:t>
      </w:r>
    </w:p>
    <w:p w:rsidR="00BF45A2" w:rsidRPr="000D6663" w:rsidRDefault="00BF45A2" w:rsidP="00BF45A2">
      <w:pPr>
        <w:rPr>
          <w:rFonts w:ascii="Times New Roman" w:hAnsi="Times New Roman" w:cs="Times New Roman"/>
          <w:sz w:val="21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77"/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</w:rPr>
        <w:lastRenderedPageBreak/>
        <w:t xml:space="preserve">Художественная литература </w:t>
      </w:r>
      <w:r w:rsidRPr="000D6663">
        <w:rPr>
          <w:rFonts w:ascii="Times New Roman" w:hAnsi="Times New Roman" w:cs="Times New Roman"/>
          <w:w w:val="105"/>
          <w:sz w:val="28"/>
        </w:rPr>
        <w:t>как искусство</w:t>
      </w:r>
      <w:r w:rsidRPr="000D6663">
        <w:rPr>
          <w:rFonts w:ascii="Times New Roman" w:hAnsi="Times New Roman" w:cs="Times New Roman"/>
          <w:spacing w:val="-25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</w:rPr>
        <w:t>слова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</w:rPr>
        <w:t>Художественный</w:t>
      </w:r>
      <w:r w:rsidRPr="000D6663">
        <w:rPr>
          <w:rFonts w:ascii="Times New Roman" w:hAnsi="Times New Roman" w:cs="Times New Roman"/>
          <w:spacing w:val="-14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</w:rPr>
        <w:t>образ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</w:rPr>
        <w:t xml:space="preserve">Фольклор.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>Жанры</w:t>
      </w:r>
      <w:r w:rsidRPr="000D6663">
        <w:rPr>
          <w:rFonts w:ascii="Times New Roman" w:hAnsi="Times New Roman" w:cs="Times New Roman"/>
          <w:spacing w:val="-6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</w:rPr>
        <w:t>фольклора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</w:rPr>
        <w:t xml:space="preserve">Литературные </w:t>
      </w:r>
      <w:r w:rsidRPr="000D6663">
        <w:rPr>
          <w:rFonts w:ascii="Times New Roman" w:hAnsi="Times New Roman" w:cs="Times New Roman"/>
          <w:spacing w:val="-3"/>
          <w:w w:val="105"/>
          <w:sz w:val="28"/>
        </w:rPr>
        <w:t xml:space="preserve">роды </w:t>
      </w:r>
      <w:r w:rsidRPr="000D6663">
        <w:rPr>
          <w:rFonts w:ascii="Times New Roman" w:hAnsi="Times New Roman" w:cs="Times New Roman"/>
          <w:w w:val="105"/>
          <w:sz w:val="28"/>
        </w:rPr>
        <w:t>и</w:t>
      </w:r>
      <w:r w:rsidRPr="000D6663">
        <w:rPr>
          <w:rFonts w:ascii="Times New Roman" w:hAnsi="Times New Roman" w:cs="Times New Roman"/>
          <w:spacing w:val="-21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</w:rPr>
        <w:t>жанры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40"/>
        </w:tabs>
        <w:spacing w:before="24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литературные направления: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классицизм,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сентиментализм, романтизм,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реализм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30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Форма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содержание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литературного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произведения: тема,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идея,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проблематика,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сюжет,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композиция;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стадии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действия: экспозиция, завязка,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кульминация,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развязка,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эпилог;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лирическое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отступление;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конфликт;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система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образов, образ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автора,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автор-повествователь,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литературный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герой,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лирический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герой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9"/>
        </w:tabs>
        <w:spacing w:before="5" w:line="256" w:lineRule="auto"/>
        <w:ind w:right="146" w:firstLine="480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художественного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произведения. Изобразительно-выразительные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средства 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художественном произведении: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эпитет,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метафора,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сравнение. </w:t>
      </w:r>
      <w:r w:rsidRPr="000D6663">
        <w:rPr>
          <w:rFonts w:ascii="Times New Roman" w:hAnsi="Times New Roman" w:cs="Times New Roman"/>
          <w:spacing w:val="-6"/>
          <w:w w:val="105"/>
          <w:sz w:val="28"/>
        </w:rPr>
        <w:t>Гипербола.</w:t>
      </w:r>
      <w:r w:rsidRPr="000D6663">
        <w:rPr>
          <w:rFonts w:ascii="Times New Roman" w:hAnsi="Times New Roman" w:cs="Times New Roman"/>
          <w:spacing w:val="-10"/>
          <w:w w:val="105"/>
          <w:sz w:val="28"/>
        </w:rPr>
        <w:t xml:space="preserve"> Аллегория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5"/>
        </w:tabs>
        <w:spacing w:before="3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Проза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поэзия.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Основы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стихосложения: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стихотворный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размер,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ритм,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рифма,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строфа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образовательных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учреждениях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родным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(нерусским) языком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данные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теоретико-литературные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понятия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изучаются с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опорой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знания, полученные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освоении родной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литературы. </w:t>
      </w:r>
      <w:r w:rsidRPr="000D6663">
        <w:rPr>
          <w:rFonts w:ascii="Times New Roman" w:hAnsi="Times New Roman" w:cs="Times New Roman"/>
          <w:spacing w:val="-6"/>
          <w:w w:val="105"/>
        </w:rPr>
        <w:t xml:space="preserve">Дополнительными </w:t>
      </w:r>
      <w:r w:rsidRPr="000D6663">
        <w:rPr>
          <w:rFonts w:ascii="Times New Roman" w:hAnsi="Times New Roman" w:cs="Times New Roman"/>
          <w:spacing w:val="-4"/>
          <w:w w:val="105"/>
        </w:rPr>
        <w:t xml:space="preserve">понятиями </w:t>
      </w:r>
      <w:r w:rsidRPr="000D6663">
        <w:rPr>
          <w:rFonts w:ascii="Times New Roman" w:hAnsi="Times New Roman" w:cs="Times New Roman"/>
          <w:spacing w:val="-3"/>
          <w:w w:val="105"/>
        </w:rPr>
        <w:t>являются: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взаимосвязь 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взаимовлияние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национальных</w:t>
      </w:r>
      <w:r w:rsidRPr="000D6663">
        <w:rPr>
          <w:rFonts w:ascii="Times New Roman" w:hAnsi="Times New Roman" w:cs="Times New Roman"/>
          <w:spacing w:val="-5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литератур;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общее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национально-специфическое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4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литературе.</w:t>
      </w:r>
    </w:p>
    <w:p w:rsidR="00BF45A2" w:rsidRPr="000D6663" w:rsidRDefault="00BF45A2" w:rsidP="00BF45A2">
      <w:pPr>
        <w:pStyle w:val="a3"/>
        <w:spacing w:before="1"/>
        <w:ind w:left="0" w:firstLine="0"/>
        <w:jc w:val="left"/>
        <w:rPr>
          <w:rFonts w:ascii="Times New Roman" w:hAnsi="Times New Roman" w:cs="Times New Roman"/>
          <w:sz w:val="41"/>
          <w:lang w:val="ru-RU"/>
        </w:rPr>
      </w:pPr>
    </w:p>
    <w:p w:rsidR="00BF45A2" w:rsidRPr="000D6663" w:rsidRDefault="00BF45A2" w:rsidP="00BF45A2">
      <w:pPr>
        <w:ind w:left="51" w:right="2525"/>
        <w:jc w:val="center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Основные виды деятельности по освоению литературных произведений</w:t>
      </w:r>
    </w:p>
    <w:p w:rsidR="00BF45A2" w:rsidRPr="000D6663" w:rsidRDefault="00BF45A2" w:rsidP="00BF45A2">
      <w:pPr>
        <w:jc w:val="center"/>
        <w:rPr>
          <w:rFonts w:ascii="Times New Roman" w:hAnsi="Times New Roman" w:cs="Times New Roman"/>
          <w:sz w:val="21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77"/>
        </w:tabs>
        <w:spacing w:before="77" w:line="256" w:lineRule="auto"/>
        <w:ind w:right="143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lastRenderedPageBreak/>
        <w:t xml:space="preserve">Осознанное,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творческое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чтение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художественных произведений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жанров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</w:rPr>
        <w:t>Выразительное</w:t>
      </w:r>
      <w:r w:rsidRPr="000D6663">
        <w:rPr>
          <w:rFonts w:ascii="Times New Roman" w:hAnsi="Times New Roman" w:cs="Times New Roman"/>
          <w:spacing w:val="-13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</w:rPr>
        <w:t>чтение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93"/>
          <w:tab w:val="left" w:pos="994"/>
          <w:tab w:val="left" w:pos="2710"/>
          <w:tab w:val="left" w:pos="3659"/>
          <w:tab w:val="left" w:pos="5261"/>
          <w:tab w:val="left" w:pos="7170"/>
          <w:tab w:val="left" w:pos="8522"/>
          <w:tab w:val="left" w:pos="10451"/>
        </w:tabs>
        <w:spacing w:before="24" w:line="256" w:lineRule="auto"/>
        <w:ind w:right="162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Различные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виды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  <w:t>пересказа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(подробный,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краткий,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  <w:t>выборочный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элементами комментария,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 творческим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заданием)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</w:rPr>
        <w:t xml:space="preserve">Заучивание </w:t>
      </w:r>
      <w:r w:rsidRPr="000D6663">
        <w:rPr>
          <w:rFonts w:ascii="Times New Roman" w:hAnsi="Times New Roman" w:cs="Times New Roman"/>
          <w:spacing w:val="-3"/>
          <w:w w:val="105"/>
          <w:sz w:val="28"/>
        </w:rPr>
        <w:t>наизусть стихотворных</w:t>
      </w:r>
      <w:r w:rsidRPr="000D6663">
        <w:rPr>
          <w:rFonts w:ascii="Times New Roman" w:hAnsi="Times New Roman" w:cs="Times New Roman"/>
          <w:spacing w:val="-26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</w:rPr>
        <w:t>текстов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85"/>
          <w:tab w:val="left" w:pos="986"/>
          <w:tab w:val="left" w:pos="2252"/>
          <w:tab w:val="left" w:pos="2809"/>
          <w:tab w:val="left" w:pos="4268"/>
          <w:tab w:val="left" w:pos="6515"/>
          <w:tab w:val="left" w:pos="7667"/>
          <w:tab w:val="left" w:pos="8070"/>
          <w:tab w:val="left" w:pos="9740"/>
        </w:tabs>
        <w:spacing w:before="24"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Ответы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вопросы,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раскрывающие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  <w:t>знание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понимание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z w:val="28"/>
          <w:lang w:val="ru-RU"/>
        </w:rPr>
        <w:t xml:space="preserve">текста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произведения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10"/>
          <w:w w:val="105"/>
          <w:sz w:val="28"/>
        </w:rPr>
        <w:t xml:space="preserve">Анализ </w:t>
      </w:r>
      <w:r w:rsidRPr="000D6663">
        <w:rPr>
          <w:rFonts w:ascii="Times New Roman" w:hAnsi="Times New Roman" w:cs="Times New Roman"/>
          <w:w w:val="105"/>
          <w:sz w:val="28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>интерпретация</w:t>
      </w:r>
      <w:r w:rsidRPr="000D6663">
        <w:rPr>
          <w:rFonts w:ascii="Times New Roman" w:hAnsi="Times New Roman" w:cs="Times New Roman"/>
          <w:spacing w:val="-18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</w:rPr>
        <w:t>произведений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Составление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планов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написание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отзывов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произведениях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</w:rPr>
        <w:t xml:space="preserve">Написание </w:t>
      </w:r>
      <w:r w:rsidRPr="000D6663">
        <w:rPr>
          <w:rFonts w:ascii="Times New Roman" w:hAnsi="Times New Roman" w:cs="Times New Roman"/>
          <w:spacing w:val="-8"/>
          <w:w w:val="105"/>
          <w:sz w:val="28"/>
        </w:rPr>
        <w:t xml:space="preserve">изложений </w:t>
      </w:r>
      <w:r w:rsidRPr="000D6663">
        <w:rPr>
          <w:rFonts w:ascii="Times New Roman" w:hAnsi="Times New Roman" w:cs="Times New Roman"/>
          <w:w w:val="105"/>
          <w:sz w:val="28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</w:rPr>
        <w:t>элементами</w:t>
      </w:r>
      <w:r w:rsidRPr="000D6663">
        <w:rPr>
          <w:rFonts w:ascii="Times New Roman" w:hAnsi="Times New Roman" w:cs="Times New Roman"/>
          <w:spacing w:val="-28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>сочинения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19"/>
        </w:tabs>
        <w:spacing w:before="24"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Написание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сочинений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литературным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произведениям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жизненных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впечатлений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6"/>
        </w:tabs>
        <w:spacing w:line="256" w:lineRule="auto"/>
        <w:ind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Целенаправленный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поиск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информации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основе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знания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ее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источников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умения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работать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</w:t>
      </w:r>
      <w:r w:rsidRPr="000D6663">
        <w:rPr>
          <w:rFonts w:ascii="Times New Roman" w:hAnsi="Times New Roman" w:cs="Times New Roman"/>
          <w:spacing w:val="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ними</w:t>
      </w:r>
    </w:p>
    <w:p w:rsidR="00BF45A2" w:rsidRPr="000D6663" w:rsidRDefault="00BF45A2" w:rsidP="00BF45A2">
      <w:pPr>
        <w:pStyle w:val="a3"/>
        <w:spacing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образовательных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учреждениях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родным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(нерусским) языком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обучения наряду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вышеуказанными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специфическими видами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деятельное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являются: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80"/>
        </w:tabs>
        <w:spacing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сопоставление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произведений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русской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родной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литературы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общности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тематики,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проблематики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жанра,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выявление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национально-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обусловленных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различий;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2"/>
        </w:tabs>
        <w:spacing w:before="4"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самостоятельный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перевод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фрагментов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художественного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текста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родной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выпускников</w:t>
      </w:r>
    </w:p>
    <w:p w:rsidR="00BF45A2" w:rsidRPr="000D6663" w:rsidRDefault="00BF45A2" w:rsidP="00BF45A2">
      <w:pPr>
        <w:rPr>
          <w:rFonts w:ascii="Times New Roman" w:hAnsi="Times New Roman" w:cs="Times New Roman"/>
          <w:sz w:val="21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left="640" w:right="3268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В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результате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изучения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литературы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ученик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должен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Знать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понимать: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</w:rPr>
        <w:t xml:space="preserve">образную </w:t>
      </w:r>
      <w:r w:rsidRPr="000D6663">
        <w:rPr>
          <w:rFonts w:ascii="Times New Roman" w:hAnsi="Times New Roman" w:cs="Times New Roman"/>
          <w:spacing w:val="-5"/>
          <w:w w:val="105"/>
          <w:sz w:val="28"/>
        </w:rPr>
        <w:t xml:space="preserve">природу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>словесного</w:t>
      </w:r>
      <w:r w:rsidRPr="000D6663">
        <w:rPr>
          <w:rFonts w:ascii="Times New Roman" w:hAnsi="Times New Roman" w:cs="Times New Roman"/>
          <w:spacing w:val="-32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</w:rPr>
        <w:t>искусства;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</w:rPr>
        <w:t xml:space="preserve">содержание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 xml:space="preserve">изученных </w:t>
      </w:r>
      <w:r w:rsidRPr="000D6663">
        <w:rPr>
          <w:rFonts w:ascii="Times New Roman" w:hAnsi="Times New Roman" w:cs="Times New Roman"/>
          <w:spacing w:val="-6"/>
          <w:w w:val="105"/>
          <w:sz w:val="28"/>
        </w:rPr>
        <w:t>литературных</w:t>
      </w:r>
      <w:r w:rsidRPr="000D6663">
        <w:rPr>
          <w:rFonts w:ascii="Times New Roman" w:hAnsi="Times New Roman" w:cs="Times New Roman"/>
          <w:spacing w:val="-39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</w:rPr>
        <w:t>произведении;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5"/>
        </w:tabs>
        <w:spacing w:before="23" w:line="256" w:lineRule="auto"/>
        <w:ind w:right="16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основные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факты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жизни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творческого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пути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А.С.Грибоедова,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А.С.Пушкина,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М.Ю.Лермонтова,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Н.В.Гоголя,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3" w:line="256" w:lineRule="auto"/>
        <w:ind w:left="640" w:right="3989" w:firstLine="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изученные</w:t>
      </w:r>
      <w:r w:rsidRPr="000D6663">
        <w:rPr>
          <w:rFonts w:ascii="Times New Roman" w:hAnsi="Times New Roman" w:cs="Times New Roman"/>
          <w:spacing w:val="-5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теоретико-литературные</w:t>
      </w:r>
      <w:r w:rsidRPr="000D6663">
        <w:rPr>
          <w:rFonts w:ascii="Times New Roman" w:hAnsi="Times New Roman" w:cs="Times New Roman"/>
          <w:spacing w:val="-5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понятия.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воспринимать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анализировать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художественный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5"/>
        </w:tabs>
        <w:spacing w:before="23" w:line="256" w:lineRule="auto"/>
        <w:ind w:right="157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выделять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смысловые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части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художественного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текста,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составлять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тезисы 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план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прочитанного;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определять род и жанр литературного произведения;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69"/>
          <w:tab w:val="left" w:pos="970"/>
          <w:tab w:val="left" w:pos="2488"/>
          <w:tab w:val="left" w:pos="2875"/>
          <w:tab w:val="left" w:pos="5162"/>
          <w:tab w:val="left" w:pos="6086"/>
          <w:tab w:val="left" w:pos="7088"/>
          <w:tab w:val="left" w:pos="9145"/>
        </w:tabs>
        <w:spacing w:before="23" w:line="256" w:lineRule="auto"/>
        <w:ind w:right="165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выделять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формулировать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тему,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идею,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проблематику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6"/>
          <w:sz w:val="28"/>
          <w:lang w:val="ru-RU"/>
        </w:rPr>
        <w:t xml:space="preserve">изученного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произведения;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давать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характеристику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героев;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line="256" w:lineRule="auto"/>
        <w:ind w:right="153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характеризовать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особенности</w:t>
      </w:r>
      <w:r w:rsidRPr="000D6663">
        <w:rPr>
          <w:rFonts w:ascii="Times New Roman" w:hAnsi="Times New Roman" w:cs="Times New Roman"/>
          <w:spacing w:val="-4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сюжета,</w:t>
      </w:r>
      <w:r w:rsidRPr="000D6663">
        <w:rPr>
          <w:rFonts w:ascii="Times New Roman" w:hAnsi="Times New Roman" w:cs="Times New Roman"/>
          <w:spacing w:val="-4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композиции,</w:t>
      </w:r>
      <w:r w:rsidRPr="000D6663">
        <w:rPr>
          <w:rFonts w:ascii="Times New Roman" w:hAnsi="Times New Roman" w:cs="Times New Roman"/>
          <w:spacing w:val="-4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роль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изобразительно-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выразительных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средств;</w:t>
      </w:r>
    </w:p>
    <w:p w:rsidR="00BF45A2" w:rsidRPr="000D6663" w:rsidRDefault="00BF45A2" w:rsidP="00BF45A2">
      <w:pPr>
        <w:pStyle w:val="a3"/>
        <w:tabs>
          <w:tab w:val="left" w:pos="2678"/>
          <w:tab w:val="left" w:pos="4044"/>
          <w:tab w:val="left" w:pos="6101"/>
          <w:tab w:val="left" w:pos="8178"/>
          <w:tab w:val="left" w:pos="8566"/>
          <w:tab w:val="left" w:pos="10316"/>
        </w:tabs>
        <w:spacing w:before="3" w:line="256" w:lineRule="auto"/>
        <w:ind w:right="143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сопоставлять</w:t>
      </w:r>
      <w:r w:rsidRPr="000D6663">
        <w:rPr>
          <w:rFonts w:ascii="Times New Roman" w:hAnsi="Times New Roman" w:cs="Times New Roman"/>
          <w:w w:val="105"/>
          <w:lang w:val="ru-RU"/>
        </w:rPr>
        <w:tab/>
        <w:t>эпизоды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литературных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произведений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сравнивать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героев;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</w:rPr>
        <w:t xml:space="preserve">выявлять </w:t>
      </w:r>
      <w:r w:rsidRPr="000D6663">
        <w:rPr>
          <w:rFonts w:ascii="Times New Roman" w:hAnsi="Times New Roman" w:cs="Times New Roman"/>
          <w:w w:val="105"/>
          <w:sz w:val="28"/>
        </w:rPr>
        <w:t>авторскую</w:t>
      </w:r>
      <w:r w:rsidRPr="000D6663">
        <w:rPr>
          <w:rFonts w:ascii="Times New Roman" w:hAnsi="Times New Roman" w:cs="Times New Roman"/>
          <w:spacing w:val="-11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</w:rPr>
        <w:t>позицию;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выражать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свое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прочитанному;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47"/>
          <w:tab w:val="left" w:pos="948"/>
          <w:tab w:val="left" w:pos="3020"/>
          <w:tab w:val="left" w:pos="4115"/>
          <w:tab w:val="left" w:pos="6169"/>
          <w:tab w:val="left" w:pos="6937"/>
          <w:tab w:val="left" w:pos="8780"/>
          <w:tab w:val="left" w:pos="9145"/>
          <w:tab w:val="left" w:pos="9836"/>
        </w:tabs>
        <w:spacing w:before="24"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выразительно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читать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произведения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(или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  <w:t>фрагменты),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  <w:t>том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3"/>
          <w:sz w:val="28"/>
          <w:lang w:val="ru-RU"/>
        </w:rPr>
        <w:t xml:space="preserve">числе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выученные наизусть, соблюдая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нормы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литературного</w:t>
      </w:r>
      <w:r w:rsidRPr="000D6663">
        <w:rPr>
          <w:rFonts w:ascii="Times New Roman" w:hAnsi="Times New Roman" w:cs="Times New Roman"/>
          <w:spacing w:val="-5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произношения;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</w:rPr>
        <w:t xml:space="preserve">владеть </w:t>
      </w:r>
      <w:r w:rsidRPr="000D6663">
        <w:rPr>
          <w:rFonts w:ascii="Times New Roman" w:hAnsi="Times New Roman" w:cs="Times New Roman"/>
          <w:spacing w:val="-5"/>
          <w:w w:val="105"/>
          <w:sz w:val="28"/>
        </w:rPr>
        <w:t xml:space="preserve">различными </w:t>
      </w:r>
      <w:r w:rsidRPr="000D6663">
        <w:rPr>
          <w:rFonts w:ascii="Times New Roman" w:hAnsi="Times New Roman" w:cs="Times New Roman"/>
          <w:spacing w:val="-3"/>
          <w:w w:val="105"/>
          <w:sz w:val="28"/>
        </w:rPr>
        <w:t>видами</w:t>
      </w:r>
      <w:r w:rsidRPr="000D6663">
        <w:rPr>
          <w:rFonts w:ascii="Times New Roman" w:hAnsi="Times New Roman" w:cs="Times New Roman"/>
          <w:spacing w:val="-23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</w:rPr>
        <w:t>пересказа;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24"/>
        </w:tabs>
        <w:spacing w:before="24" w:line="256" w:lineRule="auto"/>
        <w:ind w:right="147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строить устные 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письменные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высказывания в связи с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изученным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произведением;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7"/>
        </w:tabs>
        <w:spacing w:line="256" w:lineRule="auto"/>
        <w:ind w:right="148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участвовать в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диалоге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прочитанным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произведениям, понимать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чужую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точку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зрения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аргументированно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отстаивать</w:t>
      </w:r>
      <w:r w:rsidRPr="000D6663">
        <w:rPr>
          <w:rFonts w:ascii="Times New Roman" w:hAnsi="Times New Roman" w:cs="Times New Roman"/>
          <w:spacing w:val="-5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свою;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53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писать отзывы 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самостоятельно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прочитанных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произведениях,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сочинения (сочинения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2"/>
          <w:w w:val="105"/>
          <w:sz w:val="28"/>
          <w:lang w:val="ru-RU"/>
        </w:rPr>
        <w:t xml:space="preserve">только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выпускников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школ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русским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(родным)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языком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обучения).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 образовательных учреждениях с родным (нерусским) языком обучения наряду с вышеуказанным ученик должен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31"/>
        </w:tabs>
        <w:spacing w:before="24" w:line="256" w:lineRule="auto"/>
        <w:ind w:right="165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сопоставлять тематически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близкие произведения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русской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родной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литературы,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произведения,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раскрывающие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сходные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проблемы,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также произведения,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близкие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жанру;</w:t>
      </w:r>
      <w:r w:rsidRPr="000D6663">
        <w:rPr>
          <w:rFonts w:ascii="Times New Roman" w:hAnsi="Times New Roman" w:cs="Times New Roman"/>
          <w:spacing w:val="6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раскрывать 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них национально обусловленные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80"/>
        </w:tabs>
        <w:spacing w:before="4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самостоятельно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переводить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родной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фрагменты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художественного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71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создавать устные 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письменные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высказывания в связи с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изученными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произведениями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русской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родной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литературы,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писать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изложения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элементами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сочинения.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 приобретенные знания и умения в практической деятельности и повседневной жизни 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3" w:line="256" w:lineRule="auto"/>
        <w:ind w:right="162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создания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связного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текста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(устного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письменного)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необходимую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тему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учетом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норм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литературного</w:t>
      </w:r>
      <w:r w:rsidRPr="000D6663">
        <w:rPr>
          <w:rFonts w:ascii="Times New Roman" w:hAnsi="Times New Roman" w:cs="Times New Roman"/>
          <w:spacing w:val="-4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определения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своего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круга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чтения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оценки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литературных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произведений;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9"/>
        </w:tabs>
        <w:spacing w:before="2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поиска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нужной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литературе,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конкретном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произведении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его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авторе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(справочная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периодика,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телевидение,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ресурсы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Интернета).</w:t>
      </w:r>
    </w:p>
    <w:p w:rsidR="00BF45A2" w:rsidRPr="000D6663" w:rsidRDefault="00BF45A2" w:rsidP="00BF45A2">
      <w:pPr>
        <w:pStyle w:val="a3"/>
        <w:spacing w:before="6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основного общего образования по иностранному языку</w:t>
      </w:r>
    </w:p>
    <w:p w:rsidR="00BF45A2" w:rsidRPr="000D6663" w:rsidRDefault="00BF45A2" w:rsidP="00BF45A2">
      <w:pPr>
        <w:rPr>
          <w:rFonts w:ascii="Times New Roman" w:hAnsi="Times New Roman" w:cs="Times New Roman"/>
          <w:sz w:val="25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1"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lastRenderedPageBreak/>
        <w:drawing>
          <wp:anchor distT="0" distB="0" distL="0" distR="0" simplePos="0" relativeHeight="251660288" behindDoc="0" locked="0" layoutInCell="1" allowOverlap="1" wp14:anchorId="69DC9987" wp14:editId="4EFAC7A1">
            <wp:simplePos x="0" y="0"/>
            <wp:positionH relativeFrom="page">
              <wp:posOffset>6979919</wp:posOffset>
            </wp:positionH>
            <wp:positionV relativeFrom="paragraph">
              <wp:posOffset>16787</wp:posOffset>
            </wp:positionV>
            <wp:extent cx="109727" cy="280416"/>
            <wp:effectExtent l="0" t="0" r="0" b="0"/>
            <wp:wrapNone/>
            <wp:docPr id="9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Изучение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иностранного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ступени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основного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общего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направлено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достижение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следующих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целей:</w:t>
      </w:r>
    </w:p>
    <w:p w:rsidR="00BF45A2" w:rsidRPr="000D6663" w:rsidRDefault="00BF45A2" w:rsidP="00BF45A2">
      <w:pPr>
        <w:pStyle w:val="a3"/>
        <w:spacing w:before="10"/>
        <w:ind w:left="0" w:firstLine="0"/>
        <w:jc w:val="left"/>
        <w:rPr>
          <w:rFonts w:ascii="Times New Roman" w:hAnsi="Times New Roman" w:cs="Times New Roman"/>
          <w:sz w:val="22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52448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198755</wp:posOffset>
                </wp:positionV>
                <wp:extent cx="1467485" cy="0"/>
                <wp:effectExtent l="9525" t="11430" r="8890" b="7620"/>
                <wp:wrapTopAndBottom/>
                <wp:docPr id="50" name="Прямая соединительная линия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0" o:spid="_x0000_s1026" style="position:absolute;z-index:251752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5.65pt" to="151.55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right="145" w:firstLine="861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Если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обучение иностранным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языкам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осуществлялось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начальной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школе,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то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ступени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основного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общего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образования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должна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1"/>
          <w:w w:val="105"/>
          <w:lang w:val="ru-RU"/>
        </w:rPr>
        <w:t>быть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обеспечена преемственность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развитии приобретенных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учащимися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знаний,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умений </w:t>
      </w:r>
      <w:r w:rsidRPr="000D6663">
        <w:rPr>
          <w:rFonts w:ascii="Times New Roman" w:hAnsi="Times New Roman" w:cs="Times New Roman"/>
          <w:w w:val="105"/>
          <w:lang w:val="ru-RU"/>
        </w:rPr>
        <w:t>и навыков.</w:t>
      </w:r>
    </w:p>
    <w:p w:rsidR="00BF45A2" w:rsidRPr="000D6663" w:rsidRDefault="00BF45A2" w:rsidP="00BF45A2">
      <w:pPr>
        <w:pStyle w:val="a3"/>
        <w:spacing w:before="5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92032" behindDoc="1" locked="0" layoutInCell="1" allowOverlap="1" wp14:anchorId="1A00EBB3" wp14:editId="305EF517">
            <wp:simplePos x="0" y="0"/>
            <wp:positionH relativeFrom="page">
              <wp:posOffset>762000</wp:posOffset>
            </wp:positionH>
            <wp:positionV relativeFrom="paragraph">
              <wp:posOffset>-902946</wp:posOffset>
            </wp:positionV>
            <wp:extent cx="109728" cy="280416"/>
            <wp:effectExtent l="0" t="0" r="0" b="0"/>
            <wp:wrapNone/>
            <wp:docPr id="9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ступени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возможна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предпрофильная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ориентация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учащихся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средствами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иностранного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языка, 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также введение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второго иностранного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языка (за счет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школьного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компонента).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57"/>
        </w:tabs>
        <w:spacing w:before="3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иноязычной коммуникативной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компетенции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совокупности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составляющих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речевой,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языковой,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социокультурной,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компенсаторной,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учебно-познавательной;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5"/>
        </w:tabs>
        <w:spacing w:before="3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речевая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компетенция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коммуникативных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умений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четырех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видах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речевой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(говорении, аудировании,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чтении,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письме);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25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языковая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компетенция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овладение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новыми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языковыми средствами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(фонетическими,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орфографическими,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лексическими,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грамматическими)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соответствии 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темами,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сферами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ситуациями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общения,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отобранными для основной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школы;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освоение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языковых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явлениях изучаемого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языка,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разных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способах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выражения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мысли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родном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изучаемом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64"/>
        </w:tabs>
        <w:spacing w:before="6" w:line="256" w:lineRule="auto"/>
        <w:ind w:right="147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социокультурная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компетенция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приобщение учащихся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культуре,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традициям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реалиям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стран(ы)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изучаемого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иностранного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языка 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рамках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тем,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сфер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ситуаций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общения,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отвечающих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опыту,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интересам, психологическим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особенностям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учащихся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основной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школы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разных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ее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этапах 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>(</w:t>
      </w:r>
      <w:r w:rsidRPr="000D6663">
        <w:rPr>
          <w:rFonts w:ascii="Times New Roman" w:hAnsi="Times New Roman" w:cs="Times New Roman"/>
          <w:spacing w:val="-12"/>
          <w:w w:val="105"/>
          <w:sz w:val="28"/>
        </w:rPr>
        <w:t>V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>-</w:t>
      </w:r>
      <w:r w:rsidRPr="000D6663">
        <w:rPr>
          <w:rFonts w:ascii="Times New Roman" w:hAnsi="Times New Roman" w:cs="Times New Roman"/>
          <w:spacing w:val="-12"/>
          <w:w w:val="105"/>
          <w:sz w:val="28"/>
        </w:rPr>
        <w:t>VI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w w:val="105"/>
          <w:sz w:val="28"/>
        </w:rPr>
        <w:t>V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spacing w:val="-12"/>
          <w:w w:val="105"/>
          <w:sz w:val="28"/>
        </w:rPr>
        <w:t>I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>-</w:t>
      </w:r>
      <w:r w:rsidRPr="000D6663">
        <w:rPr>
          <w:rFonts w:ascii="Times New Roman" w:hAnsi="Times New Roman" w:cs="Times New Roman"/>
          <w:spacing w:val="-12"/>
          <w:w w:val="105"/>
          <w:sz w:val="28"/>
        </w:rPr>
        <w:t>IX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классы);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умения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представлять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свою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страну,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культуру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условиях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иноязычного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межкультурного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общения;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0"/>
        </w:tabs>
        <w:spacing w:before="6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компенсаторная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компетенция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умений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выходить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положения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условиях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дефицита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языковых средств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получении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передаче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1"/>
        </w:tabs>
        <w:spacing w:before="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учебно-познавательная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компетенция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дальнейшее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общих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специальных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учебных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умений;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ознакомление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доступными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учащимся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способами 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приемами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самостоятельного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изучения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языков 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культур,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том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числе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использованием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новых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информационных</w:t>
      </w:r>
      <w:r w:rsidRPr="000D6663">
        <w:rPr>
          <w:rFonts w:ascii="Times New Roman" w:hAnsi="Times New Roman" w:cs="Times New Roman"/>
          <w:spacing w:val="-5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технологий;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21"/>
        </w:tabs>
        <w:spacing w:before="4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понимания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школьников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важности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изучения иностранного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языка 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современном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мире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потребности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пользоваться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как средством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общения,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познания, самореализации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социальной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адаптации; воспитание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качеств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гражданина,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патриота;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национального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самосознания,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стремления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взаимопониманию между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людьми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разных сообществ,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толерантного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проявлениям иной</w:t>
      </w:r>
      <w:r w:rsidRPr="000D6663">
        <w:rPr>
          <w:rFonts w:ascii="Times New Roman" w:hAnsi="Times New Roman" w:cs="Times New Roman"/>
          <w:spacing w:val="-5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культуры.</w:t>
      </w:r>
    </w:p>
    <w:p w:rsidR="00BF45A2" w:rsidRPr="000D6663" w:rsidRDefault="00BF45A2" w:rsidP="00BF45A2">
      <w:pPr>
        <w:pStyle w:val="a3"/>
        <w:spacing w:before="7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spacing w:before="1"/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rPr>
          <w:rFonts w:ascii="Times New Roman" w:hAnsi="Times New Roman" w:cs="Times New Roman"/>
          <w:sz w:val="21"/>
          <w:lang w:val="ru-RU"/>
        </w:rPr>
        <w:sectPr w:rsidR="00BF45A2" w:rsidRPr="000D6663">
          <w:pgSz w:w="11900" w:h="16840"/>
          <w:pgMar w:top="10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3"/>
        <w:spacing w:before="74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lastRenderedPageBreak/>
        <w:t>Речевые умения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Предметное содержание речи</w:t>
      </w:r>
    </w:p>
    <w:p w:rsidR="00BF45A2" w:rsidRPr="000D6663" w:rsidRDefault="00BF45A2" w:rsidP="00BF45A2">
      <w:pPr>
        <w:pStyle w:val="a3"/>
        <w:spacing w:before="23" w:line="256" w:lineRule="auto"/>
        <w:ind w:right="15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Общение со сверстниками в ситуациях социально-бытовой, учебно- трудовой и социально-культурной сфер в рамках следующей примерной тематики: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5"/>
        <w:numPr>
          <w:ilvl w:val="0"/>
          <w:numId w:val="3"/>
        </w:numPr>
        <w:tabs>
          <w:tab w:val="left" w:pos="480"/>
        </w:tabs>
        <w:spacing w:before="0"/>
        <w:ind w:right="0" w:firstLine="0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>Мои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друзья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я.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Взаимоотношения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семье,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друзьями.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>Внешность.</w:t>
      </w:r>
      <w:r w:rsidRPr="000D6663">
        <w:rPr>
          <w:rFonts w:ascii="Times New Roman" w:hAnsi="Times New Roman" w:cs="Times New Roman"/>
          <w:spacing w:val="-11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</w:rPr>
        <w:t>Досуг</w:t>
      </w:r>
      <w:r w:rsidRPr="000D6663">
        <w:rPr>
          <w:rFonts w:ascii="Times New Roman" w:hAnsi="Times New Roman" w:cs="Times New Roman"/>
          <w:spacing w:val="-16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</w:rPr>
        <w:t>и</w:t>
      </w:r>
    </w:p>
    <w:p w:rsidR="00BF45A2" w:rsidRPr="000D6663" w:rsidRDefault="00BF45A2" w:rsidP="00BF45A2">
      <w:pPr>
        <w:pStyle w:val="a3"/>
        <w:tabs>
          <w:tab w:val="left" w:pos="1731"/>
          <w:tab w:val="left" w:pos="2861"/>
          <w:tab w:val="left" w:pos="4106"/>
          <w:tab w:val="left" w:pos="5294"/>
          <w:tab w:val="left" w:pos="6942"/>
          <w:tab w:val="left" w:pos="8572"/>
          <w:tab w:val="left" w:pos="9510"/>
        </w:tabs>
        <w:spacing w:before="173" w:line="208" w:lineRule="auto"/>
        <w:ind w:right="211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>увлечения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(спорт,</w:t>
      </w:r>
      <w:r w:rsidRPr="000D6663">
        <w:rPr>
          <w:rFonts w:ascii="Times New Roman" w:hAnsi="Times New Roman" w:cs="Times New Roman"/>
          <w:w w:val="105"/>
          <w:lang w:val="ru-RU"/>
        </w:rPr>
        <w:tab/>
        <w:t>музыка,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чтение,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посещение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дискотеки,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lang w:val="ru-RU"/>
        </w:rPr>
        <w:t>кафе,</w:t>
      </w:r>
      <w:r w:rsidRPr="000D6663">
        <w:rPr>
          <w:rFonts w:ascii="Times New Roman" w:hAnsi="Times New Roman" w:cs="Times New Roman"/>
          <w:spacing w:val="-7"/>
          <w:lang w:val="ru-RU"/>
        </w:rPr>
        <w:tab/>
      </w:r>
      <w:r w:rsidRPr="000D6663">
        <w:rPr>
          <w:rFonts w:ascii="Times New Roman" w:hAnsi="Times New Roman" w:cs="Times New Roman"/>
          <w:noProof/>
          <w:spacing w:val="-7"/>
          <w:w w:val="102"/>
          <w:position w:val="-12"/>
          <w:lang w:val="ru-RU" w:eastAsia="ru-RU"/>
        </w:rPr>
        <w:drawing>
          <wp:inline distT="0" distB="0" distL="0" distR="0" wp14:anchorId="7C23C668" wp14:editId="037F7CA5">
            <wp:extent cx="109727" cy="280416"/>
            <wp:effectExtent l="0" t="0" r="0" b="0"/>
            <wp:docPr id="9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 xml:space="preserve">).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Молодежная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мода. Карманные деньги. Покупки.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Переписка.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53472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217170</wp:posOffset>
                </wp:positionV>
                <wp:extent cx="1467485" cy="0"/>
                <wp:effectExtent l="9525" t="14605" r="8890" b="13970"/>
                <wp:wrapTopAndBottom/>
                <wp:docPr id="48" name="Прямая соединительная 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8" o:spid="_x0000_s1026" style="position:absolute;z-index:251753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7.1pt" to="151.55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firstLine="75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изучению,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но не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включается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Требования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уровню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подготовки </w:t>
      </w:r>
      <w:r w:rsidRPr="000D6663">
        <w:rPr>
          <w:rFonts w:ascii="Times New Roman" w:hAnsi="Times New Roman" w:cs="Times New Roman"/>
          <w:w w:val="105"/>
          <w:lang w:val="ru-RU"/>
        </w:rPr>
        <w:t>выпускников.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5"/>
        <w:numPr>
          <w:ilvl w:val="0"/>
          <w:numId w:val="3"/>
        </w:numPr>
        <w:tabs>
          <w:tab w:val="left" w:pos="484"/>
        </w:tabs>
        <w:spacing w:before="0" w:line="256" w:lineRule="auto"/>
        <w:ind w:right="149" w:firstLine="0"/>
        <w:jc w:val="both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93056" behindDoc="1" locked="0" layoutInCell="1" allowOverlap="1" wp14:anchorId="40196FD7" wp14:editId="2AE45FA0">
            <wp:simplePos x="0" y="0"/>
            <wp:positionH relativeFrom="page">
              <wp:posOffset>762000</wp:posOffset>
            </wp:positionH>
            <wp:positionV relativeFrom="paragraph">
              <wp:posOffset>-650089</wp:posOffset>
            </wp:positionV>
            <wp:extent cx="109728" cy="280416"/>
            <wp:effectExtent l="0" t="0" r="0" b="0"/>
            <wp:wrapNone/>
            <wp:docPr id="9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Школьное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образование.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Изучаемые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предметы,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отношение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 ним.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Каникулы.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Международные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школьные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обмены.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Проблемы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выбора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профессии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роль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иностранного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5"/>
        <w:numPr>
          <w:ilvl w:val="0"/>
          <w:numId w:val="3"/>
        </w:numPr>
        <w:tabs>
          <w:tab w:val="left" w:pos="542"/>
        </w:tabs>
        <w:spacing w:before="1" w:line="256" w:lineRule="auto"/>
        <w:ind w:right="149" w:firstLine="0"/>
        <w:jc w:val="both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Родная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страна и страна (страны)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изучаемого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языка. Их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географическое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положение,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климат,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население,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города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села,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достопримечательности. Выдающиеся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люди,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вклад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науку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мировую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культуру.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Технический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прогресс. </w:t>
      </w:r>
      <w:r w:rsidRPr="000D6663">
        <w:rPr>
          <w:rFonts w:ascii="Times New Roman" w:hAnsi="Times New Roman" w:cs="Times New Roman"/>
          <w:w w:val="105"/>
          <w:sz w:val="28"/>
        </w:rPr>
        <w:t>Средства массовой</w:t>
      </w:r>
      <w:r w:rsidRPr="000D6663">
        <w:rPr>
          <w:rFonts w:ascii="Times New Roman" w:hAnsi="Times New Roman" w:cs="Times New Roman"/>
          <w:spacing w:val="-36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</w:rPr>
        <w:t>информации.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25"/>
        </w:rPr>
      </w:pPr>
    </w:p>
    <w:p w:rsidR="00BF45A2" w:rsidRPr="000D6663" w:rsidRDefault="00BF45A2" w:rsidP="00BF45A2">
      <w:pPr>
        <w:pStyle w:val="a5"/>
        <w:numPr>
          <w:ilvl w:val="0"/>
          <w:numId w:val="3"/>
        </w:numPr>
        <w:tabs>
          <w:tab w:val="left" w:pos="577"/>
        </w:tabs>
        <w:spacing w:before="1" w:line="256" w:lineRule="auto"/>
        <w:ind w:right="207" w:firstLine="0"/>
        <w:jc w:val="both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Природа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проблемы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экологии.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Глобальные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проблемы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современности. </w:t>
      </w:r>
      <w:r w:rsidRPr="000D6663">
        <w:rPr>
          <w:rFonts w:ascii="Times New Roman" w:hAnsi="Times New Roman" w:cs="Times New Roman"/>
          <w:spacing w:val="-3"/>
          <w:w w:val="105"/>
          <w:sz w:val="28"/>
        </w:rPr>
        <w:t>Здоровый образ</w:t>
      </w:r>
      <w:r w:rsidRPr="000D6663">
        <w:rPr>
          <w:rFonts w:ascii="Times New Roman" w:hAnsi="Times New Roman" w:cs="Times New Roman"/>
          <w:spacing w:val="-14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</w:rPr>
        <w:t>жизни.</w:t>
      </w:r>
    </w:p>
    <w:p w:rsidR="00BF45A2" w:rsidRPr="000D6663" w:rsidRDefault="00BF45A2" w:rsidP="00BF45A2">
      <w:pPr>
        <w:pStyle w:val="3"/>
        <w:spacing w:before="271"/>
        <w:jc w:val="both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</w:rPr>
        <w:t>Виды речевой деятельности Говорение</w:t>
      </w:r>
    </w:p>
    <w:p w:rsidR="00BF45A2" w:rsidRPr="000D6663" w:rsidRDefault="00BF45A2" w:rsidP="00BF45A2">
      <w:pPr>
        <w:jc w:val="both"/>
        <w:rPr>
          <w:rFonts w:ascii="Times New Roman" w:hAnsi="Times New Roman" w:cs="Times New Roman"/>
        </w:rPr>
        <w:sectPr w:rsidR="00BF45A2" w:rsidRPr="000D6663">
          <w:pgSz w:w="11900" w:h="16840"/>
          <w:pgMar w:top="48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Диалогическая речь:</w:t>
      </w:r>
    </w:p>
    <w:p w:rsidR="00BF45A2" w:rsidRPr="000D6663" w:rsidRDefault="00BF45A2" w:rsidP="00BF45A2">
      <w:pPr>
        <w:pStyle w:val="a5"/>
        <w:numPr>
          <w:ilvl w:val="1"/>
          <w:numId w:val="3"/>
        </w:numPr>
        <w:tabs>
          <w:tab w:val="left" w:pos="885"/>
        </w:tabs>
        <w:spacing w:before="24" w:line="256" w:lineRule="auto"/>
        <w:ind w:right="15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диалог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этикетного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характера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начинать,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поддерживать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заканчивать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разговор;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поздравлять,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выражать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пожелания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реагировать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них;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выражать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благодарность;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вежливо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переспрашивать,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отказываться,</w:t>
      </w:r>
      <w:r w:rsidRPr="000D6663">
        <w:rPr>
          <w:rFonts w:ascii="Times New Roman" w:hAnsi="Times New Roman" w:cs="Times New Roman"/>
          <w:spacing w:val="-5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соглашаться;</w:t>
      </w:r>
    </w:p>
    <w:p w:rsidR="00BF45A2" w:rsidRPr="000D6663" w:rsidRDefault="00BF45A2" w:rsidP="00BF45A2">
      <w:pPr>
        <w:pStyle w:val="a5"/>
        <w:numPr>
          <w:ilvl w:val="1"/>
          <w:numId w:val="3"/>
        </w:numPr>
        <w:tabs>
          <w:tab w:val="left" w:pos="876"/>
        </w:tabs>
        <w:spacing w:before="3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диалог-расспрос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запрашивать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сообщать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фактическую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("кто?"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"что?"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"как?"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"где?"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"куда?"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"когда?"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"с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кем?"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"почему?"), переходя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позиции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спрашивающего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позицию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отвечающего;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целенаправленно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расспрашивать,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"брать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интервью";</w:t>
      </w:r>
    </w:p>
    <w:p w:rsidR="00BF45A2" w:rsidRPr="000D6663" w:rsidRDefault="00BF45A2" w:rsidP="00BF45A2">
      <w:pPr>
        <w:pStyle w:val="a5"/>
        <w:numPr>
          <w:ilvl w:val="1"/>
          <w:numId w:val="3"/>
        </w:numPr>
        <w:tabs>
          <w:tab w:val="left" w:pos="888"/>
        </w:tabs>
        <w:spacing w:before="4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диалог-побуждение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действию -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обращаться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просьбой 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выражать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готовность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отказ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ее выполнить;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давать совет 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принимать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принимать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его;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приглашать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действию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взаимодействию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соглашаться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соглашаться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принять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нем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участие;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делать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предложение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выражать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согласие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несогласие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принять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его,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объяснять</w:t>
      </w:r>
      <w:r w:rsidRPr="000D6663">
        <w:rPr>
          <w:rFonts w:ascii="Times New Roman" w:hAnsi="Times New Roman" w:cs="Times New Roman"/>
          <w:spacing w:val="-4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причину;</w:t>
      </w:r>
    </w:p>
    <w:p w:rsidR="00BF45A2" w:rsidRPr="000D6663" w:rsidRDefault="00BF45A2" w:rsidP="00BF45A2">
      <w:pPr>
        <w:pStyle w:val="a5"/>
        <w:numPr>
          <w:ilvl w:val="1"/>
          <w:numId w:val="3"/>
        </w:numPr>
        <w:tabs>
          <w:tab w:val="left" w:pos="853"/>
        </w:tabs>
        <w:spacing w:before="6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диалог-обмен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мнениями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выражать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точку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зрения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соглашаться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соглашаться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ней;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высказывать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одобрение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неодобрение; выражать сомнение,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эмоциональную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оценку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обсуждаемых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событий (радость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огорчение,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желание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нежелание),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эмоциональную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поддержку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партнера,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том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числе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помощью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комплиментов.</w:t>
      </w:r>
    </w:p>
    <w:p w:rsidR="00BF45A2" w:rsidRPr="000D6663" w:rsidRDefault="00BF45A2" w:rsidP="00BF45A2">
      <w:pPr>
        <w:pStyle w:val="a3"/>
        <w:spacing w:before="5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Комбинирование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указанных видов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диалога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решения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более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сложных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коммуникативных </w:t>
      </w:r>
      <w:r w:rsidRPr="000D6663">
        <w:rPr>
          <w:rFonts w:ascii="Times New Roman" w:hAnsi="Times New Roman" w:cs="Times New Roman"/>
          <w:w w:val="105"/>
          <w:lang w:val="ru-RU"/>
        </w:rPr>
        <w:t>задач.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Монологическая речь:</w:t>
      </w:r>
    </w:p>
    <w:p w:rsidR="00BF45A2" w:rsidRPr="000D6663" w:rsidRDefault="00BF45A2" w:rsidP="00BF45A2">
      <w:pPr>
        <w:pStyle w:val="a5"/>
        <w:numPr>
          <w:ilvl w:val="1"/>
          <w:numId w:val="3"/>
        </w:numPr>
        <w:tabs>
          <w:tab w:val="left" w:pos="1024"/>
        </w:tabs>
        <w:spacing w:before="24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кратко высказываться 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фактах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событиях,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используя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такие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коммуникативные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типы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речи,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описание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характеристика, повествование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или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сообщение,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эмоциональные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оценочные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суждения;</w:t>
      </w:r>
    </w:p>
    <w:p w:rsidR="00BF45A2" w:rsidRPr="000D6663" w:rsidRDefault="00BF45A2" w:rsidP="00BF45A2">
      <w:pPr>
        <w:pStyle w:val="a5"/>
        <w:numPr>
          <w:ilvl w:val="1"/>
          <w:numId w:val="3"/>
        </w:numPr>
        <w:tabs>
          <w:tab w:val="left" w:pos="912"/>
        </w:tabs>
        <w:spacing w:before="3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передавать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содержание,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основную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мысль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прочитанного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опорой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текст;</w:t>
      </w:r>
    </w:p>
    <w:p w:rsidR="00BF45A2" w:rsidRPr="000D6663" w:rsidRDefault="00BF45A2" w:rsidP="00BF45A2">
      <w:pPr>
        <w:pStyle w:val="a5"/>
        <w:numPr>
          <w:ilvl w:val="1"/>
          <w:numId w:val="3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делать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сообщение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прочитанному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или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услышанному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тексту,</w:t>
      </w:r>
    </w:p>
    <w:p w:rsidR="00BF45A2" w:rsidRPr="000D6663" w:rsidRDefault="00BF45A2" w:rsidP="00BF45A2">
      <w:pPr>
        <w:pStyle w:val="a5"/>
        <w:numPr>
          <w:ilvl w:val="1"/>
          <w:numId w:val="3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выражать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аргументировать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свое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отношение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прочитанному.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3"/>
        <w:spacing w:befor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Аудирование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Восприятие 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слух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понимание несложных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текстов 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глубиной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точностью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проникновения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содержание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полным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пониманием,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пониманием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основного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содержания,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выборочным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пониманием)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зависимости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коммуникативной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задачи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стиля </w:t>
      </w:r>
      <w:r w:rsidRPr="000D6663">
        <w:rPr>
          <w:rFonts w:ascii="Times New Roman" w:hAnsi="Times New Roman" w:cs="Times New Roman"/>
          <w:w w:val="105"/>
          <w:lang w:val="ru-RU"/>
        </w:rPr>
        <w:t>текста.</w:t>
      </w:r>
    </w:p>
    <w:p w:rsidR="00BF45A2" w:rsidRPr="000D6663" w:rsidRDefault="00BF45A2" w:rsidP="00BF45A2">
      <w:pPr>
        <w:pStyle w:val="a3"/>
        <w:spacing w:before="4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Формирование умений:</w:t>
      </w:r>
    </w:p>
    <w:p w:rsidR="00BF45A2" w:rsidRPr="000D6663" w:rsidRDefault="00BF45A2" w:rsidP="00BF45A2">
      <w:pPr>
        <w:pStyle w:val="a5"/>
        <w:numPr>
          <w:ilvl w:val="1"/>
          <w:numId w:val="3"/>
        </w:numPr>
        <w:tabs>
          <w:tab w:val="left" w:pos="879"/>
        </w:tabs>
        <w:spacing w:before="2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выделять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основную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воспринимаемом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слух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тексте 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прогнозировать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его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содержание;</w:t>
      </w:r>
    </w:p>
    <w:p w:rsidR="00BF45A2" w:rsidRPr="000D6663" w:rsidRDefault="00BF45A2" w:rsidP="00BF45A2">
      <w:pPr>
        <w:pStyle w:val="a5"/>
        <w:numPr>
          <w:ilvl w:val="1"/>
          <w:numId w:val="3"/>
        </w:numPr>
        <w:tabs>
          <w:tab w:val="left" w:pos="813"/>
        </w:tabs>
        <w:spacing w:before="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выбирать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главные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факты,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опуская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второстепенные;</w:t>
      </w:r>
    </w:p>
    <w:p w:rsidR="00BF45A2" w:rsidRPr="000D6663" w:rsidRDefault="00BF45A2" w:rsidP="00BF45A2">
      <w:pPr>
        <w:pStyle w:val="a5"/>
        <w:numPr>
          <w:ilvl w:val="1"/>
          <w:numId w:val="3"/>
        </w:numPr>
        <w:tabs>
          <w:tab w:val="left" w:pos="832"/>
        </w:tabs>
        <w:spacing w:before="23" w:line="256" w:lineRule="auto"/>
        <w:ind w:right="15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выборочно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понимать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необходимую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информацию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прагматических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текстов с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опорой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языковую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догадку,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контекст;</w:t>
      </w:r>
    </w:p>
    <w:p w:rsidR="00BF45A2" w:rsidRPr="000D6663" w:rsidRDefault="00BF45A2" w:rsidP="00BF45A2">
      <w:pPr>
        <w:pStyle w:val="a5"/>
        <w:numPr>
          <w:ilvl w:val="1"/>
          <w:numId w:val="3"/>
        </w:numPr>
        <w:tabs>
          <w:tab w:val="left" w:pos="922"/>
        </w:tabs>
        <w:spacing w:line="256" w:lineRule="auto"/>
        <w:ind w:right="150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игнорировать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неизвестный языковой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несущественный для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понимания.</w:t>
      </w:r>
    </w:p>
    <w:p w:rsidR="00BF45A2" w:rsidRPr="000D6663" w:rsidRDefault="00BF45A2" w:rsidP="00BF45A2">
      <w:pPr>
        <w:spacing w:line="256" w:lineRule="auto"/>
        <w:jc w:val="both"/>
        <w:rPr>
          <w:rFonts w:ascii="Times New Roman" w:hAnsi="Times New Roman" w:cs="Times New Roman"/>
          <w:sz w:val="28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3"/>
        <w:spacing w:before="7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lastRenderedPageBreak/>
        <w:t>Чтение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tabs>
          <w:tab w:val="left" w:pos="1837"/>
          <w:tab w:val="left" w:pos="2267"/>
          <w:tab w:val="left" w:pos="3963"/>
          <w:tab w:val="left" w:pos="5257"/>
          <w:tab w:val="left" w:pos="5687"/>
          <w:tab w:val="left" w:pos="7326"/>
          <w:tab w:val="left" w:pos="8773"/>
          <w:tab w:val="left" w:pos="9203"/>
        </w:tabs>
        <w:spacing w:before="262" w:line="256" w:lineRule="auto"/>
        <w:ind w:right="15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>Чтение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понимание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текстов</w:t>
      </w:r>
      <w:r w:rsidRPr="000D6663">
        <w:rPr>
          <w:rFonts w:ascii="Times New Roman" w:hAnsi="Times New Roman" w:cs="Times New Roman"/>
          <w:w w:val="105"/>
          <w:lang w:val="ru-RU"/>
        </w:rPr>
        <w:tab/>
        <w:t>с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различной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глубиной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lang w:val="ru-RU"/>
        </w:rPr>
        <w:t xml:space="preserve">точностью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проникновения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содержание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(в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зависимости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от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вида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чтения):</w:t>
      </w:r>
    </w:p>
    <w:p w:rsidR="00BF45A2" w:rsidRPr="000D6663" w:rsidRDefault="00BF45A2" w:rsidP="00BF45A2">
      <w:pPr>
        <w:pStyle w:val="a5"/>
        <w:numPr>
          <w:ilvl w:val="1"/>
          <w:numId w:val="3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пониманием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основного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содержания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(ознакомительное</w:t>
      </w:r>
      <w:r w:rsidRPr="000D6663">
        <w:rPr>
          <w:rFonts w:ascii="Times New Roman" w:hAnsi="Times New Roman" w:cs="Times New Roman"/>
          <w:spacing w:val="-4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чтение);</w:t>
      </w:r>
    </w:p>
    <w:p w:rsidR="00BF45A2" w:rsidRPr="000D6663" w:rsidRDefault="00BF45A2" w:rsidP="00BF45A2">
      <w:pPr>
        <w:pStyle w:val="a5"/>
        <w:numPr>
          <w:ilvl w:val="1"/>
          <w:numId w:val="3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полным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пониманием содержания (изучающее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чтение);</w:t>
      </w:r>
    </w:p>
    <w:p w:rsidR="00BF45A2" w:rsidRPr="000D6663" w:rsidRDefault="00BF45A2" w:rsidP="00BF45A2">
      <w:pPr>
        <w:pStyle w:val="a5"/>
        <w:numPr>
          <w:ilvl w:val="1"/>
          <w:numId w:val="3"/>
        </w:numPr>
        <w:tabs>
          <w:tab w:val="left" w:pos="941"/>
          <w:tab w:val="left" w:pos="942"/>
          <w:tab w:val="left" w:pos="1300"/>
        </w:tabs>
        <w:spacing w:before="23" w:line="256" w:lineRule="auto"/>
        <w:ind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с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  <w:t xml:space="preserve">выборочным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пониманием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нужной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интересующей информации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(просмотровое/поисковое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чтение).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Использование словаря независимо от вида чтения.</w:t>
      </w:r>
    </w:p>
    <w:p w:rsidR="00BF45A2" w:rsidRPr="000D6663" w:rsidRDefault="00BF45A2" w:rsidP="00BF45A2">
      <w:pPr>
        <w:pStyle w:val="a3"/>
        <w:spacing w:before="2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Чтение с пониманием основного содержания аутентичных текстов на материалах, отражающих особенности быта, жизни, культуры стран изучаемого языка.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Формирование умений:</w:t>
      </w:r>
    </w:p>
    <w:p w:rsidR="00BF45A2" w:rsidRPr="000D6663" w:rsidRDefault="00BF45A2" w:rsidP="00BF45A2">
      <w:pPr>
        <w:pStyle w:val="a5"/>
        <w:numPr>
          <w:ilvl w:val="1"/>
          <w:numId w:val="3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определять тему,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содержание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текста по</w:t>
      </w:r>
      <w:r w:rsidRPr="000D6663">
        <w:rPr>
          <w:rFonts w:ascii="Times New Roman" w:hAnsi="Times New Roman" w:cs="Times New Roman"/>
          <w:spacing w:val="-4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заголовку;</w:t>
      </w:r>
    </w:p>
    <w:p w:rsidR="00BF45A2" w:rsidRPr="000D6663" w:rsidRDefault="00BF45A2" w:rsidP="00BF45A2">
      <w:pPr>
        <w:pStyle w:val="a5"/>
        <w:numPr>
          <w:ilvl w:val="1"/>
          <w:numId w:val="3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</w:rPr>
        <w:t xml:space="preserve">выделять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>основную</w:t>
      </w:r>
      <w:r w:rsidRPr="000D6663">
        <w:rPr>
          <w:rFonts w:ascii="Times New Roman" w:hAnsi="Times New Roman" w:cs="Times New Roman"/>
          <w:spacing w:val="-11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</w:rPr>
        <w:t>мысль;</w:t>
      </w:r>
    </w:p>
    <w:p w:rsidR="00BF45A2" w:rsidRPr="000D6663" w:rsidRDefault="00BF45A2" w:rsidP="00BF45A2">
      <w:pPr>
        <w:pStyle w:val="a5"/>
        <w:numPr>
          <w:ilvl w:val="1"/>
          <w:numId w:val="3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выбирать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главные факты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текста, опуская</w:t>
      </w:r>
      <w:r w:rsidRPr="000D6663">
        <w:rPr>
          <w:rFonts w:ascii="Times New Roman" w:hAnsi="Times New Roman" w:cs="Times New Roman"/>
          <w:spacing w:val="-5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второстепенные;</w:t>
      </w:r>
    </w:p>
    <w:p w:rsidR="00BF45A2" w:rsidRPr="000D6663" w:rsidRDefault="00BF45A2" w:rsidP="00BF45A2">
      <w:pPr>
        <w:pStyle w:val="a5"/>
        <w:numPr>
          <w:ilvl w:val="1"/>
          <w:numId w:val="3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устанавливать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логическую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последовательность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основных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фактов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текста.</w:t>
      </w:r>
    </w:p>
    <w:p w:rsidR="00BF45A2" w:rsidRPr="000D6663" w:rsidRDefault="00BF45A2" w:rsidP="00BF45A2">
      <w:pPr>
        <w:pStyle w:val="a3"/>
        <w:tabs>
          <w:tab w:val="left" w:pos="1823"/>
          <w:tab w:val="left" w:pos="2239"/>
          <w:tab w:val="left" w:pos="3519"/>
          <w:tab w:val="left" w:pos="5394"/>
          <w:tab w:val="left" w:pos="7231"/>
          <w:tab w:val="left" w:pos="8934"/>
        </w:tabs>
        <w:spacing w:before="24" w:line="256" w:lineRule="auto"/>
        <w:ind w:right="145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>Чтение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полным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пониманием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  <w:t>содержания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  <w:t>несложных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lang w:val="ru-RU"/>
        </w:rPr>
        <w:t xml:space="preserve">аутентичных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адаптированных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текстов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разных</w:t>
      </w:r>
      <w:r w:rsidRPr="000D6663">
        <w:rPr>
          <w:rFonts w:ascii="Times New Roman" w:hAnsi="Times New Roman" w:cs="Times New Roman"/>
          <w:spacing w:val="-6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жанров. </w:t>
      </w:r>
      <w:r w:rsidRPr="000D6663">
        <w:rPr>
          <w:rFonts w:ascii="Times New Roman" w:hAnsi="Times New Roman" w:cs="Times New Roman"/>
          <w:spacing w:val="-6"/>
          <w:w w:val="105"/>
        </w:rPr>
        <w:t xml:space="preserve">Формирование </w:t>
      </w:r>
      <w:r w:rsidRPr="000D6663">
        <w:rPr>
          <w:rFonts w:ascii="Times New Roman" w:hAnsi="Times New Roman" w:cs="Times New Roman"/>
          <w:spacing w:val="-7"/>
          <w:w w:val="105"/>
        </w:rPr>
        <w:t>умений:</w:t>
      </w:r>
    </w:p>
    <w:p w:rsidR="00BF45A2" w:rsidRPr="000D6663" w:rsidRDefault="00BF45A2" w:rsidP="00BF45A2">
      <w:pPr>
        <w:pStyle w:val="a5"/>
        <w:numPr>
          <w:ilvl w:val="1"/>
          <w:numId w:val="3"/>
        </w:numPr>
        <w:tabs>
          <w:tab w:val="left" w:pos="1056"/>
        </w:tabs>
        <w:spacing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полно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точно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понимать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содержание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текста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его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информационной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переработки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(раскрытие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значения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незнакомых слов,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грамматический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анализ,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составление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плана);</w:t>
      </w:r>
    </w:p>
    <w:p w:rsidR="00BF45A2" w:rsidRPr="000D6663" w:rsidRDefault="00BF45A2" w:rsidP="00BF45A2">
      <w:pPr>
        <w:pStyle w:val="a5"/>
        <w:numPr>
          <w:ilvl w:val="1"/>
          <w:numId w:val="3"/>
        </w:numPr>
        <w:tabs>
          <w:tab w:val="left" w:pos="813"/>
        </w:tabs>
        <w:spacing w:before="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оценивать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полученную информацию,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выражать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свое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мнение;</w:t>
      </w:r>
    </w:p>
    <w:p w:rsidR="00BF45A2" w:rsidRPr="000D6663" w:rsidRDefault="00BF45A2" w:rsidP="00BF45A2">
      <w:pPr>
        <w:pStyle w:val="a5"/>
        <w:numPr>
          <w:ilvl w:val="1"/>
          <w:numId w:val="3"/>
        </w:numPr>
        <w:tabs>
          <w:tab w:val="left" w:pos="813"/>
        </w:tabs>
        <w:spacing w:before="24" w:line="256" w:lineRule="auto"/>
        <w:ind w:left="640" w:firstLine="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комментировать/объяснять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иные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факты,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описанные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тексте.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Чтение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выборочным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пониманием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нужной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или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интересующей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информации</w:t>
      </w:r>
    </w:p>
    <w:p w:rsidR="00BF45A2" w:rsidRPr="000D6663" w:rsidRDefault="00BF45A2" w:rsidP="00BF45A2">
      <w:pPr>
        <w:pStyle w:val="a5"/>
        <w:numPr>
          <w:ilvl w:val="0"/>
          <w:numId w:val="4"/>
        </w:numPr>
        <w:tabs>
          <w:tab w:val="left" w:pos="343"/>
        </w:tabs>
        <w:spacing w:line="256" w:lineRule="auto"/>
        <w:ind w:right="150" w:firstLine="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умение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просмотреть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(статью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или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несколько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статей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из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газеты,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журнала)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выбрать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информацию,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которая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необходима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представляет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интерес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учащихся.</w:t>
      </w:r>
    </w:p>
    <w:p w:rsidR="00BF45A2" w:rsidRPr="000D6663" w:rsidRDefault="00BF45A2" w:rsidP="00BF45A2">
      <w:pPr>
        <w:pStyle w:val="3"/>
        <w:spacing w:before="272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</w:rPr>
        <w:t>Письменная речь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</w:rPr>
      </w:pPr>
    </w:p>
    <w:p w:rsidR="00BF45A2" w:rsidRPr="000D6663" w:rsidRDefault="00BF45A2" w:rsidP="00BF45A2">
      <w:pPr>
        <w:pStyle w:val="a3"/>
        <w:spacing w:before="262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Развитие умений: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right="0" w:firstLine="480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</w:rPr>
        <w:t xml:space="preserve">делать </w:t>
      </w:r>
      <w:r w:rsidRPr="000D6663">
        <w:rPr>
          <w:rFonts w:ascii="Times New Roman" w:hAnsi="Times New Roman" w:cs="Times New Roman"/>
          <w:w w:val="105"/>
          <w:sz w:val="28"/>
        </w:rPr>
        <w:t xml:space="preserve">выписки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>из</w:t>
      </w:r>
      <w:r w:rsidRPr="000D6663">
        <w:rPr>
          <w:rFonts w:ascii="Times New Roman" w:hAnsi="Times New Roman" w:cs="Times New Roman"/>
          <w:spacing w:val="-57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</w:rPr>
        <w:t>текста;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8"/>
        </w:tabs>
        <w:spacing w:before="24" w:line="256" w:lineRule="auto"/>
        <w:ind w:right="14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писать короткие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поздравления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(с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днем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рождения,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другим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праздником),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выражать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пожелания;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29"/>
          <w:tab w:val="left" w:pos="1030"/>
          <w:tab w:val="left" w:pos="2666"/>
          <w:tab w:val="left" w:pos="4265"/>
          <w:tab w:val="left" w:pos="6018"/>
          <w:tab w:val="left" w:pos="6887"/>
          <w:tab w:val="left" w:pos="8486"/>
          <w:tab w:val="left" w:pos="9318"/>
        </w:tabs>
        <w:spacing w:line="256" w:lineRule="auto"/>
        <w:ind w:right="322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заполнять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>формуляр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(указывать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имя,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>фамилию,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пол,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1"/>
          <w:sz w:val="28"/>
          <w:lang w:val="ru-RU"/>
        </w:rPr>
        <w:t xml:space="preserve">возраст,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гражданство,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адрес);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6"/>
        </w:tabs>
        <w:spacing w:line="256" w:lineRule="auto"/>
        <w:ind w:right="15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писать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личное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письмо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образцу/без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опоры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образец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(расспрашивать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адресата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его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жизни,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делах,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сообщать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то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>же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себе,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выражать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благодарность,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просьбу),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используя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материал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тем, усвоенных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устной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речи,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употребляя 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>формулы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речевого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этикета,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принятые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стране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изучаемого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языка.</w:t>
      </w:r>
    </w:p>
    <w:p w:rsidR="00BF45A2" w:rsidRPr="000D6663" w:rsidRDefault="00BF45A2" w:rsidP="00BF45A2">
      <w:pPr>
        <w:pStyle w:val="3"/>
        <w:spacing w:before="274"/>
        <w:jc w:val="both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Языковые знания и навыки Орфография</w:t>
      </w:r>
    </w:p>
    <w:p w:rsidR="00BF45A2" w:rsidRPr="000D6663" w:rsidRDefault="00BF45A2" w:rsidP="00BF45A2">
      <w:pPr>
        <w:jc w:val="both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Правила чтения и орфографии и навыки их применения на основе изучаемого лексико-грамматического материала.</w:t>
      </w:r>
    </w:p>
    <w:p w:rsidR="00BF45A2" w:rsidRPr="000D6663" w:rsidRDefault="00BF45A2" w:rsidP="00BF45A2">
      <w:pPr>
        <w:pStyle w:val="3"/>
        <w:spacing w:before="271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Произносительная сторона речи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Навыки адекватного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произношения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различения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слух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всех звуков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изучаемого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иностранного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языка,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соблюдения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ударения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интонации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словах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фразах,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ритмико-интонационные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навыки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произношения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типов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предложений,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выражение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чувств и эмоций с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помощью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эмфатической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интонации.</w:t>
      </w:r>
    </w:p>
    <w:p w:rsidR="00BF45A2" w:rsidRPr="000D6663" w:rsidRDefault="00BF45A2" w:rsidP="00BF45A2">
      <w:pPr>
        <w:pStyle w:val="3"/>
        <w:spacing w:before="274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Лексическая сторона речи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Навыки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распознавания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употребления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речи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лексических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единиц,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обслуживающих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ситуации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рамках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тематики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основной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школы, наиболее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распространенных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устойчивых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словосочетаний, оценочной </w:t>
      </w:r>
      <w:r w:rsidRPr="000D6663">
        <w:rPr>
          <w:rFonts w:ascii="Times New Roman" w:hAnsi="Times New Roman" w:cs="Times New Roman"/>
          <w:spacing w:val="-2"/>
          <w:w w:val="105"/>
          <w:lang w:val="ru-RU"/>
        </w:rPr>
        <w:t xml:space="preserve">лексики,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реплик-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клише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речевого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этикета,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характерных для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стран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изучаемого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языка; основные способы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словообразования: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аффиксации,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словосложения,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конверсии.</w:t>
      </w:r>
    </w:p>
    <w:p w:rsidR="00BF45A2" w:rsidRPr="000D6663" w:rsidRDefault="00BF45A2" w:rsidP="00BF45A2">
      <w:pPr>
        <w:pStyle w:val="3"/>
        <w:spacing w:before="27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Грамматическая сторона речи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Признаки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нераспространенных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распространенных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простых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предложений,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безличных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предложений,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сложносочиненных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сложноподчиненных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предложений,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использования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прямого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обратного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порядка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слов. Навыки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распознавания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употребления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речи.</w:t>
      </w:r>
    </w:p>
    <w:p w:rsidR="00BF45A2" w:rsidRPr="000D6663" w:rsidRDefault="00BF45A2" w:rsidP="00BF45A2">
      <w:pPr>
        <w:pStyle w:val="a3"/>
        <w:spacing w:before="4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Признаки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глаголов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наиболее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употребительных временных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формах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действительного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страдательного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залогов,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модальных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глаголов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эквивалентов,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существительных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падежах,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артиклей,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относительных,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неопределенных/неопределенно-личных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местоимений,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прилагательных, наречий,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степеней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сравнения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прилагательных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наречий, предлогов,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количественных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порядковых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числительных.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Навыки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распознавания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употребления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речи.</w:t>
      </w:r>
    </w:p>
    <w:p w:rsidR="00BF45A2" w:rsidRPr="000D6663" w:rsidRDefault="00BF45A2" w:rsidP="00BF45A2">
      <w:pPr>
        <w:pStyle w:val="3"/>
        <w:spacing w:before="27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Социокультурные знания и умения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5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lastRenderedPageBreak/>
        <w:t xml:space="preserve">Осуществление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межличностного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межкультурного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общения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применением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знаний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национально-культурных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особенностях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своей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страны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стран(ы)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изучаемого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языка,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полученных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уроках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иностранного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языка и в процессе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других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предметов.</w:t>
      </w:r>
    </w:p>
    <w:p w:rsidR="00BF45A2" w:rsidRPr="000D6663" w:rsidRDefault="00BF45A2" w:rsidP="00BF45A2">
      <w:pPr>
        <w:pStyle w:val="a3"/>
        <w:spacing w:before="4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Знание: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значения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изучаемого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иностранного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современном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мире;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наиболее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употребительной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фоновой </w:t>
      </w:r>
      <w:r w:rsidRPr="000D6663">
        <w:rPr>
          <w:rFonts w:ascii="Times New Roman" w:hAnsi="Times New Roman" w:cs="Times New Roman"/>
          <w:spacing w:val="-2"/>
          <w:w w:val="105"/>
          <w:sz w:val="28"/>
          <w:lang w:val="ru-RU"/>
        </w:rPr>
        <w:t>лексики,</w:t>
      </w:r>
      <w:r w:rsidRPr="000D6663">
        <w:rPr>
          <w:rFonts w:ascii="Times New Roman" w:hAnsi="Times New Roman" w:cs="Times New Roman"/>
          <w:spacing w:val="-3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реалий;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1"/>
        </w:tabs>
        <w:spacing w:before="23" w:line="256" w:lineRule="auto"/>
        <w:ind w:right="16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современного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социокультурного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портрета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стран,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говорящих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изучаемом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line="256" w:lineRule="auto"/>
        <w:ind w:left="640" w:right="3740" w:firstLine="0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культурного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наследия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стран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изучаемого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языка.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>Овладение</w:t>
      </w:r>
      <w:r w:rsidRPr="000D6663">
        <w:rPr>
          <w:rFonts w:ascii="Times New Roman" w:hAnsi="Times New Roman" w:cs="Times New Roman"/>
          <w:spacing w:val="-14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</w:rPr>
        <w:t>умениями: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3"/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представлять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родную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культуру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иностранном</w:t>
      </w:r>
      <w:r w:rsidRPr="000D6663">
        <w:rPr>
          <w:rFonts w:ascii="Times New Roman" w:hAnsi="Times New Roman" w:cs="Times New Roman"/>
          <w:spacing w:val="-4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88"/>
        </w:tabs>
        <w:spacing w:before="23" w:line="256" w:lineRule="auto"/>
        <w:ind w:right="153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находить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сходство 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различие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традициях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своей страны и стран(ы)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изучаемого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49"/>
          <w:tab w:val="left" w:pos="950"/>
          <w:tab w:val="left" w:pos="2546"/>
          <w:tab w:val="left" w:pos="3777"/>
          <w:tab w:val="left" w:pos="5623"/>
          <w:tab w:val="left" w:pos="6720"/>
          <w:tab w:val="left" w:pos="7088"/>
          <w:tab w:val="left" w:pos="8646"/>
        </w:tabs>
        <w:spacing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оказывать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помощь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зарубежным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гостям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  <w:t>в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ситуациях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4"/>
          <w:sz w:val="28"/>
          <w:lang w:val="ru-RU"/>
        </w:rPr>
        <w:t xml:space="preserve">повседневного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общения.</w:t>
      </w:r>
    </w:p>
    <w:p w:rsidR="00BF45A2" w:rsidRPr="000D6663" w:rsidRDefault="00BF45A2" w:rsidP="00BF45A2">
      <w:pPr>
        <w:pStyle w:val="3"/>
        <w:spacing w:before="27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Компенсаторные умения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>Развитие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умений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выходить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из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положения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дефиците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языковых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средств, 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именно: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использовать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говорении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переспрос,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перифраз,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синонимичные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средства,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мимику,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жесты;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чтении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аудировании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языковую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догадку,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прогнозирование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содержания.</w:t>
      </w:r>
    </w:p>
    <w:p w:rsidR="00BF45A2" w:rsidRPr="000D6663" w:rsidRDefault="00BF45A2" w:rsidP="00BF45A2">
      <w:pPr>
        <w:pStyle w:val="3"/>
        <w:spacing w:before="274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Учебно-познавательные умения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Овладение специальными учебными умениями: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осуществлять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информационную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переработку иноязычных</w:t>
      </w:r>
      <w:r w:rsidRPr="000D6663">
        <w:rPr>
          <w:rFonts w:ascii="Times New Roman" w:hAnsi="Times New Roman" w:cs="Times New Roman"/>
          <w:spacing w:val="-5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пользоваться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словарями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справочниками,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том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числе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электронными;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2"/>
        </w:tabs>
        <w:spacing w:before="23"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участвовать 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проектной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том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числе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межпредметного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характера,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требующей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использования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иноязычных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источников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информации.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выпускников</w:t>
      </w:r>
    </w:p>
    <w:p w:rsidR="00BF45A2" w:rsidRPr="000D6663" w:rsidRDefault="00BF45A2" w:rsidP="00BF45A2">
      <w:pPr>
        <w:rPr>
          <w:rFonts w:ascii="Times New Roman" w:hAnsi="Times New Roman" w:cs="Times New Roman"/>
          <w:sz w:val="21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left="640" w:right="189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В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результате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изучения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иностранного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языка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ученик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должен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Знать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понимать: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171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значения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изученных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лексических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единиц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(слов,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словосочетаний);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способы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словообразования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(аффиксация, словосложение,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конверсия);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15"/>
        </w:tabs>
        <w:spacing w:before="4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особенности структуры простых 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сложных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предложений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изучаемого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иностранного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языка;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интонацию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коммуникативных типов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предложения;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22"/>
        </w:tabs>
        <w:spacing w:before="3" w:line="256" w:lineRule="auto"/>
        <w:ind w:right="147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признаки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изученных грамматических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(видо-временных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форм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глаголов,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модальных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глаголов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эквивалентов,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артиклей,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существительных,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степеней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сравнения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прилагательных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наречий,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местоимений, числительных, предлогов);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95"/>
        </w:tabs>
        <w:spacing w:before="4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нормы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речевого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этикета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(реплики-клише, наиболее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распространенная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оценочная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лексика),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принятые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стране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изучаемого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роль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владения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иностранными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языками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современном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мире;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особенности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образа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жизни,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быта,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стран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изучаемого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языка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(всемирно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известные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достопримечательности, выдающиеся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люди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вклад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мировую культуру),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сходство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различия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традициях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своей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страны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стран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изучаемого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языка.</w:t>
      </w:r>
    </w:p>
    <w:p w:rsidR="00BF45A2" w:rsidRPr="000D6663" w:rsidRDefault="00BF45A2" w:rsidP="00BF45A2">
      <w:pPr>
        <w:pStyle w:val="a3"/>
        <w:spacing w:before="5" w:line="472" w:lineRule="auto"/>
        <w:ind w:right="9189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</w:rPr>
        <w:t>Уметь: Говорение</w:t>
      </w:r>
    </w:p>
    <w:p w:rsidR="00BF45A2" w:rsidRPr="000D6663" w:rsidRDefault="00BF45A2" w:rsidP="00BF45A2">
      <w:pPr>
        <w:pStyle w:val="a3"/>
        <w:spacing w:before="10"/>
        <w:ind w:left="0" w:firstLine="0"/>
        <w:jc w:val="left"/>
        <w:rPr>
          <w:rFonts w:ascii="Times New Roman" w:hAnsi="Times New Roman" w:cs="Times New Roman"/>
          <w:sz w:val="29"/>
        </w:rPr>
      </w:pP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2"/>
        </w:tabs>
        <w:spacing w:before="0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Начинать,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вести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поддерживать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заканчивать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беседу в</w:t>
      </w:r>
      <w:r w:rsidRPr="000D6663">
        <w:rPr>
          <w:rFonts w:ascii="Times New Roman" w:hAnsi="Times New Roman" w:cs="Times New Roman"/>
          <w:spacing w:val="-5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стандартных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ситуациях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общения,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соблюдая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нормы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речевого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этикета,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 необходимости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переспрашивая,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уточняя;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2"/>
        </w:tabs>
        <w:spacing w:before="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расспрашивать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собеседника 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отвечать на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его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вопросы, высказывая свое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мнение,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просьбу,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отвечать на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предложение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собеседника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согласием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отказом,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опираясь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изученную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тематику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усвоенный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лексико-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грамматический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материал;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2"/>
        </w:tabs>
        <w:spacing w:before="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рассказывать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себе,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своей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семье,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друзьях,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своих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интересах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планах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будущее,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сообщать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краткие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сведения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своем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городе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(селе),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своей стране и стране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изучаемого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2"/>
        </w:tabs>
        <w:spacing w:before="3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делать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краткие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сообщения,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описывать события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рамках изученных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тем),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передавать основное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содержание,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основную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мысль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прочитанного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или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услышанного,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выражать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свое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отношение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прочитанному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услышанному,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давать краткую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характеристику</w:t>
      </w:r>
      <w:r w:rsidRPr="000D6663">
        <w:rPr>
          <w:rFonts w:ascii="Times New Roman" w:hAnsi="Times New Roman" w:cs="Times New Roman"/>
          <w:spacing w:val="-4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персонажей;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4"/>
        </w:tabs>
        <w:spacing w:before="5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использовать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перифраз,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синонимичные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средства в процессе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устного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общения.</w:t>
      </w:r>
    </w:p>
    <w:p w:rsidR="00BF45A2" w:rsidRPr="000D6663" w:rsidRDefault="00BF45A2" w:rsidP="00BF45A2">
      <w:pPr>
        <w:pStyle w:val="a3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Аудирование</w:t>
      </w:r>
    </w:p>
    <w:p w:rsidR="00BF45A2" w:rsidRPr="000D6663" w:rsidRDefault="00BF45A2" w:rsidP="00BF45A2">
      <w:pPr>
        <w:rPr>
          <w:rFonts w:ascii="Times New Roman" w:hAnsi="Times New Roman" w:cs="Times New Roman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89"/>
        </w:tabs>
        <w:spacing w:before="77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lastRenderedPageBreak/>
        <w:t xml:space="preserve">Понимать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основное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содержание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коротких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несложных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аутентичных прагматических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текстов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(прогноз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погоды,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программы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телерадиопередач, объявления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вокзале/в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аэропорту)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выделять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значимую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информацию;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05"/>
        </w:tabs>
        <w:spacing w:before="3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понимать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основное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содержание несложных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аутентичных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текстов,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относящихся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разным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коммуникативным типам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речи (сообщение/рассказ);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уметь определять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тему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текста,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выделять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главные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факты,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опуская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второстепенные;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5"/>
        <w:ind w:right="0" w:firstLine="480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</w:rPr>
        <w:t xml:space="preserve">использовать переспрос, </w:t>
      </w:r>
      <w:r w:rsidRPr="000D6663">
        <w:rPr>
          <w:rFonts w:ascii="Times New Roman" w:hAnsi="Times New Roman" w:cs="Times New Roman"/>
          <w:w w:val="105"/>
          <w:sz w:val="28"/>
        </w:rPr>
        <w:t>просьбу</w:t>
      </w:r>
      <w:r w:rsidRPr="000D6663">
        <w:rPr>
          <w:rFonts w:ascii="Times New Roman" w:hAnsi="Times New Roman" w:cs="Times New Roman"/>
          <w:spacing w:val="-26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</w:rPr>
        <w:t>повторить.</w:t>
      </w:r>
    </w:p>
    <w:p w:rsidR="00BF45A2" w:rsidRPr="000D6663" w:rsidRDefault="00BF45A2" w:rsidP="00BF45A2">
      <w:pPr>
        <w:pStyle w:val="a3"/>
        <w:spacing w:before="1"/>
        <w:ind w:left="0" w:firstLine="0"/>
        <w:jc w:val="left"/>
        <w:rPr>
          <w:rFonts w:ascii="Times New Roman" w:hAnsi="Times New Roman" w:cs="Times New Roman"/>
          <w:sz w:val="27"/>
        </w:rPr>
      </w:pPr>
    </w:p>
    <w:p w:rsidR="00BF45A2" w:rsidRPr="000D6663" w:rsidRDefault="00BF45A2" w:rsidP="00BF45A2">
      <w:pPr>
        <w:pStyle w:val="a3"/>
        <w:spacing w:before="0"/>
        <w:ind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Чтение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2"/>
        </w:rPr>
      </w:pPr>
    </w:p>
    <w:p w:rsidR="00BF45A2" w:rsidRPr="000D6663" w:rsidRDefault="00BF45A2" w:rsidP="00BF45A2">
      <w:pPr>
        <w:pStyle w:val="a3"/>
        <w:spacing w:before="1"/>
        <w:ind w:left="0" w:firstLine="0"/>
        <w:jc w:val="left"/>
        <w:rPr>
          <w:rFonts w:ascii="Times New Roman" w:hAnsi="Times New Roman" w:cs="Times New Roman"/>
          <w:sz w:val="25"/>
        </w:rPr>
      </w:pP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9"/>
        </w:tabs>
        <w:spacing w:before="1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Ориентироваться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иноязычном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тексте,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прогнозировать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его содержание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заголовку;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12"/>
        </w:tabs>
        <w:spacing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читать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аутентичные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тексты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жанров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пониманием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основного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содержания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(определять тему,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основную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мысль,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выделять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главные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факты,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опуская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второстепенные;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устанавливать логическую последовательность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фактов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текста);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31"/>
        </w:tabs>
        <w:spacing w:before="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читать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несложные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аутентичные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тексты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стилей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полным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точным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пониманием,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используя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различные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приемы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смысловой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переработки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текста (языковую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догадку,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анализ,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выборочный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перевод), оценивать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полученную информацию,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выражать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свое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мнение;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24"/>
        </w:tabs>
        <w:spacing w:before="5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читать текст с выборочным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пониманием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нужной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интересующей информации.</w:t>
      </w:r>
    </w:p>
    <w:p w:rsidR="00BF45A2" w:rsidRPr="000D6663" w:rsidRDefault="00BF45A2" w:rsidP="00BF45A2">
      <w:pPr>
        <w:pStyle w:val="a3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Письменная речь</w:t>
      </w:r>
    </w:p>
    <w:p w:rsidR="00BF45A2" w:rsidRPr="000D6663" w:rsidRDefault="00BF45A2" w:rsidP="00BF45A2">
      <w:pPr>
        <w:rPr>
          <w:rFonts w:ascii="Times New Roman" w:hAnsi="Times New Roman" w:cs="Times New Roman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77"/>
        <w:ind w:right="0" w:firstLine="480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</w:rPr>
        <w:lastRenderedPageBreak/>
        <w:t xml:space="preserve">Заполнять </w:t>
      </w:r>
      <w:r w:rsidRPr="000D6663">
        <w:rPr>
          <w:rFonts w:ascii="Times New Roman" w:hAnsi="Times New Roman" w:cs="Times New Roman"/>
          <w:w w:val="105"/>
          <w:sz w:val="28"/>
        </w:rPr>
        <w:t>анкеты и</w:t>
      </w:r>
      <w:r w:rsidRPr="000D6663">
        <w:rPr>
          <w:rFonts w:ascii="Times New Roman" w:hAnsi="Times New Roman" w:cs="Times New Roman"/>
          <w:spacing w:val="-15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</w:rPr>
        <w:t>формуляры;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56"/>
        </w:tabs>
        <w:spacing w:before="24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писать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поздравления,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личные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письма с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опорой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образец: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расспрашивать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адресата 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его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жизни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делах,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сообщать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то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>же</w:t>
      </w:r>
      <w:r w:rsidRPr="000D6663">
        <w:rPr>
          <w:rFonts w:ascii="Times New Roman" w:hAnsi="Times New Roman" w:cs="Times New Roman"/>
          <w:spacing w:val="6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себе,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выражать благодарность,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просьбу,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употребляя 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формулы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речевого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этикета,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принятые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странах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изучаемого</w:t>
      </w:r>
      <w:r w:rsidRPr="000D6663">
        <w:rPr>
          <w:rFonts w:ascii="Times New Roman" w:hAnsi="Times New Roman" w:cs="Times New Roman"/>
          <w:spacing w:val="-4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 приобретенные знания и умения в практической деятельности и повседневной жизни 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социальной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адаптации;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достижения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взаимопонимания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процессе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устного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письменного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общения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носителями иностранного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языка,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установления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 доступных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пределах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межличностных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межкультурных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контактов;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64"/>
        </w:tabs>
        <w:spacing w:before="3" w:line="256" w:lineRule="auto"/>
        <w:ind w:right="15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создания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целостной картины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полиязычного,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поликультурного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мира,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осознания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места 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роли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родного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языка 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изучаемого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иностранного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языка в этом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мире;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8"/>
        </w:tabs>
        <w:spacing w:before="4" w:line="256" w:lineRule="auto"/>
        <w:ind w:right="162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приобщения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ценностям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мировой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культуры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через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иноязычные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источники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(в том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числе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мультимедийные),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через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участие 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школьных обменах,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туристических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поездках,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молодежных</w:t>
      </w:r>
      <w:r w:rsidRPr="000D6663">
        <w:rPr>
          <w:rFonts w:ascii="Times New Roman" w:hAnsi="Times New Roman" w:cs="Times New Roman"/>
          <w:spacing w:val="-5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>форумах;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56"/>
        </w:tabs>
        <w:spacing w:before="3" w:line="256" w:lineRule="auto"/>
        <w:ind w:right="16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ознакомления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представителей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других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стран с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культурой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своего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народа,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осознания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себя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гражданином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своей страны и</w:t>
      </w:r>
      <w:r w:rsidRPr="000D6663">
        <w:rPr>
          <w:rFonts w:ascii="Times New Roman" w:hAnsi="Times New Roman" w:cs="Times New Roman"/>
          <w:spacing w:val="-5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мира.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основного общего образования по математике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lang w:val="ru-RU"/>
        </w:rPr>
      </w:pP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b/>
          <w:sz w:val="41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Изучение математики на ступени основного общего образования направлено на достижение следующих целей: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8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овладение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системой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математических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знаний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умений,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необходимых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применения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практической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изучения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смежных дисциплин,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продолжения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образования;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128"/>
        </w:tabs>
        <w:spacing w:before="3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интеллектуальное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качеств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личности, необходимых человеку для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полноценной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жизни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современном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обществе: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ясность и точность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мысли,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критичность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мышления,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интуиция, логическое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мышление,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элементы алгоритмической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культуры,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пространственных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представлений,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способность к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преодолению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трудностей;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38"/>
        </w:tabs>
        <w:spacing w:before="6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представлений об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идеях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методах математики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универсального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науки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техники,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средства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моделирования явлений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 процессов;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6"/>
        </w:tabs>
        <w:spacing w:before="3" w:line="256" w:lineRule="auto"/>
        <w:ind w:right="165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личности,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математике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как к части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общечеловеческой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культуры, понимание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значимости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математики для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научно-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технического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прогресса.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3"/>
        <w:spacing w:before="18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Арифметика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lastRenderedPageBreak/>
        <w:t xml:space="preserve">Натуральные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числа.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Десятичная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система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счисления. </w:t>
      </w:r>
      <w:r w:rsidRPr="000D6663">
        <w:rPr>
          <w:rFonts w:ascii="Times New Roman" w:hAnsi="Times New Roman" w:cs="Times New Roman"/>
          <w:w w:val="105"/>
          <w:lang w:val="ru-RU"/>
        </w:rPr>
        <w:t>Римская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нумерация.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Арифметические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действия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над натуральными числами.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Степень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натуральным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показателем.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Делимость натуральных чисел. Признаки делимости на 2, 3, 5, 9, 10. Простые и составные числа. Разложение натурального числа на простые множители. Наибольший общий делитель и наименьшее общее кратное. Деление с остатком.</w:t>
      </w:r>
    </w:p>
    <w:p w:rsidR="00BF45A2" w:rsidRPr="000D6663" w:rsidRDefault="00BF45A2" w:rsidP="00BF45A2">
      <w:pPr>
        <w:pStyle w:val="a3"/>
        <w:spacing w:before="5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Дроби.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Обыкновенная дробь. Основное свойство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дроби.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Сравнение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дробей.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Арифметические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действия с обыкновенными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дробями.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Нахождение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части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целого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6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целого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</w:t>
      </w:r>
      <w:r w:rsidRPr="000D6663">
        <w:rPr>
          <w:rFonts w:ascii="Times New Roman" w:hAnsi="Times New Roman" w:cs="Times New Roman"/>
          <w:w w:val="105"/>
          <w:lang w:val="ru-RU"/>
        </w:rPr>
        <w:t>части.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Десятичная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дробь.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Сравнение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десятичных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дробей.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Арифметические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действия с десятичными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дробями.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Представление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десятичной дроби в виде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обыкновенной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дроби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обыкновенной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виде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десятичной.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Рациональные числа.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Целые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числа: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положительные,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отрицательные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нуль.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Модуль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(абсолютная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величина)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числа.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Сравнение рациональных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чисел.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Арифметические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действия 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рациональными числами.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Степень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целым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показателем.</w:t>
      </w:r>
    </w:p>
    <w:p w:rsidR="00BF45A2" w:rsidRPr="000D6663" w:rsidRDefault="00BF45A2" w:rsidP="00BF45A2">
      <w:pPr>
        <w:pStyle w:val="a3"/>
        <w:spacing w:before="5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Числовые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выражения,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порядок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действий 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них,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скобок.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Законы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арифметических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действий: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переместительный,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сочетательный,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распределительный.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Действительные числа. Квадратный корень из числа. Корень третьей</w:t>
      </w:r>
    </w:p>
    <w:p w:rsidR="00BF45A2" w:rsidRPr="000D6663" w:rsidRDefault="00BF45A2" w:rsidP="00BF45A2">
      <w:pPr>
        <w:pStyle w:val="a3"/>
        <w:spacing w:before="177" w:line="256" w:lineRule="auto"/>
        <w:ind w:right="162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94080" behindDoc="1" locked="0" layoutInCell="1" allowOverlap="1" wp14:anchorId="01ADCD29" wp14:editId="03A46156">
            <wp:simplePos x="0" y="0"/>
            <wp:positionH relativeFrom="page">
              <wp:posOffset>4517135</wp:posOffset>
            </wp:positionH>
            <wp:positionV relativeFrom="paragraph">
              <wp:posOffset>84097</wp:posOffset>
            </wp:positionV>
            <wp:extent cx="109727" cy="280415"/>
            <wp:effectExtent l="0" t="0" r="0" b="0"/>
            <wp:wrapNone/>
            <wp:docPr id="10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степени.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Понятие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корне </w:t>
      </w:r>
      <w:r w:rsidRPr="000D6663">
        <w:rPr>
          <w:rFonts w:ascii="Times New Roman" w:hAnsi="Times New Roman" w:cs="Times New Roman"/>
          <w:spacing w:val="-3"/>
          <w:w w:val="105"/>
        </w:rPr>
        <w:t>n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-й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степени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числа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Нахождение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приближенного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значения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корня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помощью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калькулятора.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Запись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корней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помощью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степени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 дробным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показателем.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23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54496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199390</wp:posOffset>
                </wp:positionV>
                <wp:extent cx="1467485" cy="0"/>
                <wp:effectExtent l="9525" t="14605" r="8890" b="13970"/>
                <wp:wrapTopAndBottom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6" o:spid="_x0000_s1026" style="position:absolute;z-index:251754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5.7pt" to="151.5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firstLine="75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изучению,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но не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включается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Требования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уровню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подготовки </w:t>
      </w:r>
      <w:r w:rsidRPr="000D6663">
        <w:rPr>
          <w:rFonts w:ascii="Times New Roman" w:hAnsi="Times New Roman" w:cs="Times New Roman"/>
          <w:w w:val="105"/>
          <w:lang w:val="ru-RU"/>
        </w:rPr>
        <w:t>выпускников.</w:t>
      </w:r>
    </w:p>
    <w:p w:rsidR="00BF45A2" w:rsidRPr="000D6663" w:rsidRDefault="00BF45A2" w:rsidP="00BF45A2">
      <w:pPr>
        <w:pStyle w:val="a3"/>
        <w:spacing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95104" behindDoc="1" locked="0" layoutInCell="1" allowOverlap="1" wp14:anchorId="09B94F26" wp14:editId="251E2386">
            <wp:simplePos x="0" y="0"/>
            <wp:positionH relativeFrom="page">
              <wp:posOffset>762000</wp:posOffset>
            </wp:positionH>
            <wp:positionV relativeFrom="paragraph">
              <wp:posOffset>-465939</wp:posOffset>
            </wp:positionV>
            <wp:extent cx="109728" cy="280415"/>
            <wp:effectExtent l="0" t="0" r="0" b="0"/>
            <wp:wrapNone/>
            <wp:docPr id="10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Понятие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иррациональном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числе.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Иррациональность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числа.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Десятичные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приближения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иррациональных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чисел.</w:t>
      </w:r>
    </w:p>
    <w:p w:rsidR="00BF45A2" w:rsidRPr="000D6663" w:rsidRDefault="00BF45A2" w:rsidP="00BF45A2">
      <w:pPr>
        <w:pStyle w:val="a3"/>
        <w:spacing w:before="3"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Действительные числа как бесконечные десятичные дроби. Сравнение действительных чисел, арифметические действия над ними.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Этапы развития представления о числе.</w:t>
      </w:r>
    </w:p>
    <w:p w:rsidR="00BF45A2" w:rsidRPr="000D6663" w:rsidRDefault="00BF45A2" w:rsidP="00BF45A2">
      <w:pPr>
        <w:pStyle w:val="a3"/>
        <w:spacing w:before="23" w:line="256" w:lineRule="auto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Текстовые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задачи.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Решение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текстовых задач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арифметическим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способом.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Измерения,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приближения,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оценки.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Единицы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измерения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длины,</w:t>
      </w:r>
      <w:r w:rsidRPr="000D6663">
        <w:rPr>
          <w:rFonts w:ascii="Times New Roman" w:hAnsi="Times New Roman" w:cs="Times New Roman"/>
          <w:spacing w:val="6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площади,</w:t>
      </w:r>
    </w:p>
    <w:p w:rsidR="00BF45A2" w:rsidRPr="000D6663" w:rsidRDefault="00BF45A2" w:rsidP="00BF45A2">
      <w:pPr>
        <w:pStyle w:val="a3"/>
        <w:spacing w:before="3" w:line="256" w:lineRule="auto"/>
        <w:ind w:right="147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объема,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массы,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времени,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скорости.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Размеры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объектов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окружающего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мира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(от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элементарных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частиц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до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Вселенной),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длительность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процессов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окружающем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мире.</w:t>
      </w:r>
    </w:p>
    <w:p w:rsidR="00BF45A2" w:rsidRPr="000D6663" w:rsidRDefault="00BF45A2" w:rsidP="00BF45A2">
      <w:pPr>
        <w:pStyle w:val="a3"/>
        <w:spacing w:before="3" w:line="256" w:lineRule="auto"/>
        <w:ind w:left="640" w:right="211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Представление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зависимости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между величинами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виде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формул.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Проценты.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Нахождение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процента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от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величины,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величины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ее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проценту.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tabs>
          <w:tab w:val="left" w:pos="2310"/>
          <w:tab w:val="left" w:pos="4345"/>
          <w:tab w:val="left" w:pos="6342"/>
          <w:tab w:val="left" w:pos="7071"/>
          <w:tab w:val="left" w:pos="9087"/>
        </w:tabs>
        <w:spacing w:before="71" w:line="256" w:lineRule="auto"/>
        <w:ind w:right="15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lastRenderedPageBreak/>
        <w:t>Отношение,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  <w:t>выражение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отношения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процентах.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lang w:val="ru-RU"/>
        </w:rPr>
        <w:t xml:space="preserve">Пропорция.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Пропорциональная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обратно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пропорциональная</w:t>
      </w:r>
      <w:r w:rsidRPr="000D6663">
        <w:rPr>
          <w:rFonts w:ascii="Times New Roman" w:hAnsi="Times New Roman" w:cs="Times New Roman"/>
          <w:spacing w:val="-4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зависимости.</w:t>
      </w:r>
    </w:p>
    <w:p w:rsidR="00BF45A2" w:rsidRPr="000D6663" w:rsidRDefault="00BF45A2" w:rsidP="00BF45A2">
      <w:pPr>
        <w:pStyle w:val="a3"/>
        <w:tabs>
          <w:tab w:val="left" w:pos="2489"/>
          <w:tab w:val="left" w:pos="3666"/>
          <w:tab w:val="left" w:pos="5247"/>
          <w:tab w:val="left" w:pos="5733"/>
          <w:tab w:val="left" w:pos="6988"/>
          <w:tab w:val="left" w:pos="8915"/>
        </w:tabs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>Округление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чисел.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Прикидка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  <w:t>оценка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результатов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вычислений.</w:t>
      </w:r>
    </w:p>
    <w:p w:rsidR="00BF45A2" w:rsidRPr="000D6663" w:rsidRDefault="00BF45A2" w:rsidP="00BF45A2">
      <w:pPr>
        <w:pStyle w:val="a3"/>
        <w:spacing w:before="23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Выделение множителя - степени десяти в записи числа.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3"/>
        <w:spacing w:before="1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Алгебра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Алгебраические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выражения.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Буквенные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выражения (выражения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переменными).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Числовое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значение буквенного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выражения.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Допустимые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значения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переменных,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входящих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алгебраические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выражения.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Подстановка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выражений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вместо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переменных.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Равенство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буквенных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выражений.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Тождество,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доказательство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тождеств.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Преобразования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выражений.</w:t>
      </w:r>
    </w:p>
    <w:p w:rsidR="00BF45A2" w:rsidRPr="000D6663" w:rsidRDefault="00BF45A2" w:rsidP="00BF45A2">
      <w:pPr>
        <w:pStyle w:val="a3"/>
        <w:spacing w:before="5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Свойства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степеней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целым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показателем.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Многочлены. Сложение,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вычитание,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умножение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многочленов.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Формулы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сокращенного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умножения: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квадрат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суммы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квадрат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разности,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куб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суммы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куб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разности.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Формула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квадратов,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формула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суммы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кубов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кубов.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Разложение многочлена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множители.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Квадратный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трехчлен.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Выделение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полного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квадрата 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квадратном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трехчлене.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Теорема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Виета.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Разложение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квадратного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трехчлена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линейные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множители.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Многочлены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одной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переменной.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Степень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многочлена.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Корень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многочлена.</w:t>
      </w:r>
    </w:p>
    <w:p w:rsidR="00BF45A2" w:rsidRPr="000D6663" w:rsidRDefault="00BF45A2" w:rsidP="00BF45A2">
      <w:pPr>
        <w:pStyle w:val="a3"/>
        <w:spacing w:before="9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Алгебраическая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дробь.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Сокращение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дробей. Действия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алгебраическими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дробями.</w:t>
      </w:r>
    </w:p>
    <w:p w:rsidR="00BF45A2" w:rsidRPr="000D6663" w:rsidRDefault="00BF45A2" w:rsidP="00BF45A2">
      <w:pPr>
        <w:pStyle w:val="a3"/>
        <w:spacing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Рациональные выражения и их преобразования. Свойства квадратных корней и их применение в вычислениях.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Уравнения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неравенства.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Уравнение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одной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переменной.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Корень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уравнения.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Линейное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уравнение.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Квадратное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уравнение: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формула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корней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квадратного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уравнения.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Решение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рациональных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уравнений.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Примеры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решения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уравнений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высших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степеней;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методы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замены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переменной,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разложения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множители.</w:t>
      </w:r>
    </w:p>
    <w:p w:rsidR="00BF45A2" w:rsidRPr="000D6663" w:rsidRDefault="00BF45A2" w:rsidP="00BF45A2">
      <w:pPr>
        <w:pStyle w:val="a3"/>
        <w:spacing w:before="6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Уравнение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двумя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переменными,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решение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уравнения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двумя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переменными.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Система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уравнений,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решение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системы.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Система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двух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линейных уравнений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двумя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переменными,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решение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подстановкой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алгебраическим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сложением.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Уравнение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несколькими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переменными.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Примеры решения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нелинейных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систем.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Примеры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решения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уравнений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целых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числах.</w:t>
      </w:r>
    </w:p>
    <w:p w:rsidR="00BF45A2" w:rsidRPr="000D6663" w:rsidRDefault="00BF45A2" w:rsidP="00BF45A2">
      <w:pPr>
        <w:pStyle w:val="a3"/>
        <w:spacing w:before="5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Неравенство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одной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переменной.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Решение</w:t>
      </w:r>
      <w:r w:rsidRPr="000D6663">
        <w:rPr>
          <w:rFonts w:ascii="Times New Roman" w:hAnsi="Times New Roman" w:cs="Times New Roman"/>
          <w:spacing w:val="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неравенства. Линейные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неравенства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одной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переменной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системы. Квадратные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неравенства.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Примеры решения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дробно-линейных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неравенств.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Числовые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неравенства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свойства. Доказательство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числовых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алгебраических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неравенств.</w:t>
      </w:r>
    </w:p>
    <w:p w:rsidR="00BF45A2" w:rsidRPr="000D6663" w:rsidRDefault="00BF45A2" w:rsidP="00BF45A2">
      <w:pPr>
        <w:pStyle w:val="a3"/>
        <w:spacing w:before="3" w:line="256" w:lineRule="auto"/>
        <w:ind w:right="161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Переход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словесной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формулировки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соотношений между величинами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алгебраической.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Решение текстовых задач алгебраическим способом.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1" w:line="256" w:lineRule="auto"/>
        <w:ind w:right="143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Числовые последовательности. Понятие последовательности. Арифметическая и геометрическая прогрессии. Формулы общего члена арифметической и геометрической прогрессий, суммы первых нескольких членов арифметической и геометрической прогрессий.</w:t>
      </w:r>
    </w:p>
    <w:p w:rsidR="00BF45A2" w:rsidRPr="000D6663" w:rsidRDefault="00BF45A2" w:rsidP="00BF45A2">
      <w:pPr>
        <w:pStyle w:val="a3"/>
        <w:spacing w:before="5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Сложные проценты.</w:t>
      </w:r>
    </w:p>
    <w:p w:rsidR="00BF45A2" w:rsidRPr="000D6663" w:rsidRDefault="00BF45A2" w:rsidP="00BF45A2">
      <w:pPr>
        <w:pStyle w:val="a3"/>
        <w:spacing w:before="23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Числовые функции. Понятие функции. Область определения функции. Способы задания функции. График функции, возрастание и убывание функции, наибольшее и наименьшее значения функции, нули функции, промежутки знакопостоянства. Чтение графиков функций.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Функции,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описывающие прямую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обратную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пропорциональную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зависимости,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графики.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Линейная функция,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график,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геометрический </w:t>
      </w:r>
      <w:r w:rsidRPr="000D6663">
        <w:rPr>
          <w:rFonts w:ascii="Times New Roman" w:hAnsi="Times New Roman" w:cs="Times New Roman"/>
          <w:spacing w:val="1"/>
          <w:w w:val="105"/>
          <w:lang w:val="ru-RU"/>
        </w:rPr>
        <w:t xml:space="preserve">смысл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коэффициентов.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Гипербола.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Квадратичная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функция,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график,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парабола.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Координаты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вершины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параболы,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ось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симметрии.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Степенные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функции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натуральным показателем,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графики.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Графики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функций: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корень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квадратный,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корень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кубический,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модуль.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графиков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функций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решения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уравнений </w:t>
      </w:r>
      <w:r w:rsidRPr="000D6663">
        <w:rPr>
          <w:rFonts w:ascii="Times New Roman" w:hAnsi="Times New Roman" w:cs="Times New Roman"/>
          <w:w w:val="105"/>
          <w:lang w:val="ru-RU"/>
        </w:rPr>
        <w:t>и систем.</w:t>
      </w:r>
    </w:p>
    <w:p w:rsidR="00BF45A2" w:rsidRPr="000D6663" w:rsidRDefault="00BF45A2" w:rsidP="00BF45A2">
      <w:pPr>
        <w:pStyle w:val="a3"/>
        <w:spacing w:before="7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Примеры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графических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зависимостей,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отражающих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реальные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процессы: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колебание,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показательный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рост.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Числовые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функции,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описывающие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эти процессы.</w:t>
      </w:r>
    </w:p>
    <w:p w:rsidR="00BF45A2" w:rsidRPr="000D6663" w:rsidRDefault="00BF45A2" w:rsidP="00BF45A2">
      <w:pPr>
        <w:pStyle w:val="a3"/>
        <w:spacing w:before="4"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Параллельный перенос графиков вдоль осей координат и симметрия относительно осей.</w:t>
      </w:r>
    </w:p>
    <w:p w:rsidR="00BF45A2" w:rsidRPr="000D6663" w:rsidRDefault="00BF45A2" w:rsidP="00BF45A2">
      <w:pPr>
        <w:pStyle w:val="a3"/>
        <w:spacing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Координаты. Изображение чисел очками координатной прямой. Геометрический смысл модуля числа. Числовые промежутки: интервал, отрезок, луч. Формула расстояния между точками координатной прямой.</w:t>
      </w:r>
    </w:p>
    <w:p w:rsidR="00BF45A2" w:rsidRPr="000D6663" w:rsidRDefault="00BF45A2" w:rsidP="00BF45A2">
      <w:pPr>
        <w:pStyle w:val="a3"/>
        <w:spacing w:before="3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Декартовы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координаты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плоскости;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координаты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точки.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Координаты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середины отрезка.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Формула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расстояния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между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двумя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точками плоскости.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Уравнение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прямой,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угловой коэффициент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прямой, условие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параллельности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прямых.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Уравнение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окружности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центром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начале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координат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любой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заданной </w:t>
      </w:r>
      <w:r w:rsidRPr="000D6663">
        <w:rPr>
          <w:rFonts w:ascii="Times New Roman" w:hAnsi="Times New Roman" w:cs="Times New Roman"/>
          <w:w w:val="105"/>
          <w:lang w:val="ru-RU"/>
        </w:rPr>
        <w:t>точке.</w:t>
      </w:r>
    </w:p>
    <w:p w:rsidR="00BF45A2" w:rsidRPr="000D6663" w:rsidRDefault="00BF45A2" w:rsidP="00BF45A2">
      <w:pPr>
        <w:pStyle w:val="a3"/>
        <w:spacing w:before="6" w:line="256" w:lineRule="auto"/>
        <w:ind w:right="16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>Графическая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интерпретация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уравнений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двумя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переменными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систем,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неравенств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двумя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переменными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-4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систем.</w:t>
      </w:r>
    </w:p>
    <w:p w:rsidR="00BF45A2" w:rsidRPr="000D6663" w:rsidRDefault="00BF45A2" w:rsidP="00BF45A2">
      <w:pPr>
        <w:pStyle w:val="3"/>
        <w:spacing w:before="271"/>
        <w:jc w:val="both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Геометрия</w:t>
      </w:r>
    </w:p>
    <w:p w:rsidR="00BF45A2" w:rsidRPr="000D6663" w:rsidRDefault="00BF45A2" w:rsidP="00BF45A2">
      <w:pPr>
        <w:jc w:val="both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left="640" w:right="4612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lastRenderedPageBreak/>
        <w:t>Начальные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понятия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теоремы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геометрии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Возникновение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геометрии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из</w:t>
      </w:r>
      <w:r w:rsidRPr="000D6663">
        <w:rPr>
          <w:rFonts w:ascii="Times New Roman" w:hAnsi="Times New Roman" w:cs="Times New Roman"/>
          <w:spacing w:val="-5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2"/>
          <w:w w:val="105"/>
          <w:lang w:val="ru-RU"/>
        </w:rPr>
        <w:t>практики.</w:t>
      </w:r>
    </w:p>
    <w:p w:rsidR="00BF45A2" w:rsidRPr="000D6663" w:rsidRDefault="00BF45A2" w:rsidP="00BF45A2">
      <w:pPr>
        <w:pStyle w:val="a3"/>
        <w:spacing w:line="256" w:lineRule="auto"/>
        <w:ind w:left="640" w:right="265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>Геометрические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>фигуры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тела.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Равенство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геометрии.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Точка,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прямая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плоскость.</w:t>
      </w:r>
    </w:p>
    <w:p w:rsidR="00BF45A2" w:rsidRPr="000D6663" w:rsidRDefault="00BF45A2" w:rsidP="00BF45A2">
      <w:pPr>
        <w:pStyle w:val="a3"/>
        <w:spacing w:line="256" w:lineRule="auto"/>
        <w:ind w:left="640" w:right="482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>Понятие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геометрическом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месте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точек. Расстояние. Отрезок,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луч.</w:t>
      </w:r>
      <w:r w:rsidRPr="000D6663">
        <w:rPr>
          <w:rFonts w:ascii="Times New Roman" w:hAnsi="Times New Roman" w:cs="Times New Roman"/>
          <w:spacing w:val="-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Ломаная.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Угол. Прямой угол. Острые и тупые углы. Вертикальные и смежные углы.</w:t>
      </w:r>
    </w:p>
    <w:p w:rsidR="00BF45A2" w:rsidRPr="000D6663" w:rsidRDefault="00BF45A2" w:rsidP="00BF45A2">
      <w:pPr>
        <w:pStyle w:val="a3"/>
        <w:spacing w:before="23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Биссектриса угла и ее свойства.</w:t>
      </w:r>
    </w:p>
    <w:p w:rsidR="00BF45A2" w:rsidRPr="000D6663" w:rsidRDefault="00BF45A2" w:rsidP="00BF45A2">
      <w:pPr>
        <w:pStyle w:val="a3"/>
        <w:spacing w:before="24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Параллельные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пересекающиеся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прямые.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Перпендикулярность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прямых.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Теоремы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параллельности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перпендикулярности прямых.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Свойство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серединного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перпендикуляра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отрезку.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Перпендикуляр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наклонная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прямой.</w:t>
      </w:r>
    </w:p>
    <w:p w:rsidR="00BF45A2" w:rsidRPr="000D6663" w:rsidRDefault="00BF45A2" w:rsidP="00BF45A2">
      <w:pPr>
        <w:pStyle w:val="a3"/>
        <w:spacing w:before="3" w:line="256" w:lineRule="auto"/>
        <w:ind w:left="640" w:right="7624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Многоугольники.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Окружность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5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круг.</w:t>
      </w:r>
    </w:p>
    <w:p w:rsidR="00BF45A2" w:rsidRPr="000D6663" w:rsidRDefault="00BF45A2" w:rsidP="00BF45A2">
      <w:pPr>
        <w:pStyle w:val="a3"/>
        <w:spacing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Наглядные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представления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пространственных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телах: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кубе,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параллелепипеде,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призме,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пирамиде,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шаре,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сфере,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конусе,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цилиндре.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Примеры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сечений.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Примеры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 разверток.</w:t>
      </w:r>
    </w:p>
    <w:p w:rsidR="00BF45A2" w:rsidRPr="000D6663" w:rsidRDefault="00BF45A2" w:rsidP="00BF45A2">
      <w:pPr>
        <w:pStyle w:val="a3"/>
        <w:spacing w:before="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>Треугольник.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Прямоугольные,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остроугольные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тупоугольные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треугольники. </w:t>
      </w:r>
      <w:r w:rsidRPr="000D6663">
        <w:rPr>
          <w:rFonts w:ascii="Times New Roman" w:hAnsi="Times New Roman" w:cs="Times New Roman"/>
          <w:w w:val="105"/>
          <w:lang w:val="ru-RU"/>
        </w:rPr>
        <w:t>Высота,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медиана,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биссектриса,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средняя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линия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треугольника.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Равнобедренные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равносторонние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треугольники,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свойства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признаки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равнобедренного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треугольника.</w:t>
      </w:r>
    </w:p>
    <w:p w:rsidR="00BF45A2" w:rsidRPr="000D6663" w:rsidRDefault="00BF45A2" w:rsidP="00BF45A2">
      <w:pPr>
        <w:pStyle w:val="a3"/>
        <w:spacing w:before="4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Признаки равенства треугольников. Неравенство треугольника. Сумма углов треугольника. Внешние углы треугольника. Зависимость между величинами сторон и углов треугольника.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>Теорема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Фалеса.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Подобие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треугольников,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коэффициент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подобия.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Признаки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подобия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треугольников.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Теорема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Пифагора.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Признаки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равенства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прямоугольных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треугольников.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Синус,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косинус,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тангенс,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котангенс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острого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угла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прямоугольного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треугольника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углов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0°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180°; приведение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острому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углу.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Решение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прямоугольных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треугольников.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тригонометрическое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тождество.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Формулы,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связывающие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синус, косинус,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тангенс, котангенс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одного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того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же</w:t>
      </w:r>
      <w:r w:rsidRPr="000D6663">
        <w:rPr>
          <w:rFonts w:ascii="Times New Roman" w:hAnsi="Times New Roman" w:cs="Times New Roman"/>
          <w:spacing w:val="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угла. Теорема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косинусов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теорема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синусов,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примеры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применения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вычисления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элементов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треугольника.</w:t>
      </w:r>
    </w:p>
    <w:p w:rsidR="00BF45A2" w:rsidRPr="000D6663" w:rsidRDefault="00BF45A2" w:rsidP="00BF45A2">
      <w:pPr>
        <w:pStyle w:val="a3"/>
        <w:spacing w:before="8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Замечательные точки треугольника: точки пересечения серединных перпендикуляров, биссектрис, медиан. Окружность Эйлера.</w:t>
      </w:r>
    </w:p>
    <w:p w:rsidR="00BF45A2" w:rsidRPr="000D6663" w:rsidRDefault="00BF45A2" w:rsidP="00BF45A2">
      <w:pPr>
        <w:pStyle w:val="a3"/>
        <w:spacing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Четырехугольник. Параллелограмм, его свойства и признаки. Прямоугольник, квадрат, ромб, их свойства и признаки. Трапеция, средняя линия трапеции; равнобедренная трапеция.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Многоугольники. Выпуклые многоугольники. Сумма углов выпуклого многоугольника. Вписанные и описанные многоугольники. Правильные многоугольники.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1" w:line="256" w:lineRule="auto"/>
        <w:ind w:right="146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lastRenderedPageBreak/>
        <w:t xml:space="preserve">Окружность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круг. Центр,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радиус,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диаметр.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Дуга,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хорда.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Сектор,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сегмент.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Центральный,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вписанный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угол;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величина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вписанного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угла.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Взаимное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расположение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прямой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окружности,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двух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окружностей.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Касательная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секущая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окружности;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равенство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касательных,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проведенных из одной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точки.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Метрические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соотношения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окружности: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свойства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секущих,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касательных,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хорд.</w:t>
      </w:r>
    </w:p>
    <w:p w:rsidR="00BF45A2" w:rsidRPr="000D6663" w:rsidRDefault="00BF45A2" w:rsidP="00BF45A2">
      <w:pPr>
        <w:pStyle w:val="a3"/>
        <w:spacing w:before="7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Окружность,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вписанная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треугольник,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окружность, описанная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около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треугольника.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Вписанные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описанные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четырехугольники.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Вписанные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описанные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окружности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правильного многоугольника.</w:t>
      </w:r>
    </w:p>
    <w:p w:rsidR="00BF45A2" w:rsidRPr="000D6663" w:rsidRDefault="00BF45A2" w:rsidP="00BF45A2">
      <w:pPr>
        <w:pStyle w:val="a3"/>
        <w:spacing w:before="3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Измерение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геометрических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величин.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Длина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отрезка.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Длина ломаной,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периметр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многоугольника.</w:t>
      </w:r>
    </w:p>
    <w:p w:rsidR="00BF45A2" w:rsidRPr="000D6663" w:rsidRDefault="00BF45A2" w:rsidP="00BF45A2">
      <w:pPr>
        <w:pStyle w:val="a3"/>
        <w:spacing w:line="252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Расстояние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точки до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прямой.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Расстояние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между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параллельными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прямыми.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Длина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окружности,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число </w:t>
      </w:r>
      <w:r w:rsidRPr="000D6663">
        <w:rPr>
          <w:rFonts w:ascii="Times New Roman" w:hAnsi="Times New Roman" w:cs="Times New Roman"/>
          <w:noProof/>
          <w:spacing w:val="-8"/>
          <w:position w:val="-7"/>
          <w:lang w:val="ru-RU" w:eastAsia="ru-RU"/>
        </w:rPr>
        <w:drawing>
          <wp:inline distT="0" distB="0" distL="0" distR="0" wp14:anchorId="5918F137" wp14:editId="2CEAAA11">
            <wp:extent cx="158496" cy="182879"/>
            <wp:effectExtent l="0" t="0" r="0" b="0"/>
            <wp:docPr id="10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2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496" cy="182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 xml:space="preserve">;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длина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дуги.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Величина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угла.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Градусная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мера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угла,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соответствие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между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величиной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угла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длиной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дуги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окружности.</w:t>
      </w:r>
    </w:p>
    <w:p w:rsidR="00BF45A2" w:rsidRPr="000D6663" w:rsidRDefault="00BF45A2" w:rsidP="00BF45A2">
      <w:pPr>
        <w:pStyle w:val="a3"/>
        <w:spacing w:before="6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Понятие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площади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плоских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фигур.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Равносоставленные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равновеликие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фигуры.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10"/>
          <w:w w:val="105"/>
          <w:lang w:val="ru-RU"/>
        </w:rPr>
        <w:t>Площадь</w:t>
      </w:r>
      <w:r w:rsidRPr="000D6663">
        <w:rPr>
          <w:rFonts w:ascii="Times New Roman" w:hAnsi="Times New Roman" w:cs="Times New Roman"/>
          <w:spacing w:val="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прямоугольника.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Площадь</w:t>
      </w:r>
      <w:r w:rsidRPr="000D6663">
        <w:rPr>
          <w:rFonts w:ascii="Times New Roman" w:hAnsi="Times New Roman" w:cs="Times New Roman"/>
          <w:spacing w:val="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параллелограмма,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треугольника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трапеции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(основные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формулы).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Формулы,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выражающие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площадь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треугольника: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через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две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стороны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угол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между ними,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через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периметр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радиус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вписанной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окружности,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формула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Герона.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Площадь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четырехугольника.</w:t>
      </w:r>
    </w:p>
    <w:p w:rsidR="00BF45A2" w:rsidRPr="000D6663" w:rsidRDefault="00BF45A2" w:rsidP="00BF45A2">
      <w:pPr>
        <w:pStyle w:val="a3"/>
        <w:spacing w:before="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Площадь круга и площадь сектора.</w:t>
      </w:r>
    </w:p>
    <w:p w:rsidR="00BF45A2" w:rsidRPr="000D6663" w:rsidRDefault="00BF45A2" w:rsidP="00BF45A2">
      <w:pPr>
        <w:pStyle w:val="a3"/>
        <w:spacing w:before="2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Связь между площадями подобных фигур.</w:t>
      </w:r>
    </w:p>
    <w:p w:rsidR="00BF45A2" w:rsidRPr="000D6663" w:rsidRDefault="00BF45A2" w:rsidP="00BF45A2">
      <w:pPr>
        <w:pStyle w:val="a3"/>
        <w:spacing w:before="23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Объем тела. Формулы объема прямоугольного параллелепипеда, куба, шара, цилиндра и конуса.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Векторы.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Вектор.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Длина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(модуль)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вектора.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Координаты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вектора.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Равенство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векторов. Операции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над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векторами: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умножение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число,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сложение,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разложение,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скалярное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произведение.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Угол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между</w:t>
      </w:r>
      <w:r w:rsidRPr="000D6663">
        <w:rPr>
          <w:rFonts w:ascii="Times New Roman" w:hAnsi="Times New Roman" w:cs="Times New Roman"/>
          <w:spacing w:val="-6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векторами.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Геометрические преобразования</w:t>
      </w:r>
    </w:p>
    <w:p w:rsidR="00BF45A2" w:rsidRPr="000D6663" w:rsidRDefault="00BF45A2" w:rsidP="00BF45A2">
      <w:pPr>
        <w:pStyle w:val="a3"/>
        <w:spacing w:before="2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Примеры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движений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фигур.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Симметрия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фигур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Осевая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симметрия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параллельный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перенос.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Поворот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центральная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симметрия.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Понятие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гомотетии.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Подобие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>фигур.</w:t>
      </w:r>
    </w:p>
    <w:p w:rsidR="00BF45A2" w:rsidRPr="000D6663" w:rsidRDefault="00BF45A2" w:rsidP="00BF45A2">
      <w:pPr>
        <w:pStyle w:val="a3"/>
        <w:spacing w:before="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Построения с помощью циркуля и линейки</w:t>
      </w:r>
    </w:p>
    <w:p w:rsidR="00BF45A2" w:rsidRPr="000D6663" w:rsidRDefault="00BF45A2" w:rsidP="00BF45A2">
      <w:pPr>
        <w:pStyle w:val="a3"/>
        <w:spacing w:before="2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Основные задачи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построение: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деление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отрезка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пополам,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построение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треугольника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трем сторонам, построение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перпендикуляра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прямой,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построение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биссектрисы,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деление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отрезка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</w:rPr>
        <w:t>n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равных </w:t>
      </w:r>
      <w:r w:rsidRPr="000D6663">
        <w:rPr>
          <w:rFonts w:ascii="Times New Roman" w:hAnsi="Times New Roman" w:cs="Times New Roman"/>
          <w:w w:val="105"/>
          <w:lang w:val="ru-RU"/>
        </w:rPr>
        <w:t>частей.</w:t>
      </w:r>
    </w:p>
    <w:p w:rsidR="00BF45A2" w:rsidRPr="000D6663" w:rsidRDefault="00BF45A2" w:rsidP="00BF45A2">
      <w:pPr>
        <w:pStyle w:val="a3"/>
        <w:spacing w:before="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Правильные многогранники.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3"/>
        <w:spacing w:before="0"/>
        <w:jc w:val="both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Элементы логики, комбинаторики, статистики и теории вероятностей</w:t>
      </w:r>
    </w:p>
    <w:p w:rsidR="00BF45A2" w:rsidRPr="000D6663" w:rsidRDefault="00BF45A2" w:rsidP="00BF45A2">
      <w:pPr>
        <w:jc w:val="both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lastRenderedPageBreak/>
        <w:t xml:space="preserve">Доказательство.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Определения,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доказательства, аксиомы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теоремы;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следствия.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Необходимые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достаточные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условия.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Контрпример.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Доказательство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противного.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Прямая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5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обратная теоремы.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>Понятие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аксиоматике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аксиоматическом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построении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геометрии.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Пятый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постулат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Эвклида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его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история.</w:t>
      </w:r>
    </w:p>
    <w:p w:rsidR="00BF45A2" w:rsidRPr="000D6663" w:rsidRDefault="00BF45A2" w:rsidP="00BF45A2">
      <w:pPr>
        <w:pStyle w:val="a3"/>
        <w:spacing w:before="3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Множества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комбинаторика.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Множество.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Элемент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множества,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подмножество. Объединение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пересечение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множеств.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Диаграммы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Эйлера.</w:t>
      </w:r>
    </w:p>
    <w:p w:rsidR="00BF45A2" w:rsidRPr="000D6663" w:rsidRDefault="00BF45A2" w:rsidP="00BF45A2">
      <w:pPr>
        <w:pStyle w:val="a3"/>
        <w:spacing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Примеры решения комбинаторных задач: перебор вариантов, правило умножения.</w:t>
      </w:r>
    </w:p>
    <w:p w:rsidR="00BF45A2" w:rsidRPr="000D6663" w:rsidRDefault="00BF45A2" w:rsidP="00BF45A2">
      <w:pPr>
        <w:pStyle w:val="a3"/>
        <w:spacing w:line="256" w:lineRule="auto"/>
        <w:ind w:right="16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Статистические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данные.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Представление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данных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виде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таблиц,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диаграмм,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графиков.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Средние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результатов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измерений.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Понятие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статистическом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выводе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>основе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выборки.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Понятие и примеры случайных событий.</w:t>
      </w:r>
    </w:p>
    <w:p w:rsidR="00BF45A2" w:rsidRPr="000D6663" w:rsidRDefault="00BF45A2" w:rsidP="00BF45A2">
      <w:pPr>
        <w:pStyle w:val="a3"/>
        <w:spacing w:before="2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Вероятность.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Частота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события,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вероятность.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Равновозможные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события и подсчет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вероятности.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Представление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геометрической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вероятности.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выпускников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 w:line="338" w:lineRule="auto"/>
        <w:ind w:left="640" w:right="3487" w:firstLine="0"/>
        <w:jc w:val="lef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55520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734060</wp:posOffset>
                </wp:positionV>
                <wp:extent cx="1467485" cy="0"/>
                <wp:effectExtent l="9525" t="6350" r="8890" b="12700"/>
                <wp:wrapTopAndBottom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4" o:spid="_x0000_s1026" style="position:absolute;z-index:251755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57.8pt" to="151.55pt,5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96128" behindDoc="1" locked="0" layoutInCell="1" allowOverlap="1" wp14:anchorId="72589112" wp14:editId="4AC25FF7">
            <wp:simplePos x="0" y="0"/>
            <wp:positionH relativeFrom="page">
              <wp:posOffset>762000</wp:posOffset>
            </wp:positionH>
            <wp:positionV relativeFrom="paragraph">
              <wp:posOffset>825142</wp:posOffset>
            </wp:positionV>
            <wp:extent cx="109728" cy="280415"/>
            <wp:effectExtent l="0" t="0" r="0" b="0"/>
            <wp:wrapNone/>
            <wp:docPr id="10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результате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изучения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математики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ученик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должен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Знать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noProof/>
          <w:spacing w:val="2"/>
          <w:w w:val="102"/>
          <w:position w:val="-12"/>
          <w:lang w:val="ru-RU" w:eastAsia="ru-RU"/>
        </w:rPr>
        <w:drawing>
          <wp:inline distT="0" distB="0" distL="0" distR="0" wp14:anchorId="1DE86D4F" wp14:editId="78B63CB9">
            <wp:extent cx="109728" cy="280415"/>
            <wp:effectExtent l="0" t="0" r="0" b="0"/>
            <wp:docPr id="10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>:</w:t>
      </w:r>
    </w:p>
    <w:p w:rsidR="00BF45A2" w:rsidRPr="000D6663" w:rsidRDefault="00BF45A2" w:rsidP="00BF45A2">
      <w:pPr>
        <w:pStyle w:val="a3"/>
        <w:spacing w:before="149" w:line="256" w:lineRule="auto"/>
        <w:ind w:right="150" w:firstLine="798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Помимо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указанных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данном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разделе знаний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Требования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уровню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выпускников включаются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также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знания,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необходимые для освоения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перечисленных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ниже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умений.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128"/>
        </w:tabs>
        <w:spacing w:before="3" w:line="256" w:lineRule="auto"/>
        <w:ind w:right="157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существо понятия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математического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доказательства,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примеры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доказательств;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3"/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существо понятия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алгоритма,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примеры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алгоритмов;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2"/>
        </w:tabs>
        <w:spacing w:before="23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используются математические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формулы,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уравнения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неравенства;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примеры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применения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для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решения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математических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практических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задач;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76"/>
        </w:tabs>
        <w:spacing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математически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определенные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функции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могут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описывать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реальные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зависимости;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приводить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примеры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такого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описания;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90"/>
        </w:tabs>
        <w:spacing w:before="3" w:line="256" w:lineRule="auto"/>
        <w:ind w:right="161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как потребности практики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привели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математическую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науку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необходимости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расширения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понятия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числа;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18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вероятный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характер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многих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закономерностей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окружающею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мира; примеры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статистических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закономерностей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4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выводов;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56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каким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образом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геометрия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возникла из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практических задач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землемерия; примеры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геометрических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объектов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утверждений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них,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важных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для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2"/>
          <w:w w:val="105"/>
          <w:sz w:val="28"/>
          <w:lang w:val="ru-RU"/>
        </w:rPr>
        <w:t>практики;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123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1"/>
          <w:w w:val="105"/>
          <w:sz w:val="28"/>
          <w:lang w:val="ru-RU"/>
        </w:rPr>
        <w:t xml:space="preserve">смысл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идеализации,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позволяющей решать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задачи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реальной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действительности математическими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методами,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примеры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ошибок,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возникающих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идеализации.</w:t>
      </w:r>
    </w:p>
    <w:p w:rsidR="00BF45A2" w:rsidRPr="000D6663" w:rsidRDefault="00BF45A2" w:rsidP="00BF45A2">
      <w:pPr>
        <w:pStyle w:val="3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</w:rPr>
        <w:t>Арифметика</w:t>
      </w:r>
    </w:p>
    <w:p w:rsidR="00BF45A2" w:rsidRPr="000D6663" w:rsidRDefault="00BF45A2" w:rsidP="00BF45A2">
      <w:pPr>
        <w:rPr>
          <w:rFonts w:ascii="Times New Roman" w:hAnsi="Times New Roman" w:cs="Times New Roman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0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34"/>
        </w:tabs>
        <w:spacing w:before="23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выполнять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устно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арифметические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действия: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сложение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вычитание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двузначных чисел и десятичных дробей с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двумя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знаками,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умножение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однозначных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чисел,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арифметические операции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2"/>
          <w:w w:val="105"/>
          <w:sz w:val="28"/>
          <w:lang w:val="ru-RU"/>
        </w:rPr>
        <w:t xml:space="preserve">обыкновенными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дробями с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однозначным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знаменателем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числителем;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35"/>
        </w:tabs>
        <w:spacing w:before="5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переходить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от одной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>формы</w:t>
      </w:r>
      <w:r w:rsidRPr="000D6663">
        <w:rPr>
          <w:rFonts w:ascii="Times New Roman" w:hAnsi="Times New Roman" w:cs="Times New Roman"/>
          <w:spacing w:val="6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записи чисел к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другой,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представлять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десятичную дробь в виде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обыкновенной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простейших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случаях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обыкновенную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виде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десятичной, проценты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- в виде дроби и дробь - в виде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процентов;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записывать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большие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малые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числа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использованием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целых степеней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десятки;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96"/>
        </w:tabs>
        <w:spacing w:before="5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выполнять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арифметические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действия 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рациональными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числами,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сравнивать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рациональные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действительные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числа;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находить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несложных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случаях значения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степеней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целыми показателями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корней;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находить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значения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числовых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выражений;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14"/>
        </w:tabs>
        <w:spacing w:before="5" w:line="256" w:lineRule="auto"/>
        <w:ind w:right="170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округлять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целые числа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десятичные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дроби,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находить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приближения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чисел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недостатком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избытком,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выполнять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оценку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числовых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выражений;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52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пользоваться основными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единицами длины,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массы,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времени,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скорости,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площади,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объема; выражать более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крупные единицы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через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более мелкие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наоборот;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9"/>
        </w:tabs>
        <w:spacing w:before="3" w:line="256" w:lineRule="auto"/>
        <w:ind w:right="162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решать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текстовые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задачи,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включая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задачи,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связанные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отношением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пропорциональностью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величин,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дробями и</w:t>
      </w:r>
      <w:r w:rsidRPr="000D6663">
        <w:rPr>
          <w:rFonts w:ascii="Times New Roman" w:hAnsi="Times New Roman" w:cs="Times New Roman"/>
          <w:spacing w:val="-4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процентами.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 приобретенные знания и умения в практической деятельности и повседневной жизни 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28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решения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несложных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практических расчетных задач, в том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числе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использованием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 необходимости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справочных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материалов,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калькулятора,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компьютера;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9"/>
        </w:tabs>
        <w:spacing w:before="4" w:line="256" w:lineRule="auto"/>
        <w:ind w:right="185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устной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прикидки и оценки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результата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вычислений,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проверки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результата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вычисления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использованием различных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приемов;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64"/>
        </w:tabs>
        <w:spacing w:line="256" w:lineRule="auto"/>
        <w:ind w:right="16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интерпретации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результатов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решения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задач с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учетом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ограничений,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связанных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реальными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свойствами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рассматриваемых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процессов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явлений.</w:t>
      </w:r>
    </w:p>
    <w:p w:rsidR="00BF45A2" w:rsidRPr="000D6663" w:rsidRDefault="00BF45A2" w:rsidP="00BF45A2">
      <w:pPr>
        <w:pStyle w:val="3"/>
        <w:spacing w:before="271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</w:rPr>
        <w:t>Алгебра</w:t>
      </w:r>
    </w:p>
    <w:p w:rsidR="00BF45A2" w:rsidRPr="000D6663" w:rsidRDefault="00BF45A2" w:rsidP="00BF45A2">
      <w:pPr>
        <w:rPr>
          <w:rFonts w:ascii="Times New Roman" w:hAnsi="Times New Roman" w:cs="Times New Roman"/>
        </w:rPr>
        <w:sectPr w:rsidR="00BF45A2" w:rsidRPr="000D6663">
          <w:pgSz w:w="11900" w:h="16840"/>
          <w:pgMar w:top="104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52"/>
        </w:tabs>
        <w:spacing w:before="24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составлять буквенные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выражения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формулы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условиям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задач;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осуществлять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выражениях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формулах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числовые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подстановки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выполнять соответствующие вычисления,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осуществлять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подстановку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одного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выражения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другое;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выражать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из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>формул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одну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переменную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через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остальные;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5"/>
        </w:tabs>
        <w:spacing w:before="4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выполнять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действия </w:t>
      </w:r>
      <w:r w:rsidRPr="000D6663">
        <w:rPr>
          <w:rFonts w:ascii="Times New Roman" w:hAnsi="Times New Roman" w:cs="Times New Roman"/>
          <w:spacing w:val="3"/>
          <w:w w:val="105"/>
          <w:sz w:val="28"/>
          <w:lang w:val="ru-RU"/>
        </w:rPr>
        <w:t xml:space="preserve">со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степенями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целыми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показателями,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многочленами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с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алгебраическими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дробями;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выполнять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разложение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многочленов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множители;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выполнять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тождественные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преобразования рациональных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выражений;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4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применять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свойства</w:t>
      </w:r>
      <w:r w:rsidRPr="000D6663">
        <w:rPr>
          <w:rFonts w:ascii="Times New Roman" w:hAnsi="Times New Roman" w:cs="Times New Roman"/>
          <w:spacing w:val="-3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арифметических</w:t>
      </w:r>
      <w:r w:rsidRPr="000D6663">
        <w:rPr>
          <w:rFonts w:ascii="Times New Roman" w:hAnsi="Times New Roman" w:cs="Times New Roman"/>
          <w:spacing w:val="-4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квадратных</w:t>
      </w:r>
      <w:r w:rsidRPr="000D6663">
        <w:rPr>
          <w:rFonts w:ascii="Times New Roman" w:hAnsi="Times New Roman" w:cs="Times New Roman"/>
          <w:spacing w:val="-4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корней</w:t>
      </w:r>
      <w:r w:rsidRPr="000D6663">
        <w:rPr>
          <w:rFonts w:ascii="Times New Roman" w:hAnsi="Times New Roman" w:cs="Times New Roman"/>
          <w:spacing w:val="-3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для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вычисления значений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преобразований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числовых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выражений,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содержащих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квадратные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корни;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3"/>
        </w:tabs>
        <w:spacing w:before="4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решать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линейные,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квадратные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уравнения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рациональные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уравнения,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сводящиеся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ним,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системы двух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линейных уравнений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несложные нелинейные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системы;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3"/>
        </w:tabs>
        <w:spacing w:before="3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решать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линейные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квадратные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неравенства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одной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переменной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системы;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77"/>
        </w:tabs>
        <w:spacing w:line="256" w:lineRule="auto"/>
        <w:ind w:right="15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решать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текстовые задачи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алгебраическим методом,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интерпретировать полученный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результат,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проводить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отбор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решений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исходя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формулировки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задачи;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3"/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изображать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числа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точками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координатной</w:t>
      </w:r>
      <w:r w:rsidRPr="000D6663">
        <w:rPr>
          <w:rFonts w:ascii="Times New Roman" w:hAnsi="Times New Roman" w:cs="Times New Roman"/>
          <w:spacing w:val="-5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прямой;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88"/>
        </w:tabs>
        <w:spacing w:before="2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определять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координаты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точки плоскости, строить точки с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заданными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координатами;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изображать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множество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решений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линейного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неравенства;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19"/>
        </w:tabs>
        <w:spacing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распознавать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арифметические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геометрические прогрессии;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решать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задачи с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применением 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формулы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общего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члена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суммы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нескольких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первых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членов;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2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находить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значения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функции,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заданной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формулой,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таблицей,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графиком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аргументу;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находить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значение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аргумента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значению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функции,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заданной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графиком или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таблицей;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88"/>
        </w:tabs>
        <w:spacing w:before="4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определять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свойства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функции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графику;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применять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графические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представления при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решении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уравнений,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систем,</w:t>
      </w:r>
      <w:r w:rsidRPr="000D6663">
        <w:rPr>
          <w:rFonts w:ascii="Times New Roman" w:hAnsi="Times New Roman" w:cs="Times New Roman"/>
          <w:spacing w:val="-4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неравенств;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описывать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свойства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изученных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функций,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строить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графики.</w:t>
      </w:r>
    </w:p>
    <w:p w:rsidR="00BF45A2" w:rsidRPr="000D6663" w:rsidRDefault="00BF45A2" w:rsidP="00BF45A2">
      <w:pPr>
        <w:pStyle w:val="a3"/>
        <w:spacing w:before="2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 приобретенные знания и умения в практической деятельности и повседневной жизни 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2"/>
        </w:tabs>
        <w:spacing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выполнения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расчетов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формулам,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составления 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формул,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выражающих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зависимости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между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реальными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величинами;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нахождения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нужной 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формулы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 справочных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материалах;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22"/>
        </w:tabs>
        <w:spacing w:before="3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моделирования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практических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ситуаций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исследовании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построенных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моделей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использованием аппарата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алгебры;</w:t>
      </w:r>
    </w:p>
    <w:p w:rsidR="00BF45A2" w:rsidRPr="000D6663" w:rsidRDefault="00BF45A2" w:rsidP="00BF45A2">
      <w:pPr>
        <w:pStyle w:val="a3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5"/>
        <w:numPr>
          <w:ilvl w:val="0"/>
          <w:numId w:val="4"/>
        </w:numPr>
        <w:tabs>
          <w:tab w:val="left" w:pos="355"/>
        </w:tabs>
        <w:spacing w:before="1" w:line="256" w:lineRule="auto"/>
        <w:ind w:firstLine="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описания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зависимостей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между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физическими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величинами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соответствующими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>формулами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исследовании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несложных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практических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ситуаций;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интерпретации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графиков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реальных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зависимостей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между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величинами.</w:t>
      </w:r>
    </w:p>
    <w:p w:rsidR="00BF45A2" w:rsidRPr="000D6663" w:rsidRDefault="00BF45A2" w:rsidP="00BF45A2">
      <w:pPr>
        <w:rPr>
          <w:rFonts w:ascii="Times New Roman" w:hAnsi="Times New Roman" w:cs="Times New Roman"/>
          <w:sz w:val="28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3"/>
        <w:spacing w:before="71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</w:rPr>
        <w:lastRenderedPageBreak/>
        <w:t>Геометрия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</w:rPr>
      </w:pPr>
    </w:p>
    <w:p w:rsidR="00BF45A2" w:rsidRPr="000D6663" w:rsidRDefault="00BF45A2" w:rsidP="00BF45A2">
      <w:pPr>
        <w:pStyle w:val="a3"/>
        <w:spacing w:before="262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2"/>
        </w:tabs>
        <w:spacing w:before="24"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пользоваться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языком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геометрии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описания предметов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окружающего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мира;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78"/>
          <w:tab w:val="left" w:pos="1079"/>
          <w:tab w:val="left" w:pos="3225"/>
          <w:tab w:val="left" w:pos="5660"/>
          <w:tab w:val="left" w:pos="7039"/>
          <w:tab w:val="left" w:pos="8726"/>
          <w:tab w:val="left" w:pos="9356"/>
        </w:tabs>
        <w:spacing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распознавать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геометрические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фигуры,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различать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sz w:val="28"/>
          <w:lang w:val="ru-RU"/>
        </w:rPr>
        <w:t xml:space="preserve">взаимное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расположение;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20"/>
        </w:tabs>
        <w:spacing w:line="256" w:lineRule="auto"/>
        <w:ind w:right="148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изображать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геометрические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фигуры;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выполнять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чертежи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условию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задач;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осуществлять преобразования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>фигур;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73"/>
          <w:tab w:val="left" w:pos="974"/>
          <w:tab w:val="left" w:pos="3015"/>
          <w:tab w:val="left" w:pos="3560"/>
          <w:tab w:val="left" w:pos="5084"/>
          <w:tab w:val="left" w:pos="6435"/>
          <w:tab w:val="left" w:pos="6827"/>
          <w:tab w:val="left" w:pos="7218"/>
          <w:tab w:val="left" w:pos="9087"/>
        </w:tabs>
        <w:spacing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распознавать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ab/>
        <w:t>на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чертежах,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моделях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  <w:t>в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окружающей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z w:val="28"/>
          <w:lang w:val="ru-RU"/>
        </w:rPr>
        <w:t xml:space="preserve">обстановке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пространственные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тела,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изображать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их;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71"/>
        </w:tabs>
        <w:spacing w:line="256" w:lineRule="auto"/>
        <w:ind w:right="143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простейших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случаях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строить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сечения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развертки пространственных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тел;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9"/>
        </w:tabs>
        <w:spacing w:before="3" w:line="256" w:lineRule="auto"/>
        <w:ind w:right="157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проводить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операции над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векторами,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вычислять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длину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координаты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вектора,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угол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между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векторами;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8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вычислять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значения геометрических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величин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(длин,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углов,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площадей,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объемов),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том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числе: для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углов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от 0°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180°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определять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значения тригонометрических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функций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заданным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значениям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углов;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находить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значения тригонометрических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функций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значению одной из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них,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находить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стороны,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углы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площади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треугольников,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длины ломаных,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дуг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окружности,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площадей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основных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геометрических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>фигур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>фигур,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составленных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из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них;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2"/>
        </w:tabs>
        <w:spacing w:before="6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решать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геометрические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задачи,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опираясь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изученные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свойства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>фигур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между ними,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применяя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дополнительные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построения, алгебраический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тригонометрический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аппарат,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идеи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симметрии;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76"/>
        </w:tabs>
        <w:spacing w:before="4" w:line="256" w:lineRule="auto"/>
        <w:ind w:right="15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проводить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доказательные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рассуждения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решении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задач,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используя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известные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теоремы,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обнаруживая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возможности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для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использования;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решать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простейшие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планиметрические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задачи в</w:t>
      </w:r>
      <w:r w:rsidRPr="000D6663">
        <w:rPr>
          <w:rFonts w:ascii="Times New Roman" w:hAnsi="Times New Roman" w:cs="Times New Roman"/>
          <w:spacing w:val="-5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пространстве.</w:t>
      </w:r>
    </w:p>
    <w:p w:rsidR="00BF45A2" w:rsidRPr="000D6663" w:rsidRDefault="00BF45A2" w:rsidP="00BF45A2">
      <w:pPr>
        <w:pStyle w:val="a3"/>
        <w:tabs>
          <w:tab w:val="left" w:pos="2854"/>
          <w:tab w:val="left" w:pos="5260"/>
          <w:tab w:val="left" w:pos="6514"/>
          <w:tab w:val="left" w:pos="7020"/>
          <w:tab w:val="left" w:pos="8313"/>
          <w:tab w:val="left" w:pos="8819"/>
        </w:tabs>
        <w:spacing w:before="23" w:line="256" w:lineRule="auto"/>
        <w:ind w:right="14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приобретенные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умения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1"/>
          <w:lang w:val="ru-RU"/>
        </w:rPr>
        <w:t xml:space="preserve">практической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повседневной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</w:t>
      </w:r>
      <w:r w:rsidRPr="000D6663">
        <w:rPr>
          <w:rFonts w:ascii="Times New Roman" w:hAnsi="Times New Roman" w:cs="Times New Roman"/>
          <w:spacing w:val="-5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3"/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описания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реальных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ситуаций 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языке</w:t>
      </w:r>
      <w:r w:rsidRPr="000D6663">
        <w:rPr>
          <w:rFonts w:ascii="Times New Roman" w:hAnsi="Times New Roman" w:cs="Times New Roman"/>
          <w:spacing w:val="-5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геометрии;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расчетов,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включающих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простейшие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тригонометрические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формулы;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решения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геометрических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задач 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использованием</w:t>
      </w:r>
      <w:r w:rsidRPr="000D6663">
        <w:rPr>
          <w:rFonts w:ascii="Times New Roman" w:hAnsi="Times New Roman" w:cs="Times New Roman"/>
          <w:spacing w:val="-5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тригонометрии;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3"/>
        </w:tabs>
        <w:spacing w:before="23" w:line="256" w:lineRule="auto"/>
        <w:ind w:right="143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решения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практических задач, связанных с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нахождением</w:t>
      </w:r>
      <w:r w:rsidRPr="000D6663">
        <w:rPr>
          <w:rFonts w:ascii="Times New Roman" w:hAnsi="Times New Roman" w:cs="Times New Roman"/>
          <w:spacing w:val="-5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геометрических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величин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(используя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необходимости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справочники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технические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средства);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6"/>
        </w:tabs>
        <w:spacing w:before="3" w:line="256" w:lineRule="auto"/>
        <w:ind w:right="14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построений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геометрическими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инструментами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(линейка,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угольник,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циркуль, транспортир).</w:t>
      </w:r>
    </w:p>
    <w:p w:rsidR="00BF45A2" w:rsidRPr="000D6663" w:rsidRDefault="00BF45A2" w:rsidP="00BF45A2">
      <w:pPr>
        <w:pStyle w:val="3"/>
        <w:spacing w:before="271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Элементы логики, комбинаторики, статистики и теории вероятностей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48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5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55"/>
        </w:tabs>
        <w:spacing w:before="2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проводить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несложные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доказательства,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получать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простейшие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следствия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известных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ранее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полученных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утверждений,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оценивать логическую правильность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рассуждений,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использовать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примеры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иллюстрации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контрпримеры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опровержения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утверждений;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4"/>
        </w:tabs>
        <w:spacing w:before="5" w:line="256" w:lineRule="auto"/>
        <w:ind w:right="16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извлекать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информацию,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представленную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таблицах,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диаграммах,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графиках;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составлять таблицы, строить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диаграммы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5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графики;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88"/>
          <w:tab w:val="left" w:pos="989"/>
          <w:tab w:val="left" w:pos="2201"/>
          <w:tab w:val="left" w:pos="4527"/>
          <w:tab w:val="left" w:pos="5702"/>
          <w:tab w:val="left" w:pos="6722"/>
          <w:tab w:val="left" w:pos="9356"/>
        </w:tabs>
        <w:spacing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решать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комбинаторные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задачи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путем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систематического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4"/>
          <w:sz w:val="28"/>
          <w:lang w:val="ru-RU"/>
        </w:rPr>
        <w:t xml:space="preserve">перебора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возможных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вариантов,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а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также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использованием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правила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умножения;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вычислять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средние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значения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результатов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измерений;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57"/>
          <w:tab w:val="left" w:pos="958"/>
          <w:tab w:val="left" w:pos="2389"/>
          <w:tab w:val="left" w:pos="3629"/>
          <w:tab w:val="left" w:pos="5061"/>
          <w:tab w:val="left" w:pos="6627"/>
          <w:tab w:val="left" w:pos="8596"/>
          <w:tab w:val="left" w:pos="10431"/>
        </w:tabs>
        <w:spacing w:before="24" w:line="256" w:lineRule="auto"/>
        <w:ind w:right="165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находить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частоту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  <w:t>события,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используя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собственные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наблюдения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готовые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статистические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данные;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находить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вероятности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случайных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событий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простейших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случаях.</w:t>
      </w:r>
    </w:p>
    <w:p w:rsidR="00BF45A2" w:rsidRPr="000D6663" w:rsidRDefault="00BF45A2" w:rsidP="00BF45A2">
      <w:pPr>
        <w:pStyle w:val="a3"/>
        <w:tabs>
          <w:tab w:val="left" w:pos="2854"/>
          <w:tab w:val="left" w:pos="5260"/>
          <w:tab w:val="left" w:pos="6514"/>
          <w:tab w:val="left" w:pos="7020"/>
          <w:tab w:val="left" w:pos="8313"/>
          <w:tab w:val="left" w:pos="8819"/>
        </w:tabs>
        <w:spacing w:before="23" w:line="256" w:lineRule="auto"/>
        <w:ind w:right="14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приобретенные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умения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1"/>
          <w:lang w:val="ru-RU"/>
        </w:rPr>
        <w:t xml:space="preserve">практической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повседневной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</w:t>
      </w:r>
      <w:r w:rsidRPr="000D6663">
        <w:rPr>
          <w:rFonts w:ascii="Times New Roman" w:hAnsi="Times New Roman" w:cs="Times New Roman"/>
          <w:spacing w:val="-5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80"/>
        </w:tabs>
        <w:spacing w:before="3" w:line="256" w:lineRule="auto"/>
        <w:ind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выстраивания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аргументации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доказательстве (в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форме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монолога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диалога);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right="0" w:firstLine="480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</w:rPr>
        <w:t xml:space="preserve">распознавания логически </w:t>
      </w:r>
      <w:r w:rsidRPr="000D6663">
        <w:rPr>
          <w:rFonts w:ascii="Times New Roman" w:hAnsi="Times New Roman" w:cs="Times New Roman"/>
          <w:spacing w:val="-3"/>
          <w:w w:val="105"/>
          <w:sz w:val="28"/>
        </w:rPr>
        <w:t>некорректных</w:t>
      </w:r>
      <w:r w:rsidRPr="000D6663">
        <w:rPr>
          <w:rFonts w:ascii="Times New Roman" w:hAnsi="Times New Roman" w:cs="Times New Roman"/>
          <w:spacing w:val="-36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</w:rPr>
        <w:t>рассуждений;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right="0" w:firstLine="480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w w:val="105"/>
          <w:sz w:val="28"/>
        </w:rPr>
        <w:t xml:space="preserve">записи </w:t>
      </w:r>
      <w:r w:rsidRPr="000D6663">
        <w:rPr>
          <w:rFonts w:ascii="Times New Roman" w:hAnsi="Times New Roman" w:cs="Times New Roman"/>
          <w:spacing w:val="-3"/>
          <w:w w:val="105"/>
          <w:sz w:val="28"/>
        </w:rPr>
        <w:t xml:space="preserve">математических </w:t>
      </w:r>
      <w:r w:rsidRPr="000D6663">
        <w:rPr>
          <w:rFonts w:ascii="Times New Roman" w:hAnsi="Times New Roman" w:cs="Times New Roman"/>
          <w:spacing w:val="-6"/>
          <w:w w:val="105"/>
          <w:sz w:val="28"/>
        </w:rPr>
        <w:t>утверждений,</w:t>
      </w:r>
      <w:r w:rsidRPr="000D6663">
        <w:rPr>
          <w:rFonts w:ascii="Times New Roman" w:hAnsi="Times New Roman" w:cs="Times New Roman"/>
          <w:spacing w:val="-44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</w:rPr>
        <w:t>доказательств;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9"/>
        </w:tabs>
        <w:spacing w:before="24" w:line="256" w:lineRule="auto"/>
        <w:ind w:right="14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анализа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реальных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числовых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данных, представленных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виде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диаграмм,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графиков,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таблиц;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53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решения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практических задач 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повседневной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профессиональной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использованием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действий 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числами,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процентов,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длин,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площадей,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объемов,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времени,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скорости;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82"/>
        </w:tabs>
        <w:spacing w:before="3"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решения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учебных и практических задач,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требующих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систематического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перебора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вариантов;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2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сравнения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шансов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наступления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случайных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событий,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оценки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вероятности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случайного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события в практических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ситуациях, сопоставления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модели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реальной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ситуацией;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3"/>
        <w:ind w:right="0" w:firstLine="480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</w:rPr>
        <w:t xml:space="preserve">понимания </w:t>
      </w:r>
      <w:r w:rsidRPr="000D6663">
        <w:rPr>
          <w:rFonts w:ascii="Times New Roman" w:hAnsi="Times New Roman" w:cs="Times New Roman"/>
          <w:w w:val="105"/>
          <w:sz w:val="28"/>
        </w:rPr>
        <w:t>статистических</w:t>
      </w:r>
      <w:r w:rsidRPr="000D6663">
        <w:rPr>
          <w:rFonts w:ascii="Times New Roman" w:hAnsi="Times New Roman" w:cs="Times New Roman"/>
          <w:spacing w:val="-20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</w:rPr>
        <w:t>утверждений.</w:t>
      </w:r>
    </w:p>
    <w:p w:rsidR="00BF45A2" w:rsidRPr="000D6663" w:rsidRDefault="00BF45A2" w:rsidP="00BF45A2">
      <w:pPr>
        <w:pStyle w:val="a3"/>
        <w:ind w:left="0" w:firstLine="0"/>
        <w:jc w:val="left"/>
        <w:rPr>
          <w:rFonts w:ascii="Times New Roman" w:hAnsi="Times New Roman" w:cs="Times New Roman"/>
          <w:sz w:val="36"/>
        </w:rPr>
      </w:pPr>
    </w:p>
    <w:p w:rsidR="00BF45A2" w:rsidRPr="000D6663" w:rsidRDefault="00BF45A2" w:rsidP="00BF45A2">
      <w:pPr>
        <w:spacing w:before="1"/>
        <w:ind w:left="51" w:right="2234"/>
        <w:jc w:val="center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основного общего образования по информатике и ИКТ</w:t>
      </w:r>
    </w:p>
    <w:p w:rsidR="00BF45A2" w:rsidRPr="000D6663" w:rsidRDefault="00BF45A2" w:rsidP="00BF45A2">
      <w:pPr>
        <w:jc w:val="center"/>
        <w:rPr>
          <w:rFonts w:ascii="Times New Roman" w:hAnsi="Times New Roman" w:cs="Times New Roman"/>
          <w:sz w:val="25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lastRenderedPageBreak/>
        <w:t xml:space="preserve">Изучение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информатики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информационно-коммуникационных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технологий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ступени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основного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общего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направлено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достижение</w:t>
      </w:r>
    </w:p>
    <w:p w:rsidR="00BF45A2" w:rsidRPr="000D6663" w:rsidRDefault="00BF45A2" w:rsidP="00BF45A2">
      <w:pPr>
        <w:pStyle w:val="a3"/>
        <w:spacing w:before="111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97152" behindDoc="1" locked="0" layoutInCell="1" allowOverlap="1" wp14:anchorId="1700DE4B" wp14:editId="175CA2F0">
            <wp:simplePos x="0" y="0"/>
            <wp:positionH relativeFrom="page">
              <wp:posOffset>762000</wp:posOffset>
            </wp:positionH>
            <wp:positionV relativeFrom="paragraph">
              <wp:posOffset>606933</wp:posOffset>
            </wp:positionV>
            <wp:extent cx="109728" cy="280416"/>
            <wp:effectExtent l="0" t="0" r="0" b="0"/>
            <wp:wrapNone/>
            <wp:docPr id="1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7"/>
          <w:lang w:val="ru-RU"/>
        </w:rPr>
        <w:t>следующих</w:t>
      </w:r>
      <w:r w:rsidRPr="000D6663">
        <w:rPr>
          <w:rFonts w:ascii="Times New Roman" w:hAnsi="Times New Roman" w:cs="Times New Roman"/>
          <w:spacing w:val="35"/>
          <w:lang w:val="ru-RU"/>
        </w:rPr>
        <w:t xml:space="preserve"> </w:t>
      </w:r>
      <w:r w:rsidRPr="000D6663">
        <w:rPr>
          <w:rFonts w:ascii="Times New Roman" w:hAnsi="Times New Roman" w:cs="Times New Roman"/>
          <w:noProof/>
          <w:spacing w:val="-8"/>
          <w:w w:val="102"/>
          <w:position w:val="-12"/>
          <w:lang w:val="ru-RU" w:eastAsia="ru-RU"/>
        </w:rPr>
        <w:drawing>
          <wp:inline distT="0" distB="0" distL="0" distR="0" wp14:anchorId="57E393CC" wp14:editId="50A9E54E">
            <wp:extent cx="109727" cy="280416"/>
            <wp:effectExtent l="0" t="0" r="0" b="0"/>
            <wp:docPr id="1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>: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18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56544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165100</wp:posOffset>
                </wp:positionV>
                <wp:extent cx="1467485" cy="0"/>
                <wp:effectExtent l="9525" t="8255" r="8890" b="10795"/>
                <wp:wrapTopAndBottom/>
                <wp:docPr id="42" name="Прямая соединительная линия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2" o:spid="_x0000_s1026" style="position:absolute;z-index:251756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3pt" to="151.5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right="143" w:firstLine="744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>Достижение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указанных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целей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полном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объеме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возможно,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если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рамках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образовательного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процесса,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самостоятельной работы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учащихся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обеспечен доступ к средствам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информационных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коммуникационных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технологий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(компьютерам,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устройствам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инструментам,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подсоединяемым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компьютерам,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бескомпьютерным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информационным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ресурсам).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39"/>
        </w:tabs>
        <w:spacing w:before="6" w:line="256" w:lineRule="auto"/>
        <w:ind w:right="161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освоение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знаний, составляющих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основу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научных представлений об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информации,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информационных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процессах,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системах,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технологиях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моделях;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14"/>
        </w:tabs>
        <w:spacing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овладение умениями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работать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различными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видами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помощью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компьютера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других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средств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информационных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коммуникационных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технологий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(ИКТ),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организовывать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собственную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информационную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планировать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ее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результаты;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9"/>
        </w:tabs>
        <w:spacing w:before="4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познавательных интересов,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интеллектуальных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 творческих способностей средствами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ИКТ;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2"/>
        </w:tabs>
        <w:spacing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ответственного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учетом</w:t>
      </w:r>
      <w:r w:rsidRPr="000D6663">
        <w:rPr>
          <w:rFonts w:ascii="Times New Roman" w:hAnsi="Times New Roman" w:cs="Times New Roman"/>
          <w:spacing w:val="-5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правовых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этических аспектов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ее распространения,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избирательного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полученной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6"/>
        </w:tabs>
        <w:spacing w:before="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выработка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навыков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применения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средств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1"/>
          <w:w w:val="105"/>
          <w:sz w:val="28"/>
          <w:lang w:val="ru-RU"/>
        </w:rPr>
        <w:t>ИКТ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повседневной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жизни,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выполнении индивидуальных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коллективных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проектов,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учебной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дальнейшем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освоении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профессий,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востребованных 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рынке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труда.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3"/>
        <w:spacing w:before="18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Информационные процессы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lastRenderedPageBreak/>
        <w:t xml:space="preserve">Представление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Информация,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информационные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объекты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видов.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как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способ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представления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информации: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естественные 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формальные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Формализация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описания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реальных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объектов и процессов,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примеры моделирования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объектов и процессов, в том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числе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компьютерного.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Информационные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процессы: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хранение,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передача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обработка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информации.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Дискретная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форма</w:t>
      </w:r>
      <w:r w:rsidRPr="000D6663">
        <w:rPr>
          <w:rFonts w:ascii="Times New Roman" w:hAnsi="Times New Roman" w:cs="Times New Roman"/>
          <w:spacing w:val="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представления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Единицы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измерения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информации. Управление,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обратная </w:t>
      </w:r>
      <w:r w:rsidRPr="000D6663">
        <w:rPr>
          <w:rFonts w:ascii="Times New Roman" w:hAnsi="Times New Roman" w:cs="Times New Roman"/>
          <w:w w:val="105"/>
          <w:lang w:val="ru-RU"/>
        </w:rPr>
        <w:t>связь. Основные</w:t>
      </w:r>
      <w:r w:rsidRPr="000D6663">
        <w:rPr>
          <w:rFonts w:ascii="Times New Roman" w:hAnsi="Times New Roman" w:cs="Times New Roman"/>
          <w:spacing w:val="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этапы</w:t>
      </w:r>
    </w:p>
    <w:p w:rsidR="00BF45A2" w:rsidRPr="000D6663" w:rsidRDefault="00BF45A2" w:rsidP="00BF45A2">
      <w:pPr>
        <w:pStyle w:val="a3"/>
        <w:spacing w:before="117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98176" behindDoc="1" locked="0" layoutInCell="1" allowOverlap="1" wp14:anchorId="1EDDFBF9" wp14:editId="45185028">
            <wp:simplePos x="0" y="0"/>
            <wp:positionH relativeFrom="page">
              <wp:posOffset>762000</wp:posOffset>
            </wp:positionH>
            <wp:positionV relativeFrom="paragraph">
              <wp:posOffset>610743</wp:posOffset>
            </wp:positionV>
            <wp:extent cx="109728" cy="280416"/>
            <wp:effectExtent l="0" t="0" r="0" b="0"/>
            <wp:wrapNone/>
            <wp:docPr id="1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развития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средств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информационных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noProof/>
          <w:spacing w:val="-8"/>
          <w:w w:val="102"/>
          <w:position w:val="-12"/>
          <w:lang w:val="ru-RU" w:eastAsia="ru-RU"/>
        </w:rPr>
        <w:drawing>
          <wp:inline distT="0" distB="0" distL="0" distR="0" wp14:anchorId="50C7DA0F" wp14:editId="1E054EE3">
            <wp:extent cx="109727" cy="280416"/>
            <wp:effectExtent l="0" t="0" r="0" b="0"/>
            <wp:docPr id="1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>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18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57568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164465</wp:posOffset>
                </wp:positionV>
                <wp:extent cx="1467485" cy="0"/>
                <wp:effectExtent l="9525" t="6350" r="8890" b="12700"/>
                <wp:wrapTopAndBottom/>
                <wp:docPr id="40" name="Прямая соединительная 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" o:spid="_x0000_s1026" style="position:absolute;z-index:251757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2.95pt" to="151.55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firstLine="75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изучению,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но не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включается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Требования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уровню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подготовки </w:t>
      </w:r>
      <w:r w:rsidRPr="000D6663">
        <w:rPr>
          <w:rFonts w:ascii="Times New Roman" w:hAnsi="Times New Roman" w:cs="Times New Roman"/>
          <w:w w:val="105"/>
          <w:lang w:val="ru-RU"/>
        </w:rPr>
        <w:t>выпускников.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Передача информации. Процесс передачи информации, источник и приемник информации, сигнал, кодирование и декодирование, искажение информации при передаче, скорость передачи информации.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Обработка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информации.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Алгоритм,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свойства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алгоритмов.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Способы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записи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алгоритмов;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блок-схемы.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Алгоритмические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конструкции.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Логические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значения,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операции,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выражения.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Разбиение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задачи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подзадачи,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вспомогательный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алгоритм.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Обрабатываемые объекты: цепочки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символов, числа,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списки,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деревья,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графы.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Восприятие,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запоминание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преобразование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сигналов живыми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организмами.</w:t>
      </w:r>
    </w:p>
    <w:p w:rsidR="00BF45A2" w:rsidRPr="000D6663" w:rsidRDefault="00BF45A2" w:rsidP="00BF45A2">
      <w:pPr>
        <w:pStyle w:val="a3"/>
        <w:spacing w:before="6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Компьютер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универсальное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устройство обработки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компоненты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компьютера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функции.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Программный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принцип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работы компьютера.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Командное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взаимодействие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пользователя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компьютером,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графический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интерфейс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пользователя.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Программное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обеспечение,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структура.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Программное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обеспечение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общего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назначения. Представление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программировании.</w:t>
      </w:r>
    </w:p>
    <w:p w:rsidR="00BF45A2" w:rsidRPr="000D6663" w:rsidRDefault="00BF45A2" w:rsidP="00BF45A2">
      <w:pPr>
        <w:pStyle w:val="a3"/>
        <w:spacing w:before="7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Информационные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процессы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обществе.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Информационные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ресурсы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общества, образовательные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информационные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ресурсы.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Личная</w:t>
      </w:r>
      <w:r w:rsidRPr="000D6663">
        <w:rPr>
          <w:rFonts w:ascii="Times New Roman" w:hAnsi="Times New Roman" w:cs="Times New Roman"/>
          <w:spacing w:val="-4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информация, информационная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безопасность,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информационные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этика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право.</w:t>
      </w:r>
    </w:p>
    <w:p w:rsidR="00BF45A2" w:rsidRPr="000D6663" w:rsidRDefault="00BF45A2" w:rsidP="00BF45A2">
      <w:pPr>
        <w:pStyle w:val="3"/>
        <w:spacing w:before="27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Информационные технологии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82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Основные устройства ИКТ</w:t>
      </w:r>
    </w:p>
    <w:p w:rsidR="00BF45A2" w:rsidRPr="000D6663" w:rsidRDefault="00BF45A2" w:rsidP="00BF45A2">
      <w:pPr>
        <w:pStyle w:val="a3"/>
        <w:spacing w:before="23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Соединение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блоков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устройств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компьютера,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других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средств ИКТ,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простейшие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операции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управлению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(включение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выключение,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понимание сигналов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готовности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неполадке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т.д.),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различных носителей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информации,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расходных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материалов. Гигиенические,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эргономические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технические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условия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безопасной </w:t>
      </w:r>
      <w:r w:rsidRPr="000D6663">
        <w:rPr>
          <w:rFonts w:ascii="Times New Roman" w:hAnsi="Times New Roman" w:cs="Times New Roman"/>
          <w:w w:val="105"/>
          <w:lang w:val="ru-RU"/>
        </w:rPr>
        <w:t>эксплуатации средств ИКТ.</w:t>
      </w:r>
    </w:p>
    <w:p w:rsidR="00BF45A2" w:rsidRPr="000D6663" w:rsidRDefault="00BF45A2" w:rsidP="00BF45A2">
      <w:pPr>
        <w:pStyle w:val="a3"/>
        <w:spacing w:before="7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Оперирование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компьютерными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информационными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объектами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4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наглядно-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графической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форме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(графический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пользовательский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интерфейс).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Создание,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именование, сохранение,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удаление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объектов,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организация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семейств.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Архивирование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разархивирование.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Защита информации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компьютерных вирусов.</w:t>
      </w:r>
    </w:p>
    <w:p w:rsidR="00BF45A2" w:rsidRPr="000D6663" w:rsidRDefault="00BF45A2" w:rsidP="00BF45A2">
      <w:pPr>
        <w:pStyle w:val="a3"/>
        <w:spacing w:before="5" w:line="256" w:lineRule="auto"/>
        <w:ind w:right="144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Оценка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количественных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параметров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информационных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объектов и процессов: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объем памяти, необходимый для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хранения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объектов, скорость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передачи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обработки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объектов,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стоимость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информационных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продуктов,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услуг </w:t>
      </w:r>
      <w:r w:rsidRPr="000D6663">
        <w:rPr>
          <w:rFonts w:ascii="Times New Roman" w:hAnsi="Times New Roman" w:cs="Times New Roman"/>
          <w:w w:val="105"/>
          <w:lang w:val="ru-RU"/>
        </w:rPr>
        <w:t>связи.</w:t>
      </w:r>
    </w:p>
    <w:p w:rsidR="00BF45A2" w:rsidRPr="000D6663" w:rsidRDefault="00BF45A2" w:rsidP="00BF45A2">
      <w:pPr>
        <w:pStyle w:val="a3"/>
        <w:spacing w:before="158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699200" behindDoc="1" locked="0" layoutInCell="1" allowOverlap="1" wp14:anchorId="790DBF10" wp14:editId="1F67C545">
            <wp:simplePos x="0" y="0"/>
            <wp:positionH relativeFrom="page">
              <wp:posOffset>5419344</wp:posOffset>
            </wp:positionH>
            <wp:positionV relativeFrom="paragraph">
              <wp:posOffset>72032</wp:posOffset>
            </wp:positionV>
            <wp:extent cx="109727" cy="280415"/>
            <wp:effectExtent l="0" t="0" r="0" b="0"/>
            <wp:wrapNone/>
            <wp:docPr id="1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Образовательные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области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приоритетного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освоения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: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информатика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информационные технологии,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материальные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технологии,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обществознание </w:t>
      </w:r>
      <w:r w:rsidRPr="000D6663">
        <w:rPr>
          <w:rFonts w:ascii="Times New Roman" w:hAnsi="Times New Roman" w:cs="Times New Roman"/>
          <w:w w:val="105"/>
          <w:lang w:val="ru-RU"/>
        </w:rPr>
        <w:t>(экономика).</w:t>
      </w:r>
    </w:p>
    <w:p w:rsidR="00BF45A2" w:rsidRPr="000D6663" w:rsidRDefault="00BF45A2" w:rsidP="00BF45A2">
      <w:pPr>
        <w:pStyle w:val="a3"/>
        <w:spacing w:before="1"/>
        <w:ind w:left="0" w:firstLine="0"/>
        <w:jc w:val="left"/>
        <w:rPr>
          <w:rFonts w:ascii="Times New Roman" w:hAnsi="Times New Roman" w:cs="Times New Roman"/>
          <w:sz w:val="23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58592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200025</wp:posOffset>
                </wp:positionV>
                <wp:extent cx="1467485" cy="0"/>
                <wp:effectExtent l="9525" t="10160" r="8890" b="8890"/>
                <wp:wrapTopAndBottom/>
                <wp:docPr id="38" name="Прямая соединительная 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" o:spid="_x0000_s1026" style="position:absolute;z-index:251758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5.75pt" to="151.5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right="146" w:firstLine="85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Предметные области,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рамках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наиболее успешно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можно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реализовать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указанные темы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раздела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образовательного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стандарта по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информатике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информационным технологиям.</w:t>
      </w:r>
    </w:p>
    <w:p w:rsidR="00BF45A2" w:rsidRPr="000D6663" w:rsidRDefault="00BF45A2" w:rsidP="00BF45A2">
      <w:pPr>
        <w:pStyle w:val="a3"/>
        <w:spacing w:before="3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700224" behindDoc="1" locked="0" layoutInCell="1" allowOverlap="1" wp14:anchorId="405246B7" wp14:editId="2F6FC3C2">
            <wp:simplePos x="0" y="0"/>
            <wp:positionH relativeFrom="page">
              <wp:posOffset>762000</wp:posOffset>
            </wp:positionH>
            <wp:positionV relativeFrom="paragraph">
              <wp:posOffset>-684760</wp:posOffset>
            </wp:positionV>
            <wp:extent cx="109728" cy="280415"/>
            <wp:effectExtent l="0" t="0" r="0" b="0"/>
            <wp:wrapNone/>
            <wp:docPr id="1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w w:val="105"/>
          <w:lang w:val="ru-RU"/>
        </w:rPr>
        <w:t>Запись средствами ИКТ информации об объектах и процессах окружающего мира (природных, культурно-исторических, школьной жизни, индивидуальной и семейной истории):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4"/>
        </w:tabs>
        <w:spacing w:before="4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запись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изображений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звука 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использованием различных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устройств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(цифровых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фотоаппаратов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микроскопов,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видеокамер,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сканеров,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магнитофонов);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22"/>
        </w:tabs>
        <w:spacing w:before="3" w:line="256" w:lineRule="auto"/>
        <w:ind w:right="147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текстов (в том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числе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использованием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сканера 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программ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распознавания,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расшифровки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устной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речи),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музыки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(в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том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числе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использованием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музыкальной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клавиатуры);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98"/>
        </w:tabs>
        <w:spacing w:before="24" w:line="256" w:lineRule="auto"/>
        <w:ind w:right="185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таблиц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результатов измерений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(в том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числе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использованием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присоединяемых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компьютеру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датчиков) и</w:t>
      </w:r>
      <w:r w:rsidRPr="000D6663">
        <w:rPr>
          <w:rFonts w:ascii="Times New Roman" w:hAnsi="Times New Roman" w:cs="Times New Roman"/>
          <w:spacing w:val="-5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опросов.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Создание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обработка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информационных</w:t>
      </w:r>
      <w:r w:rsidRPr="000D6663">
        <w:rPr>
          <w:rFonts w:ascii="Times New Roman" w:hAnsi="Times New Roman" w:cs="Times New Roman"/>
          <w:spacing w:val="-5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объектов</w:t>
      </w:r>
    </w:p>
    <w:p w:rsidR="00BF45A2" w:rsidRPr="000D6663" w:rsidRDefault="00BF45A2" w:rsidP="00BF45A2">
      <w:pPr>
        <w:pStyle w:val="a3"/>
        <w:spacing w:before="2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Тексты.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Создание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текста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посредством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квалифицированного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клавиатурного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письма 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использованием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базовых средств текстовых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редакторов.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Работа с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фрагментами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текста.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Страница.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Абзацы, ссылки,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заголовки,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оглавления.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Выделение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изменений.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Проверка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правописания,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словари.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Включение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 списков,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таблиц,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изображений, диаграмм,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формул.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Печать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текста.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Планирование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над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текстом.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Примеры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деловой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переписки,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учебной публикации </w:t>
      </w:r>
      <w:r w:rsidRPr="000D6663">
        <w:rPr>
          <w:rFonts w:ascii="Times New Roman" w:hAnsi="Times New Roman" w:cs="Times New Roman"/>
          <w:w w:val="105"/>
          <w:lang w:val="ru-RU"/>
        </w:rPr>
        <w:t>(доклад,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реферат).</w:t>
      </w:r>
    </w:p>
    <w:p w:rsidR="00BF45A2" w:rsidRPr="000D6663" w:rsidRDefault="00BF45A2" w:rsidP="00BF45A2">
      <w:pPr>
        <w:pStyle w:val="a3"/>
        <w:tabs>
          <w:tab w:val="left" w:pos="3331"/>
          <w:tab w:val="left" w:pos="4660"/>
          <w:tab w:val="left" w:pos="6833"/>
          <w:tab w:val="left" w:pos="8412"/>
          <w:tab w:val="left" w:pos="10431"/>
        </w:tabs>
        <w:spacing w:before="7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>Образовательные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области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приоритетного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освоения: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информатика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0" w:line="256" w:lineRule="auto"/>
        <w:ind w:right="146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lastRenderedPageBreak/>
        <w:t xml:space="preserve">информационные технологии,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обществоведение,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естественно-научные дисциплины,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филология, </w:t>
      </w:r>
      <w:r w:rsidRPr="000D6663">
        <w:rPr>
          <w:rFonts w:ascii="Times New Roman" w:hAnsi="Times New Roman" w:cs="Times New Roman"/>
          <w:w w:val="105"/>
          <w:lang w:val="ru-RU"/>
        </w:rPr>
        <w:t>искусство.</w:t>
      </w:r>
    </w:p>
    <w:p w:rsidR="00BF45A2" w:rsidRPr="000D6663" w:rsidRDefault="00BF45A2" w:rsidP="00BF45A2">
      <w:pPr>
        <w:pStyle w:val="a3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1"/>
        <w:ind w:left="640" w:hanging="48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Базы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данных.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Поиск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данных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готовой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базе.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Создание записей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базе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данных.</w:t>
      </w:r>
    </w:p>
    <w:p w:rsidR="00BF45A2" w:rsidRPr="000D6663" w:rsidRDefault="00BF45A2" w:rsidP="00BF45A2">
      <w:pPr>
        <w:pStyle w:val="a3"/>
        <w:spacing w:before="23" w:line="256" w:lineRule="auto"/>
        <w:ind w:right="16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Образовательные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области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приоритетного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освоения: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информатика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информационные технологии,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обществознание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(экономика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право).</w:t>
      </w:r>
    </w:p>
    <w:p w:rsidR="00BF45A2" w:rsidRPr="000D6663" w:rsidRDefault="00BF45A2" w:rsidP="00BF45A2">
      <w:pPr>
        <w:pStyle w:val="a3"/>
        <w:spacing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Рисунки и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фотографии.</w:t>
      </w:r>
      <w:r w:rsidRPr="000D6663">
        <w:rPr>
          <w:rFonts w:ascii="Times New Roman" w:hAnsi="Times New Roman" w:cs="Times New Roman"/>
          <w:spacing w:val="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Ввод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изображений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помощью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инструментов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графического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редактора,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сканера,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графического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планшета,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готовых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графических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объектов.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Геометрические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стилевые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преобразования.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примитивов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шаблонов.</w:t>
      </w:r>
    </w:p>
    <w:p w:rsidR="00BF45A2" w:rsidRPr="000D6663" w:rsidRDefault="00BF45A2" w:rsidP="00BF45A2">
      <w:pPr>
        <w:pStyle w:val="a3"/>
        <w:spacing w:before="5" w:line="256" w:lineRule="auto"/>
        <w:ind w:right="16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Образовательные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области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приоритетного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освоения: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информатика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информационные технологии,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искусство,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материальные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технологии.</w:t>
      </w:r>
    </w:p>
    <w:p w:rsidR="00BF45A2" w:rsidRPr="000D6663" w:rsidRDefault="00BF45A2" w:rsidP="00BF45A2">
      <w:pPr>
        <w:pStyle w:val="a3"/>
        <w:spacing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Звуки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видеоизображения.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Композиция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монтаж.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Использование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простых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анимационных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графических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объектов.</w:t>
      </w:r>
    </w:p>
    <w:p w:rsidR="00BF45A2" w:rsidRPr="000D6663" w:rsidRDefault="00BF45A2" w:rsidP="00BF45A2">
      <w:pPr>
        <w:pStyle w:val="a3"/>
        <w:spacing w:line="256" w:lineRule="auto"/>
        <w:ind w:right="16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Образовательные области приоритетного освоения: языки, искусство; проектная деятельность в различных предметных областях.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Поиск информации</w:t>
      </w:r>
    </w:p>
    <w:p w:rsidR="00BF45A2" w:rsidRPr="000D6663" w:rsidRDefault="00BF45A2" w:rsidP="00BF45A2">
      <w:pPr>
        <w:pStyle w:val="a3"/>
        <w:spacing w:before="24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>Компьютерные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энциклопедии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справочники;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информация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компьютерных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сетях,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некомпьютерных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источниках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информации.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Компьютерные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некомпьютерные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каталоги;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поисковые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машины;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формулирование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запросов.</w:t>
      </w:r>
    </w:p>
    <w:p w:rsidR="00BF45A2" w:rsidRPr="000D6663" w:rsidRDefault="00BF45A2" w:rsidP="00BF45A2">
      <w:pPr>
        <w:pStyle w:val="a3"/>
        <w:spacing w:before="3" w:line="256" w:lineRule="auto"/>
        <w:ind w:right="16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Образовательные области приоритетного освоения: обществоведение, естественно-научные дисциплины, языки.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Проектирование и моделирование</w:t>
      </w:r>
    </w:p>
    <w:p w:rsidR="00BF45A2" w:rsidRPr="000D6663" w:rsidRDefault="00BF45A2" w:rsidP="00BF45A2">
      <w:pPr>
        <w:pStyle w:val="a3"/>
        <w:spacing w:before="24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Чертежи.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Двумерная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трехмерная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графика.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стандартных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графических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объектов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конструирование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графических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объектов: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выделение, объединение,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геометрические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преобразования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фрагментов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компонентов.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Диаграммы,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планы, </w:t>
      </w:r>
      <w:r w:rsidRPr="000D6663">
        <w:rPr>
          <w:rFonts w:ascii="Times New Roman" w:hAnsi="Times New Roman" w:cs="Times New Roman"/>
          <w:w w:val="105"/>
          <w:lang w:val="ru-RU"/>
        </w:rPr>
        <w:t>карты.</w:t>
      </w:r>
    </w:p>
    <w:p w:rsidR="00BF45A2" w:rsidRPr="000D6663" w:rsidRDefault="00BF45A2" w:rsidP="00BF45A2">
      <w:pPr>
        <w:pStyle w:val="a3"/>
        <w:spacing w:before="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Простейшие управляемые компьютерные модели.</w:t>
      </w:r>
    </w:p>
    <w:p w:rsidR="00BF45A2" w:rsidRPr="000D6663" w:rsidRDefault="00BF45A2" w:rsidP="00BF45A2">
      <w:pPr>
        <w:pStyle w:val="a3"/>
        <w:spacing w:before="2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Образовательные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области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приоритетного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освоения: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черчение, материальные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технологии,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искусство,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география,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естественно-научные дисциплины.</w:t>
      </w:r>
    </w:p>
    <w:p w:rsidR="00BF45A2" w:rsidRPr="000D6663" w:rsidRDefault="00BF45A2" w:rsidP="00BF45A2">
      <w:pPr>
        <w:pStyle w:val="a3"/>
        <w:spacing w:before="3" w:line="256" w:lineRule="auto"/>
        <w:ind w:left="640" w:right="195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Математические инструменты, динамические (электронные) таблицы Таблица как средство моделирования. Ввод данных в готовую таблицу,</w:t>
      </w:r>
    </w:p>
    <w:p w:rsidR="00BF45A2" w:rsidRPr="000D6663" w:rsidRDefault="00BF45A2" w:rsidP="00BF45A2">
      <w:pPr>
        <w:pStyle w:val="a3"/>
        <w:spacing w:line="256" w:lineRule="auto"/>
        <w:ind w:right="145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изменение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данных,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переход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графическому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представлению.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Ввод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математических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формул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вычисление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ним,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представление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формульной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зависимости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графике.</w:t>
      </w:r>
    </w:p>
    <w:p w:rsidR="00BF45A2" w:rsidRPr="000D6663" w:rsidRDefault="00BF45A2" w:rsidP="00BF45A2">
      <w:pPr>
        <w:pStyle w:val="a3"/>
        <w:spacing w:before="4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Образовательные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области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приоритетного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освоения: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информатика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информационные технологии,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естественно-научные дисциплины,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обществоведение </w:t>
      </w:r>
      <w:r w:rsidRPr="000D6663">
        <w:rPr>
          <w:rFonts w:ascii="Times New Roman" w:hAnsi="Times New Roman" w:cs="Times New Roman"/>
          <w:w w:val="105"/>
          <w:lang w:val="ru-RU"/>
        </w:rPr>
        <w:t>(экономика).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Организация информационной среды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0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tabs>
          <w:tab w:val="left" w:pos="1671"/>
          <w:tab w:val="left" w:pos="2049"/>
          <w:tab w:val="left" w:pos="3656"/>
          <w:tab w:val="left" w:pos="5609"/>
          <w:tab w:val="left" w:pos="8138"/>
          <w:tab w:val="left" w:pos="9592"/>
          <w:tab w:val="left" w:pos="9971"/>
        </w:tabs>
        <w:spacing w:before="76" w:line="256" w:lineRule="auto"/>
        <w:ind w:right="146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lastRenderedPageBreak/>
        <w:t>Создание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  <w:t>обработка</w:t>
      </w:r>
      <w:r w:rsidRPr="000D6663">
        <w:rPr>
          <w:rFonts w:ascii="Times New Roman" w:hAnsi="Times New Roman" w:cs="Times New Roman"/>
          <w:w w:val="105"/>
          <w:lang w:val="ru-RU"/>
        </w:rPr>
        <w:tab/>
        <w:t>комплексных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информационных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объектов</w:t>
      </w:r>
      <w:r w:rsidRPr="000D6663">
        <w:rPr>
          <w:rFonts w:ascii="Times New Roman" w:hAnsi="Times New Roman" w:cs="Times New Roman"/>
          <w:w w:val="105"/>
          <w:lang w:val="ru-RU"/>
        </w:rPr>
        <w:tab/>
        <w:t>в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1"/>
          <w:lang w:val="ru-RU"/>
        </w:rPr>
        <w:t xml:space="preserve">виде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печатного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текста,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веб-страницы,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презентации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использованием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шаблонов.</w:t>
      </w:r>
    </w:p>
    <w:p w:rsidR="00BF45A2" w:rsidRPr="000D6663" w:rsidRDefault="00BF45A2" w:rsidP="00BF45A2">
      <w:pPr>
        <w:pStyle w:val="a3"/>
        <w:spacing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Организация информации в среде коллективного использования информационных ресурсов.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Электронная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почта как средство связи;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переписки,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приложения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письмам,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отправка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получение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сообщения.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Сохранение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индивидуального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использования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информационных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объектов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компьютерных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сетей (в том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числе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Интернета)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ссылок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них.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Примеры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организации коллективного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взаимодействия: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форум,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телеконференция,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чат.</w:t>
      </w:r>
    </w:p>
    <w:p w:rsidR="00BF45A2" w:rsidRPr="000D6663" w:rsidRDefault="00BF45A2" w:rsidP="00BF45A2">
      <w:pPr>
        <w:pStyle w:val="a3"/>
        <w:spacing w:before="5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Образовательные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области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приоритетного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освоения: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информатика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информационные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технологии,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языки,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обществоведение,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естественно-научные дисциплины.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spacing w:before="1"/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выпускников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 результате изучения информатики и информационно-коммуникационных технологий ученик должен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Знать и понимать: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82"/>
        </w:tabs>
        <w:spacing w:before="24" w:line="256" w:lineRule="auto"/>
        <w:ind w:right="15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виды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информационных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процессов;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примеры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источников 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приемников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48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единицы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измерения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количества и скорости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передачи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информации;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принцип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дискретного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(цифрового)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представления</w:t>
      </w:r>
      <w:r w:rsidRPr="000D6663">
        <w:rPr>
          <w:rFonts w:ascii="Times New Roman" w:hAnsi="Times New Roman" w:cs="Times New Roman"/>
          <w:spacing w:val="-3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64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свойства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алгоритма,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типы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алгоритмических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конструкций: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следование,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ветвление,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цикл;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понятие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вспомогательного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алгоритма;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right="0" w:firstLine="480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</w:rPr>
        <w:t xml:space="preserve">программный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 xml:space="preserve">принцип </w:t>
      </w:r>
      <w:r w:rsidRPr="000D6663">
        <w:rPr>
          <w:rFonts w:ascii="Times New Roman" w:hAnsi="Times New Roman" w:cs="Times New Roman"/>
          <w:spacing w:val="-3"/>
          <w:w w:val="105"/>
          <w:sz w:val="28"/>
        </w:rPr>
        <w:t>работы</w:t>
      </w:r>
      <w:r w:rsidRPr="000D6663">
        <w:rPr>
          <w:rFonts w:ascii="Times New Roman" w:hAnsi="Times New Roman" w:cs="Times New Roman"/>
          <w:spacing w:val="-17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</w:rPr>
        <w:t>компьютера;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194"/>
        </w:tabs>
        <w:spacing w:before="2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назначение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функции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используемых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информационных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коммуникационных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технологий.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25"/>
        </w:tabs>
        <w:spacing w:before="24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выполнять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базовые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операции над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объектами: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цепочками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символов,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числами,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списками,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деревьями;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проверять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свойства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этих</w:t>
      </w:r>
      <w:r w:rsidRPr="000D6663">
        <w:rPr>
          <w:rFonts w:ascii="Times New Roman" w:hAnsi="Times New Roman" w:cs="Times New Roman"/>
          <w:spacing w:val="-3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объектов;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выполнять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 строить простые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алгоритмы;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70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оперировать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информационными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объектами,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используя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графический интерфейс: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открывать,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именовать, сохранять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объекты,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архивировать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разархивировать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информацию,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пользоваться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меню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окнами,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справочной системой;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предпринимать меры антивирусной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безопасности;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9"/>
        </w:tabs>
        <w:spacing w:before="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оценивать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числовые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параметры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информационных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объектов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процессов: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объем памяти, необходимый для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хранения информации;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скорость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передачи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4"/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создавать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информационные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объекты, в том</w:t>
      </w:r>
      <w:r w:rsidRPr="000D6663">
        <w:rPr>
          <w:rFonts w:ascii="Times New Roman" w:hAnsi="Times New Roman" w:cs="Times New Roman"/>
          <w:spacing w:val="-4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числе: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5"/>
        </w:tabs>
        <w:spacing w:before="23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структурировать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используя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нумерацию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страниц, списки, ссылки,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оглавления;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проводить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проверку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правописания,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использовать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 тексте таблицы,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изображения;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104"/>
        </w:tabs>
        <w:spacing w:before="3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создавать 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использовать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различные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формы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представления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информации: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формулы,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графики,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диаграммы,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таблицы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(в том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числе динамические,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электронные,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частности - в практических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задачах),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переходить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от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одного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представления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данных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другому;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44"/>
        </w:tabs>
        <w:spacing w:before="5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создавать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рисунки,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чертежи, графические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представления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реального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объекта,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частности,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процессе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проектирования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использованием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операций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графических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редакторов,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учебных систем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автоматизированного проектирования;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осуществлять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простейшую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обработку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цифровых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изображений;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5"/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создавать записи в базе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данных;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создавать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презентации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основе</w:t>
      </w:r>
      <w:r w:rsidRPr="000D6663">
        <w:rPr>
          <w:rFonts w:ascii="Times New Roman" w:hAnsi="Times New Roman" w:cs="Times New Roman"/>
          <w:spacing w:val="-4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шаблонов;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искать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информацию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применением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правил</w:t>
      </w:r>
      <w:r w:rsidRPr="000D6663">
        <w:rPr>
          <w:rFonts w:ascii="Times New Roman" w:hAnsi="Times New Roman" w:cs="Times New Roman"/>
          <w:spacing w:val="-3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поиска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(построения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запросов)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базах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данных,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компьютерных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сетях,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некомпьютерных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источниках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(справочниках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словарях,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каталогах,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библиотеках)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выполнении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заданий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проектов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различным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учебным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дисциплинам;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34"/>
        </w:tabs>
        <w:spacing w:before="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пользоваться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персональным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компьютером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его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периферийным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оборудованием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(принтером,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сканером,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модемом,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мультимедийным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проектором,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цифровой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камерой, цифровым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датчиком),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следовать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требованиям техники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безопасности,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гигиены,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эргономики</w:t>
      </w:r>
      <w:r w:rsidRPr="000D6663">
        <w:rPr>
          <w:rFonts w:ascii="Times New Roman" w:hAnsi="Times New Roman" w:cs="Times New Roman"/>
          <w:spacing w:val="5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</w:p>
    <w:p w:rsidR="00BF45A2" w:rsidRPr="000D6663" w:rsidRDefault="00BF45A2" w:rsidP="00BF45A2">
      <w:pPr>
        <w:spacing w:line="256" w:lineRule="auto"/>
        <w:jc w:val="both"/>
        <w:rPr>
          <w:rFonts w:ascii="Times New Roman" w:hAnsi="Times New Roman" w:cs="Times New Roman"/>
          <w:sz w:val="28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tabs>
          <w:tab w:val="left" w:pos="3138"/>
          <w:tab w:val="left" w:pos="3948"/>
          <w:tab w:val="left" w:pos="5218"/>
          <w:tab w:val="left" w:pos="5874"/>
          <w:tab w:val="left" w:pos="7798"/>
          <w:tab w:val="left" w:pos="10451"/>
        </w:tabs>
        <w:spacing w:before="87" w:line="256" w:lineRule="auto"/>
        <w:ind w:right="145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lastRenderedPageBreak/>
        <w:t>ресурсосбережения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работе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3"/>
          <w:w w:val="105"/>
          <w:lang w:val="ru-RU"/>
        </w:rPr>
        <w:t>со</w:t>
      </w:r>
      <w:r w:rsidRPr="000D6663">
        <w:rPr>
          <w:rFonts w:ascii="Times New Roman" w:hAnsi="Times New Roman" w:cs="Times New Roman"/>
          <w:spacing w:val="3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средствами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информационных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коммуникационных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технологий.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приобретенные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знания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умения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практической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деятельности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повседневной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34"/>
        </w:tabs>
        <w:spacing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создания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простейших моделей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объектов и процессов в виде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изображений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чертежей,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динамических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(электронных)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таблиц,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программ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(в том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числе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>форме</w:t>
      </w:r>
      <w:r w:rsidRPr="000D6663">
        <w:rPr>
          <w:rFonts w:ascii="Times New Roman" w:hAnsi="Times New Roman" w:cs="Times New Roman"/>
          <w:spacing w:val="-4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блок-схем);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6"/>
        </w:tabs>
        <w:spacing w:before="4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проведения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компьютерных экспериментов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использованием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готовых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моделей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объектов и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процессов;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26"/>
        </w:tabs>
        <w:spacing w:line="256" w:lineRule="auto"/>
        <w:ind w:right="150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создания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информационных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объектов, в том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числе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оформления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результатов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учебной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работы;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6"/>
        </w:tabs>
        <w:spacing w:line="256" w:lineRule="auto"/>
        <w:ind w:right="150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организации</w:t>
      </w:r>
      <w:r w:rsidRPr="000D6663">
        <w:rPr>
          <w:rFonts w:ascii="Times New Roman" w:hAnsi="Times New Roman" w:cs="Times New Roman"/>
          <w:spacing w:val="-3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индивидуального</w:t>
      </w:r>
      <w:r w:rsidRPr="000D6663">
        <w:rPr>
          <w:rFonts w:ascii="Times New Roman" w:hAnsi="Times New Roman" w:cs="Times New Roman"/>
          <w:spacing w:val="-3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информационного</w:t>
      </w:r>
      <w:r w:rsidRPr="000D6663">
        <w:rPr>
          <w:rFonts w:ascii="Times New Roman" w:hAnsi="Times New Roman" w:cs="Times New Roman"/>
          <w:spacing w:val="-3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пространства,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создания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личных коллекций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информационных</w:t>
      </w:r>
      <w:r w:rsidRPr="000D6663">
        <w:rPr>
          <w:rFonts w:ascii="Times New Roman" w:hAnsi="Times New Roman" w:cs="Times New Roman"/>
          <w:spacing w:val="-4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объектов;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1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передачи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телекоммуникационным каналам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учебной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личной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переписке,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использования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информационных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ресурсов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общества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соблюдением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соответствующих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правовых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этических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норм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основного общего образования по истории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lang w:val="ru-RU"/>
        </w:rPr>
      </w:pP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b/>
          <w:sz w:val="41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Изучение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истории на ступени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основного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общего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направлено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достижение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следующих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целей: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57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патриотизма,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уважения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истории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традициям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нашей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Родины,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правам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свободам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человека,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демократическим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принципам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общественной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жизни;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0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освоение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важнейших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событиях, процессах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отечественной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всемирной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истории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взаимосвязи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хронологической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последовательности;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2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овладение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элементарными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методами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исторического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познания,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умениями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работать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различными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источниками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исторической</w:t>
      </w:r>
      <w:r w:rsidRPr="000D6663">
        <w:rPr>
          <w:rFonts w:ascii="Times New Roman" w:hAnsi="Times New Roman" w:cs="Times New Roman"/>
          <w:spacing w:val="-5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30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ценностных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ориентаций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ходе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ознакомления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 исторически</w:t>
      </w:r>
      <w:r w:rsidRPr="000D6663">
        <w:rPr>
          <w:rFonts w:ascii="Times New Roman" w:hAnsi="Times New Roman" w:cs="Times New Roman"/>
          <w:spacing w:val="-5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сложившимися</w:t>
      </w:r>
      <w:r w:rsidRPr="000D6663">
        <w:rPr>
          <w:rFonts w:ascii="Times New Roman" w:hAnsi="Times New Roman" w:cs="Times New Roman"/>
          <w:spacing w:val="-5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культурными,</w:t>
      </w:r>
      <w:r w:rsidRPr="000D6663">
        <w:rPr>
          <w:rFonts w:ascii="Times New Roman" w:hAnsi="Times New Roman" w:cs="Times New Roman"/>
          <w:spacing w:val="-5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религиозными,</w:t>
      </w:r>
      <w:r w:rsidRPr="000D6663">
        <w:rPr>
          <w:rFonts w:ascii="Times New Roman" w:hAnsi="Times New Roman" w:cs="Times New Roman"/>
          <w:spacing w:val="-5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этно-национальными традициями;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53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применение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представлений об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исторически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сложившихся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системах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социальных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норм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ценностей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жизни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поликультурном,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полиэтничном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многоконфессиональном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обществе,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участия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межкультурном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взаимодействии,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толерантного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отношения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представителям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других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народов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 стран.</w:t>
      </w:r>
    </w:p>
    <w:p w:rsidR="00BF45A2" w:rsidRPr="000D6663" w:rsidRDefault="00BF45A2" w:rsidP="00BF45A2">
      <w:pPr>
        <w:pStyle w:val="a3"/>
        <w:spacing w:before="6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spacing w:before="1"/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rPr>
          <w:rFonts w:ascii="Times New Roman" w:hAnsi="Times New Roman" w:cs="Times New Roman"/>
          <w:sz w:val="21"/>
          <w:lang w:val="ru-RU"/>
        </w:rPr>
        <w:sectPr w:rsidR="00BF45A2" w:rsidRPr="000D6663">
          <w:pgSz w:w="11900" w:h="16840"/>
          <w:pgMar w:top="48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tabs>
          <w:tab w:val="left" w:pos="1355"/>
          <w:tab w:val="left" w:pos="2628"/>
          <w:tab w:val="left" w:pos="4016"/>
          <w:tab w:val="left" w:pos="5672"/>
          <w:tab w:val="left" w:pos="6830"/>
          <w:tab w:val="left" w:pos="7238"/>
          <w:tab w:val="left" w:pos="8742"/>
        </w:tabs>
        <w:spacing w:before="79" w:line="256" w:lineRule="auto"/>
        <w:ind w:right="14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lastRenderedPageBreak/>
        <w:t>Что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изучает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история.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Источники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знаний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о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прошлом.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ab/>
      </w:r>
      <w:r w:rsidRPr="000D6663">
        <w:rPr>
          <w:rFonts w:ascii="Times New Roman" w:hAnsi="Times New Roman" w:cs="Times New Roman"/>
          <w:lang w:val="ru-RU"/>
        </w:rPr>
        <w:t xml:space="preserve">Историческое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летоисчисление.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Историческая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карта. </w:t>
      </w:r>
      <w:r w:rsidRPr="000D6663">
        <w:rPr>
          <w:rFonts w:ascii="Times New Roman" w:hAnsi="Times New Roman" w:cs="Times New Roman"/>
          <w:w w:val="105"/>
          <w:lang w:val="ru-RU"/>
        </w:rPr>
        <w:t>История Отечества - часть</w:t>
      </w:r>
      <w:r w:rsidRPr="000D6663">
        <w:rPr>
          <w:rFonts w:ascii="Times New Roman" w:hAnsi="Times New Roman" w:cs="Times New Roman"/>
          <w:spacing w:val="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всемирной</w:t>
      </w:r>
    </w:p>
    <w:p w:rsidR="00BF45A2" w:rsidRPr="000D6663" w:rsidRDefault="00BF45A2" w:rsidP="00BF45A2">
      <w:pPr>
        <w:pStyle w:val="a3"/>
        <w:spacing w:before="112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701248" behindDoc="1" locked="0" layoutInCell="1" allowOverlap="1" wp14:anchorId="421CE1F5" wp14:editId="69153AE2">
            <wp:simplePos x="0" y="0"/>
            <wp:positionH relativeFrom="page">
              <wp:posOffset>762000</wp:posOffset>
            </wp:positionH>
            <wp:positionV relativeFrom="paragraph">
              <wp:posOffset>607568</wp:posOffset>
            </wp:positionV>
            <wp:extent cx="109728" cy="280416"/>
            <wp:effectExtent l="0" t="0" r="0" b="0"/>
            <wp:wrapNone/>
            <wp:docPr id="1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8"/>
          <w:w w:val="102"/>
          <w:lang w:val="ru-RU"/>
        </w:rPr>
        <w:t>и</w:t>
      </w:r>
      <w:r w:rsidRPr="000D6663">
        <w:rPr>
          <w:rFonts w:ascii="Times New Roman" w:hAnsi="Times New Roman" w:cs="Times New Roman"/>
          <w:spacing w:val="8"/>
          <w:w w:val="102"/>
          <w:lang w:val="ru-RU"/>
        </w:rPr>
        <w:t>с</w:t>
      </w:r>
      <w:r w:rsidRPr="000D6663">
        <w:rPr>
          <w:rFonts w:ascii="Times New Roman" w:hAnsi="Times New Roman" w:cs="Times New Roman"/>
          <w:spacing w:val="1"/>
          <w:w w:val="102"/>
          <w:lang w:val="ru-RU"/>
        </w:rPr>
        <w:t>т</w:t>
      </w:r>
      <w:r w:rsidRPr="000D6663">
        <w:rPr>
          <w:rFonts w:ascii="Times New Roman" w:hAnsi="Times New Roman" w:cs="Times New Roman"/>
          <w:spacing w:val="-7"/>
          <w:w w:val="102"/>
          <w:lang w:val="ru-RU"/>
        </w:rPr>
        <w:t>ор</w:t>
      </w:r>
      <w:r w:rsidRPr="000D6663">
        <w:rPr>
          <w:rFonts w:ascii="Times New Roman" w:hAnsi="Times New Roman" w:cs="Times New Roman"/>
          <w:spacing w:val="-8"/>
          <w:w w:val="102"/>
          <w:lang w:val="ru-RU"/>
        </w:rPr>
        <w:t>ии</w:t>
      </w:r>
      <w:r w:rsidRPr="000D6663">
        <w:rPr>
          <w:rFonts w:ascii="Times New Roman" w:hAnsi="Times New Roman" w:cs="Times New Roman"/>
          <w:noProof/>
          <w:spacing w:val="-8"/>
          <w:w w:val="102"/>
          <w:position w:val="-12"/>
          <w:lang w:val="ru-RU" w:eastAsia="ru-RU"/>
        </w:rPr>
        <w:drawing>
          <wp:inline distT="0" distB="0" distL="0" distR="0" wp14:anchorId="6E80E9DC" wp14:editId="62987D21">
            <wp:extent cx="109728" cy="280416"/>
            <wp:effectExtent l="0" t="0" r="0" b="0"/>
            <wp:docPr id="1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>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18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59616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164465</wp:posOffset>
                </wp:positionV>
                <wp:extent cx="1467485" cy="0"/>
                <wp:effectExtent l="9525" t="9525" r="8890" b="9525"/>
                <wp:wrapTopAndBottom/>
                <wp:docPr id="36" name="Прямая соединительная 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" o:spid="_x0000_s1026" style="position:absolute;z-index:251759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2.95pt" to="151.55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firstLine="75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изучению,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но не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включается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Требования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уровню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подготовки </w:t>
      </w:r>
      <w:r w:rsidRPr="000D6663">
        <w:rPr>
          <w:rFonts w:ascii="Times New Roman" w:hAnsi="Times New Roman" w:cs="Times New Roman"/>
          <w:w w:val="105"/>
          <w:lang w:val="ru-RU"/>
        </w:rPr>
        <w:t>выпускников.</w:t>
      </w:r>
    </w:p>
    <w:p w:rsidR="00BF45A2" w:rsidRPr="000D6663" w:rsidRDefault="00BF45A2" w:rsidP="00BF45A2">
      <w:pPr>
        <w:pStyle w:val="3"/>
        <w:spacing w:before="27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Всеобщая история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9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История Древнего мира</w:t>
      </w:r>
    </w:p>
    <w:p w:rsidR="00BF45A2" w:rsidRPr="000D6663" w:rsidRDefault="00BF45A2" w:rsidP="00BF45A2">
      <w:pPr>
        <w:pStyle w:val="a3"/>
        <w:spacing w:before="24"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Первобытное общество. Расселение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древнейшего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человечества. Орудия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труда, занятия первобытного человека.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Родоплеменные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отношения.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Первобытные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верования.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Зарождение </w:t>
      </w:r>
      <w:r w:rsidRPr="000D6663">
        <w:rPr>
          <w:rFonts w:ascii="Times New Roman" w:hAnsi="Times New Roman" w:cs="Times New Roman"/>
          <w:w w:val="105"/>
          <w:lang w:val="ru-RU"/>
        </w:rPr>
        <w:t>искусства.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Древний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Восток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(Египет,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Передняя Азия,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Индия,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Китай).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Занятия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жителей.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Возникновение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государств. 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Мир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древности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зеркале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мифов</w:t>
      </w:r>
      <w:r w:rsidRPr="000D6663">
        <w:rPr>
          <w:rFonts w:ascii="Times New Roman" w:hAnsi="Times New Roman" w:cs="Times New Roman"/>
          <w:spacing w:val="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легенд.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Зарождение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древних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религий.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Конфуций. </w:t>
      </w:r>
      <w:r w:rsidRPr="000D6663">
        <w:rPr>
          <w:rFonts w:ascii="Times New Roman" w:hAnsi="Times New Roman" w:cs="Times New Roman"/>
          <w:w w:val="105"/>
          <w:lang w:val="ru-RU"/>
        </w:rPr>
        <w:t>Будда.</w:t>
      </w:r>
      <w:r w:rsidRPr="000D6663">
        <w:rPr>
          <w:rFonts w:ascii="Times New Roman" w:hAnsi="Times New Roman" w:cs="Times New Roman"/>
          <w:spacing w:val="-5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Культурное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наследие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Древнего </w:t>
      </w:r>
      <w:r w:rsidRPr="000D6663">
        <w:rPr>
          <w:rFonts w:ascii="Times New Roman" w:hAnsi="Times New Roman" w:cs="Times New Roman"/>
          <w:w w:val="105"/>
          <w:lang w:val="ru-RU"/>
        </w:rPr>
        <w:t>Востока.</w:t>
      </w:r>
    </w:p>
    <w:p w:rsidR="00BF45A2" w:rsidRPr="000D6663" w:rsidRDefault="00BF45A2" w:rsidP="00BF45A2">
      <w:pPr>
        <w:pStyle w:val="a3"/>
        <w:spacing w:before="5" w:line="256" w:lineRule="auto"/>
        <w:ind w:right="16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Древняя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Греция.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Легенды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людях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богах.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Полис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город-государство.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Свободные и рабы.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Афины.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Спарта.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Греческие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колонии.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Греко-персидские войны.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Империя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Александра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Македонского.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Эллинистический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мир.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Культурное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наследие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Древней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Греции.</w:t>
      </w:r>
    </w:p>
    <w:p w:rsidR="00BF45A2" w:rsidRPr="000D6663" w:rsidRDefault="00BF45A2" w:rsidP="00BF45A2">
      <w:pPr>
        <w:pStyle w:val="a3"/>
        <w:spacing w:before="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Древний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Рим. Легенды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верования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римлян.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Патриции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плебеи.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Республика.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Войны Рима.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Г.Ю.Цезарь.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Римская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империя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соседние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народы.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Возникновение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распространение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христианства.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Раздел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Римской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империи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Западную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Восточную.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Падение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Западной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Римской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империи.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Культурное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наследие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Древнего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Рима.</w:t>
      </w:r>
    </w:p>
    <w:p w:rsidR="00BF45A2" w:rsidRPr="000D6663" w:rsidRDefault="00BF45A2" w:rsidP="00BF45A2">
      <w:pPr>
        <w:pStyle w:val="a3"/>
        <w:spacing w:before="6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История Средних веков</w:t>
      </w:r>
    </w:p>
    <w:p w:rsidR="00BF45A2" w:rsidRPr="000D6663" w:rsidRDefault="00BF45A2" w:rsidP="00BF45A2">
      <w:pPr>
        <w:pStyle w:val="a3"/>
        <w:spacing w:before="2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Великое переселение народов. Христианизация Европы и образование двух ветвей христианства.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Империя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Карла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Великого.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Политическая раздробленность.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Феодализм.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Сословный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строй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Западной Европе.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Власть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духовная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светская.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Католическая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церковь.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Вассалитет.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Крестьянская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община. </w:t>
      </w:r>
      <w:r w:rsidRPr="000D6663">
        <w:rPr>
          <w:rFonts w:ascii="Times New Roman" w:hAnsi="Times New Roman" w:cs="Times New Roman"/>
          <w:spacing w:val="-2"/>
          <w:w w:val="105"/>
          <w:lang w:val="ru-RU"/>
        </w:rPr>
        <w:t xml:space="preserve">Средневековый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город.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Экономическое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развитие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Западной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Европы. Образование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централизованных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государств.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Сословно-представительные</w:t>
      </w:r>
      <w:r w:rsidRPr="000D6663">
        <w:rPr>
          <w:rFonts w:ascii="Times New Roman" w:hAnsi="Times New Roman" w:cs="Times New Roman"/>
          <w:spacing w:val="-6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монархии.</w:t>
      </w:r>
    </w:p>
    <w:p w:rsidR="00BF45A2" w:rsidRPr="000D6663" w:rsidRDefault="00BF45A2" w:rsidP="00BF45A2">
      <w:pPr>
        <w:pStyle w:val="a3"/>
        <w:spacing w:before="6" w:line="256" w:lineRule="auto"/>
        <w:ind w:right="17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Кризис европейского средневекового общества в </w:t>
      </w:r>
      <w:r w:rsidRPr="000D6663">
        <w:rPr>
          <w:rFonts w:ascii="Times New Roman" w:hAnsi="Times New Roman" w:cs="Times New Roman"/>
          <w:w w:val="105"/>
        </w:rPr>
        <w:t>XIV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w w:val="105"/>
        </w:rPr>
        <w:t>XV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вв. Столетняя война. Крестьянские восстания. Ереси. Гуситское движение.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Византийская империя.</w:t>
      </w:r>
    </w:p>
    <w:p w:rsidR="00BF45A2" w:rsidRPr="000D6663" w:rsidRDefault="00BF45A2" w:rsidP="00BF45A2">
      <w:pPr>
        <w:pStyle w:val="a3"/>
        <w:spacing w:before="24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Племена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Аравийского полуострова.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Возникновение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ислама.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Мухаммед.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Арабские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завоевания. Католицизм,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православие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ислам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эпоху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крестовых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походов.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Османская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империя.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Средневековое общество в Индии, Китае, Японии.</w:t>
      </w:r>
    </w:p>
    <w:p w:rsidR="00BF45A2" w:rsidRPr="000D6663" w:rsidRDefault="00BF45A2" w:rsidP="00BF45A2">
      <w:pPr>
        <w:pStyle w:val="a3"/>
        <w:spacing w:before="23" w:line="256" w:lineRule="auto"/>
        <w:ind w:right="16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Духовный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мир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европейского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средневекового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Культурное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наследие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Средневековья.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История Нового времени</w:t>
      </w:r>
    </w:p>
    <w:p w:rsidR="00BF45A2" w:rsidRPr="000D6663" w:rsidRDefault="00BF45A2" w:rsidP="00BF45A2">
      <w:pPr>
        <w:pStyle w:val="a3"/>
        <w:spacing w:before="2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Великие географические открытия и их последствия. Зарождение капиталистических отношений. Колониальные захваты. Начало процесса модернизации в Европе </w:t>
      </w:r>
      <w:r w:rsidRPr="000D6663">
        <w:rPr>
          <w:rFonts w:ascii="Times New Roman" w:hAnsi="Times New Roman" w:cs="Times New Roman"/>
          <w:w w:val="105"/>
        </w:rPr>
        <w:t>XVI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w w:val="105"/>
        </w:rPr>
        <w:t>XV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w w:val="105"/>
        </w:rPr>
        <w:t>I</w:t>
      </w:r>
      <w:r w:rsidRPr="000D6663">
        <w:rPr>
          <w:rFonts w:ascii="Times New Roman" w:hAnsi="Times New Roman" w:cs="Times New Roman"/>
          <w:b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вв.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6" w:line="256" w:lineRule="auto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lastRenderedPageBreak/>
        <w:t xml:space="preserve">Эпоха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Возрождения.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Гуманизм.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Реформация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Контрреформация.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М.Лютер.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Ж.Кальвин.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И.Лойола.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Религиозные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войны.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Утверждение абсолютизма.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Нидерландская и английская буржуазные революции.</w:t>
      </w:r>
    </w:p>
    <w:p w:rsidR="00BF45A2" w:rsidRPr="000D6663" w:rsidRDefault="00BF45A2" w:rsidP="00BF45A2">
      <w:pPr>
        <w:pStyle w:val="a3"/>
        <w:spacing w:before="2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Переход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аграрного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индустриальному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обществу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Европе.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Промышленный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переворот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социальные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последствия.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Эпоха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Просвещения.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Война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независимость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образование США.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Великая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французская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революция.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Первая империя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Франции.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Наполеон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Бонапарт.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Священный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союз.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Европейские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революции </w:t>
      </w:r>
      <w:r w:rsidRPr="000D6663">
        <w:rPr>
          <w:rFonts w:ascii="Times New Roman" w:hAnsi="Times New Roman" w:cs="Times New Roman"/>
          <w:spacing w:val="-15"/>
          <w:w w:val="105"/>
        </w:rPr>
        <w:t>XIX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Гражданская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война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США.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А.Линкольн.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идеологии либерализма,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социализма,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консерватизма.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Национальные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идеи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единых государств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Германии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Италии.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Отто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фон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Бисмарк.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Социальный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реформизм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второй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половине </w:t>
      </w:r>
      <w:r w:rsidRPr="000D6663">
        <w:rPr>
          <w:rFonts w:ascii="Times New Roman" w:hAnsi="Times New Roman" w:cs="Times New Roman"/>
          <w:spacing w:val="-15"/>
          <w:w w:val="105"/>
        </w:rPr>
        <w:t>XIX</w:t>
      </w:r>
      <w:r w:rsidRPr="000D6663">
        <w:rPr>
          <w:rFonts w:ascii="Times New Roman" w:hAnsi="Times New Roman" w:cs="Times New Roman"/>
          <w:spacing w:val="5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начале </w:t>
      </w:r>
      <w:r w:rsidRPr="000D6663">
        <w:rPr>
          <w:rFonts w:ascii="Times New Roman" w:hAnsi="Times New Roman" w:cs="Times New Roman"/>
          <w:spacing w:val="-10"/>
          <w:w w:val="105"/>
        </w:rPr>
        <w:t>XX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вв.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Народы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Юго-Восточной Европы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15"/>
          <w:w w:val="105"/>
        </w:rPr>
        <w:t>XIX</w:t>
      </w:r>
      <w:r w:rsidRPr="000D6663">
        <w:rPr>
          <w:rFonts w:ascii="Times New Roman" w:hAnsi="Times New Roman" w:cs="Times New Roman"/>
          <w:spacing w:val="5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Провозглашение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независимых государств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Латинской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Америке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15"/>
          <w:w w:val="105"/>
        </w:rPr>
        <w:t>XIX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в.</w:t>
      </w:r>
    </w:p>
    <w:p w:rsidR="00BF45A2" w:rsidRPr="000D6663" w:rsidRDefault="00BF45A2" w:rsidP="00BF45A2">
      <w:pPr>
        <w:pStyle w:val="a3"/>
        <w:spacing w:before="11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Монополистический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капитализм.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Создание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колониальных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империй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начало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борьбы за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передел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Обострение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противоречий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развитии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индустриального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общества.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Кризис традиционного общества в странах Азии на рубеже </w:t>
      </w:r>
      <w:r w:rsidRPr="000D6663">
        <w:rPr>
          <w:rFonts w:ascii="Times New Roman" w:hAnsi="Times New Roman" w:cs="Times New Roman"/>
          <w:w w:val="105"/>
        </w:rPr>
        <w:t>XIX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w w:val="105"/>
        </w:rPr>
        <w:t>XX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вв.</w:t>
      </w:r>
    </w:p>
    <w:p w:rsidR="00BF45A2" w:rsidRPr="000D6663" w:rsidRDefault="00BF45A2" w:rsidP="00BF45A2">
      <w:pPr>
        <w:pStyle w:val="a3"/>
        <w:spacing w:before="24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Начало модернизации в Японии.</w:t>
      </w:r>
    </w:p>
    <w:p w:rsidR="00BF45A2" w:rsidRPr="000D6663" w:rsidRDefault="00BF45A2" w:rsidP="00BF45A2">
      <w:pPr>
        <w:pStyle w:val="a3"/>
        <w:spacing w:before="2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Международные отношения в Новое время.</w:t>
      </w:r>
    </w:p>
    <w:p w:rsidR="00BF45A2" w:rsidRPr="000D6663" w:rsidRDefault="00BF45A2" w:rsidP="00BF45A2">
      <w:pPr>
        <w:pStyle w:val="a3"/>
        <w:spacing w:before="24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Первая мировая война: причины, участники, основные этапы военных действий, итоги.</w:t>
      </w:r>
    </w:p>
    <w:p w:rsidR="00BF45A2" w:rsidRPr="000D6663" w:rsidRDefault="00BF45A2" w:rsidP="00BF45A2">
      <w:pPr>
        <w:pStyle w:val="a3"/>
        <w:spacing w:line="256" w:lineRule="auto"/>
        <w:ind w:right="17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Технический прогресс в Новое время. Возникновение научной картины мира. Изменение взгляда человека на общество и природу.</w:t>
      </w:r>
    </w:p>
    <w:p w:rsidR="00BF45A2" w:rsidRPr="000D6663" w:rsidRDefault="00BF45A2" w:rsidP="00BF45A2">
      <w:pPr>
        <w:pStyle w:val="a3"/>
        <w:spacing w:line="256" w:lineRule="auto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Духовный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кризис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индустриального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общества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рубеже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4"/>
          <w:w w:val="105"/>
        </w:rPr>
        <w:t>XIX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14"/>
          <w:w w:val="105"/>
        </w:rPr>
        <w:t>XX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вв.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Культурное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наследие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Нового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времени.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Новейшая история и современность</w:t>
      </w:r>
    </w:p>
    <w:p w:rsidR="00BF45A2" w:rsidRPr="000D6663" w:rsidRDefault="00BF45A2" w:rsidP="00BF45A2">
      <w:pPr>
        <w:pStyle w:val="a3"/>
        <w:spacing w:before="2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Мир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после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Первой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мировой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войны.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Лига наций.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Международные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последствия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революции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Революционный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подъем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Европе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Азии,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распад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империй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новых государств.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М.Ганди,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Сунь </w:t>
      </w:r>
      <w:r w:rsidRPr="000D6663">
        <w:rPr>
          <w:rFonts w:ascii="Times New Roman" w:hAnsi="Times New Roman" w:cs="Times New Roman"/>
          <w:w w:val="105"/>
          <w:lang w:val="ru-RU"/>
        </w:rPr>
        <w:t>Ятсен.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Ведущие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страны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Запада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1920-1930 годах: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стабилизации </w:t>
      </w:r>
      <w:r w:rsidRPr="000D6663">
        <w:rPr>
          <w:rFonts w:ascii="Times New Roman" w:hAnsi="Times New Roman" w:cs="Times New Roman"/>
          <w:w w:val="105"/>
          <w:lang w:val="ru-RU"/>
        </w:rPr>
        <w:t>к экономическому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кризису.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"Новый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курс"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США.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Формирование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тоталитарных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авторитарных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режимов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странах Европы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1920-1930 годах.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Фашизм.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Б.Муссолини. Национал-социализм.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А.Гитлер.</w:t>
      </w:r>
    </w:p>
    <w:p w:rsidR="00BF45A2" w:rsidRPr="000D6663" w:rsidRDefault="00BF45A2" w:rsidP="00BF45A2">
      <w:pPr>
        <w:pStyle w:val="a3"/>
        <w:spacing w:before="4" w:line="256" w:lineRule="auto"/>
        <w:ind w:right="15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>Пацифизм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милитаризм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1920-1930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годах.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Военно-политические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кризисы 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Европе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Дальнем</w:t>
      </w:r>
      <w:r w:rsidRPr="000D6663">
        <w:rPr>
          <w:rFonts w:ascii="Times New Roman" w:hAnsi="Times New Roman" w:cs="Times New Roman"/>
          <w:spacing w:val="-5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Востоке.</w:t>
      </w:r>
    </w:p>
    <w:p w:rsidR="00BF45A2" w:rsidRPr="000D6663" w:rsidRDefault="00BF45A2" w:rsidP="00BF45A2">
      <w:pPr>
        <w:pStyle w:val="a3"/>
        <w:spacing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Вторая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мировая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война: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причины,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участники,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основные этапы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военных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действий.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Антигитлеровская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коалиция.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Франклин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Делано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Рузвельт,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И.В.Сталин,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У.Черчилль.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"Новый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порядок" 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оккупированных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территориях. Политика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геноцида.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Холокост.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Движение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Сопротивления.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Итоги войны.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87" w:line="256" w:lineRule="auto"/>
        <w:ind w:right="145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lastRenderedPageBreak/>
        <w:t xml:space="preserve">Создание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ООН.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Холодная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война.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Создание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военно-политических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блоков. </w:t>
      </w:r>
      <w:r w:rsidRPr="000D6663">
        <w:rPr>
          <w:rFonts w:ascii="Times New Roman" w:hAnsi="Times New Roman" w:cs="Times New Roman"/>
          <w:w w:val="105"/>
          <w:lang w:val="ru-RU"/>
        </w:rPr>
        <w:t>Распад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колониальной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системы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образование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независимых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государств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Азии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Африке.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Научно-техническая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революция.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Формирование смешанной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экономики.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Социальное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государство. "Общество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потребления".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Кризис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индустриального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общества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конце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60-70-х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годов.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Эволюция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политической,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идеологии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во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второй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половине </w:t>
      </w:r>
      <w:r w:rsidRPr="000D6663">
        <w:rPr>
          <w:rFonts w:ascii="Times New Roman" w:hAnsi="Times New Roman" w:cs="Times New Roman"/>
          <w:spacing w:val="-10"/>
          <w:w w:val="105"/>
        </w:rPr>
        <w:t>XX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Становление</w:t>
      </w:r>
      <w:r w:rsidRPr="000D6663">
        <w:rPr>
          <w:rFonts w:ascii="Times New Roman" w:hAnsi="Times New Roman" w:cs="Times New Roman"/>
          <w:spacing w:val="-6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информационного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общества.</w:t>
      </w:r>
    </w:p>
    <w:p w:rsidR="00BF45A2" w:rsidRPr="000D6663" w:rsidRDefault="00BF45A2" w:rsidP="00BF45A2">
      <w:pPr>
        <w:pStyle w:val="a3"/>
        <w:spacing w:before="4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Утверждение и падение коммунистических режимов в странах Центральной и Восточной Европы.</w:t>
      </w:r>
    </w:p>
    <w:p w:rsidR="00BF45A2" w:rsidRPr="000D6663" w:rsidRDefault="00BF45A2" w:rsidP="00BF45A2">
      <w:pPr>
        <w:pStyle w:val="a3"/>
        <w:spacing w:line="256" w:lineRule="auto"/>
        <w:ind w:left="640" w:right="265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>Авторитаризм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демократия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Латинской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Америке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</w:rPr>
        <w:t>XX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в. Выбор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путей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развития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государствами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Азии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Африки.</w:t>
      </w:r>
    </w:p>
    <w:p w:rsidR="00BF45A2" w:rsidRPr="000D6663" w:rsidRDefault="00BF45A2" w:rsidP="00BF45A2">
      <w:pPr>
        <w:pStyle w:val="a3"/>
        <w:spacing w:before="3" w:line="256" w:lineRule="auto"/>
        <w:ind w:right="16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Распад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"двухполюсного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мира".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Интеграционные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процессы.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Глобализация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противоречия. 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Мир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начале </w:t>
      </w:r>
      <w:r w:rsidRPr="000D6663">
        <w:rPr>
          <w:rFonts w:ascii="Times New Roman" w:hAnsi="Times New Roman" w:cs="Times New Roman"/>
          <w:spacing w:val="-14"/>
          <w:w w:val="105"/>
        </w:rPr>
        <w:t>XXI</w:t>
      </w:r>
      <w:r w:rsidRPr="000D6663">
        <w:rPr>
          <w:rFonts w:ascii="Times New Roman" w:hAnsi="Times New Roman" w:cs="Times New Roman"/>
          <w:spacing w:val="-5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в.</w:t>
      </w:r>
    </w:p>
    <w:p w:rsidR="00BF45A2" w:rsidRPr="000D6663" w:rsidRDefault="00BF45A2" w:rsidP="00BF45A2">
      <w:pPr>
        <w:pStyle w:val="a3"/>
        <w:spacing w:line="256" w:lineRule="auto"/>
        <w:ind w:right="174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современной научной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картины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мира.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Религия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церковь 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современном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обществе.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Культурное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наследие </w:t>
      </w:r>
      <w:r w:rsidRPr="000D6663">
        <w:rPr>
          <w:rFonts w:ascii="Times New Roman" w:hAnsi="Times New Roman" w:cs="Times New Roman"/>
          <w:spacing w:val="-10"/>
          <w:w w:val="105"/>
        </w:rPr>
        <w:t>XX</w:t>
      </w:r>
      <w:r w:rsidRPr="000D6663">
        <w:rPr>
          <w:rFonts w:ascii="Times New Roman" w:hAnsi="Times New Roman" w:cs="Times New Roman"/>
          <w:spacing w:val="-6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в.</w:t>
      </w:r>
    </w:p>
    <w:p w:rsidR="00BF45A2" w:rsidRPr="000D6663" w:rsidRDefault="00BF45A2" w:rsidP="00BF45A2">
      <w:pPr>
        <w:pStyle w:val="3"/>
        <w:spacing w:before="271"/>
        <w:jc w:val="both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История России</w:t>
      </w:r>
    </w:p>
    <w:p w:rsidR="00BF45A2" w:rsidRPr="000D6663" w:rsidRDefault="00BF45A2" w:rsidP="00BF45A2">
      <w:pPr>
        <w:jc w:val="both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0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82" w:line="256" w:lineRule="auto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Народы и государства на территории нашей страны в древности Заселение территории нашей страны. Народы на территории России до</w:t>
      </w:r>
    </w:p>
    <w:p w:rsidR="00BF45A2" w:rsidRPr="000D6663" w:rsidRDefault="00BF45A2" w:rsidP="00BF45A2">
      <w:pPr>
        <w:pStyle w:val="a3"/>
        <w:spacing w:line="256" w:lineRule="auto"/>
        <w:ind w:right="146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середины </w:t>
      </w:r>
      <w:r w:rsidRPr="000D6663">
        <w:rPr>
          <w:rFonts w:ascii="Times New Roman" w:hAnsi="Times New Roman" w:cs="Times New Roman"/>
          <w:w w:val="105"/>
        </w:rPr>
        <w:t>I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тысячелетия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до н.э.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Города-государства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Северного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Причерноморья.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Скифское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царство.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Тюркский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каганат. Хазарский каганат.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Волжская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Булгария.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Восточные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славяне: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расселение,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соседи,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занятия, общественный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строй.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Кочевые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народы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Степи.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Язычество.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Распространение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христианства,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ислама, иудаизма.</w:t>
      </w:r>
    </w:p>
    <w:p w:rsidR="00BF45A2" w:rsidRPr="000D6663" w:rsidRDefault="00BF45A2" w:rsidP="00BF45A2">
      <w:pPr>
        <w:pStyle w:val="a3"/>
        <w:spacing w:before="5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Русь в </w:t>
      </w:r>
      <w:r w:rsidRPr="000D6663">
        <w:rPr>
          <w:rFonts w:ascii="Times New Roman" w:hAnsi="Times New Roman" w:cs="Times New Roman"/>
          <w:w w:val="105"/>
        </w:rPr>
        <w:t>IX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- начале </w:t>
      </w:r>
      <w:r w:rsidRPr="000D6663">
        <w:rPr>
          <w:rFonts w:ascii="Times New Roman" w:hAnsi="Times New Roman" w:cs="Times New Roman"/>
          <w:w w:val="105"/>
        </w:rPr>
        <w:t>X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w w:val="105"/>
        </w:rPr>
        <w:t>I</w:t>
      </w:r>
      <w:r w:rsidRPr="000D6663">
        <w:rPr>
          <w:rFonts w:ascii="Times New Roman" w:hAnsi="Times New Roman" w:cs="Times New Roman"/>
          <w:b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вв.</w:t>
      </w:r>
    </w:p>
    <w:p w:rsidR="00BF45A2" w:rsidRPr="000D6663" w:rsidRDefault="00BF45A2" w:rsidP="00BF45A2">
      <w:pPr>
        <w:pStyle w:val="a3"/>
        <w:spacing w:before="2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Соседская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община. Город. Новгород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Киев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центры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древнерусской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государственности. Образование Древнерусского государства.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Рюриковичи.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Владимир </w:t>
      </w:r>
      <w:r w:rsidRPr="000D6663">
        <w:rPr>
          <w:rFonts w:ascii="Times New Roman" w:hAnsi="Times New Roman" w:cs="Times New Roman"/>
          <w:spacing w:val="-12"/>
          <w:w w:val="105"/>
        </w:rPr>
        <w:t>I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Крещение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Руси.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Ярослав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Мудрый.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"Русская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Правда".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Княжеские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усобицы.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Владимир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Мономах.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Международные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связи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Древней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Руси.</w:t>
      </w:r>
    </w:p>
    <w:p w:rsidR="00BF45A2" w:rsidRPr="000D6663" w:rsidRDefault="00BF45A2" w:rsidP="00BF45A2">
      <w:pPr>
        <w:pStyle w:val="a3"/>
        <w:spacing w:before="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Русские земли и княжества в </w:t>
      </w:r>
      <w:r w:rsidRPr="000D6663">
        <w:rPr>
          <w:rFonts w:ascii="Times New Roman" w:hAnsi="Times New Roman" w:cs="Times New Roman"/>
          <w:w w:val="105"/>
        </w:rPr>
        <w:t>X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w w:val="105"/>
        </w:rPr>
        <w:t>I</w:t>
      </w:r>
      <w:r w:rsidRPr="000D6663">
        <w:rPr>
          <w:rFonts w:ascii="Times New Roman" w:hAnsi="Times New Roman" w:cs="Times New Roman"/>
          <w:b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середине </w:t>
      </w:r>
      <w:r w:rsidRPr="000D6663">
        <w:rPr>
          <w:rFonts w:ascii="Times New Roman" w:hAnsi="Times New Roman" w:cs="Times New Roman"/>
          <w:w w:val="105"/>
        </w:rPr>
        <w:t>XV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вв.</w:t>
      </w:r>
    </w:p>
    <w:p w:rsidR="00BF45A2" w:rsidRPr="000D6663" w:rsidRDefault="00BF45A2" w:rsidP="00BF45A2">
      <w:pPr>
        <w:pStyle w:val="a3"/>
        <w:spacing w:before="24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Политическая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раздробленность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Руси.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Владимиро-Суздальское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княжество.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Галицко-Волынское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княжество.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Новгородская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боярская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республика.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Борьба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против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внешней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агрессии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w w:val="105"/>
        </w:rPr>
        <w:t>X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w w:val="105"/>
        </w:rPr>
        <w:t>I</w:t>
      </w:r>
      <w:r w:rsidRPr="000D6663">
        <w:rPr>
          <w:rFonts w:ascii="Times New Roman" w:hAnsi="Times New Roman" w:cs="Times New Roman"/>
          <w:b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Монгольское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завоевание.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Золотая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Орда. Экспансия 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Запада.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Александр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Невский.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Великое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княжество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Литовское.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Начало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объединения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земель.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Формы землевладения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хозяйства.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Иван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Калита.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Куликовская битва.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Дмитрий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Донской.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Роль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церкви 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общественной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Руси.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Сергий</w:t>
      </w:r>
      <w:r w:rsidRPr="000D6663">
        <w:rPr>
          <w:rFonts w:ascii="Times New Roman" w:hAnsi="Times New Roman" w:cs="Times New Roman"/>
          <w:spacing w:val="-4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Радонежский.</w:t>
      </w:r>
    </w:p>
    <w:p w:rsidR="00BF45A2" w:rsidRPr="000D6663" w:rsidRDefault="00BF45A2" w:rsidP="00BF45A2">
      <w:pPr>
        <w:pStyle w:val="a3"/>
        <w:spacing w:before="8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Российское государство во второй половине </w:t>
      </w:r>
      <w:r w:rsidRPr="000D6663">
        <w:rPr>
          <w:rFonts w:ascii="Times New Roman" w:hAnsi="Times New Roman" w:cs="Times New Roman"/>
          <w:w w:val="105"/>
        </w:rPr>
        <w:t>XV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w w:val="105"/>
        </w:rPr>
        <w:t>XV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w w:val="105"/>
        </w:rPr>
        <w:t>I</w:t>
      </w:r>
      <w:r w:rsidRPr="000D6663">
        <w:rPr>
          <w:rFonts w:ascii="Times New Roman" w:hAnsi="Times New Roman" w:cs="Times New Roman"/>
          <w:b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вв.</w:t>
      </w:r>
    </w:p>
    <w:p w:rsidR="00BF45A2" w:rsidRPr="000D6663" w:rsidRDefault="00BF45A2" w:rsidP="00BF45A2">
      <w:pPr>
        <w:pStyle w:val="a3"/>
        <w:spacing w:before="23"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Свержение золотоордынского ига. Иван </w:t>
      </w:r>
      <w:r w:rsidRPr="000D6663">
        <w:rPr>
          <w:rFonts w:ascii="Times New Roman" w:hAnsi="Times New Roman" w:cs="Times New Roman"/>
          <w:b/>
          <w:w w:val="105"/>
        </w:rPr>
        <w:t>I</w:t>
      </w:r>
      <w:r w:rsidRPr="000D6663">
        <w:rPr>
          <w:rFonts w:ascii="Times New Roman" w:hAnsi="Times New Roman" w:cs="Times New Roman"/>
          <w:w w:val="105"/>
          <w:lang w:val="ru-RU"/>
        </w:rPr>
        <w:t>. Завершение объединения русских земель вокруг Москвы. Становление органов власти Российского государства. Судебник 1497 года. Местничество.</w:t>
      </w:r>
    </w:p>
    <w:p w:rsidR="00BF45A2" w:rsidRPr="000D6663" w:rsidRDefault="00BF45A2" w:rsidP="00BF45A2">
      <w:pPr>
        <w:pStyle w:val="a3"/>
        <w:spacing w:before="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Иван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2"/>
          <w:w w:val="105"/>
        </w:rPr>
        <w:t>IV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Грозный.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Установление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царской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власти.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>Реформы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середины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4"/>
          <w:w w:val="105"/>
        </w:rPr>
        <w:t>XVI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в. Земские соборы.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Расширение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территории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государства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(присоединение </w:t>
      </w:r>
      <w:r w:rsidRPr="000D6663">
        <w:rPr>
          <w:rFonts w:ascii="Times New Roman" w:hAnsi="Times New Roman" w:cs="Times New Roman"/>
          <w:w w:val="105"/>
          <w:lang w:val="ru-RU"/>
        </w:rPr>
        <w:t>Казанского</w:t>
      </w:r>
      <w:r w:rsidRPr="000D6663">
        <w:rPr>
          <w:rFonts w:ascii="Times New Roman" w:hAnsi="Times New Roman" w:cs="Times New Roman"/>
          <w:spacing w:val="-4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4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Астраханского</w:t>
      </w:r>
      <w:r w:rsidRPr="000D6663">
        <w:rPr>
          <w:rFonts w:ascii="Times New Roman" w:hAnsi="Times New Roman" w:cs="Times New Roman"/>
          <w:spacing w:val="-4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ханств,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Западной</w:t>
      </w:r>
      <w:r w:rsidRPr="000D6663">
        <w:rPr>
          <w:rFonts w:ascii="Times New Roman" w:hAnsi="Times New Roman" w:cs="Times New Roman"/>
          <w:spacing w:val="-4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Сибири).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Казачество.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Ливонская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война.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Опричнина.</w:t>
      </w:r>
    </w:p>
    <w:p w:rsidR="00BF45A2" w:rsidRPr="000D6663" w:rsidRDefault="00BF45A2" w:rsidP="00BF45A2">
      <w:pPr>
        <w:pStyle w:val="a3"/>
        <w:spacing w:before="4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Смутное время.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Установление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крепостного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права.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Прекращение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династии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Рюриковичей.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Самозванцы. Борьба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против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внешней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экспансии.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К.Минин.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Д.Пожарский.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Россия при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первых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Романовых.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Ликвидация последствий Смуты.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Соборное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уложение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1649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года.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Юридическое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оформление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крепостного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права.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Развитие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торговых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связей.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Мануфактуры.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Приказная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система.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Отмена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местничества.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Церковный раскол.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Никон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Аввакум.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Социальные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движения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второй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половины </w:t>
      </w:r>
      <w:r w:rsidRPr="000D6663">
        <w:rPr>
          <w:rFonts w:ascii="Times New Roman" w:hAnsi="Times New Roman" w:cs="Times New Roman"/>
          <w:spacing w:val="-10"/>
          <w:w w:val="105"/>
        </w:rPr>
        <w:t>XV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w w:val="105"/>
        </w:rPr>
        <w:t>I</w:t>
      </w:r>
      <w:r w:rsidRPr="000D6663">
        <w:rPr>
          <w:rFonts w:ascii="Times New Roman" w:hAnsi="Times New Roman" w:cs="Times New Roman"/>
          <w:b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Степан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Разин.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Внешняя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политика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10"/>
          <w:w w:val="105"/>
        </w:rPr>
        <w:t>XV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w w:val="105"/>
        </w:rPr>
        <w:t>I</w:t>
      </w:r>
      <w:r w:rsidRPr="000D6663">
        <w:rPr>
          <w:rFonts w:ascii="Times New Roman" w:hAnsi="Times New Roman" w:cs="Times New Roman"/>
          <w:b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Вхождение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Левобережной Украины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состав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правах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автономии.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Завершение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присоединения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Сибири.</w:t>
      </w:r>
    </w:p>
    <w:p w:rsidR="00BF45A2" w:rsidRPr="000D6663" w:rsidRDefault="00BF45A2" w:rsidP="00BF45A2">
      <w:pPr>
        <w:pStyle w:val="a3"/>
        <w:spacing w:before="8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Культура народов нашей страны с древнейших времен до конца </w:t>
      </w:r>
      <w:r w:rsidRPr="000D6663">
        <w:rPr>
          <w:rFonts w:ascii="Times New Roman" w:hAnsi="Times New Roman" w:cs="Times New Roman"/>
          <w:w w:val="105"/>
        </w:rPr>
        <w:t>XV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w w:val="105"/>
        </w:rPr>
        <w:t>I</w:t>
      </w:r>
      <w:r w:rsidRPr="000D6663">
        <w:rPr>
          <w:rFonts w:ascii="Times New Roman" w:hAnsi="Times New Roman" w:cs="Times New Roman"/>
          <w:b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в.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6" w:line="256" w:lineRule="auto"/>
        <w:ind w:right="157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lastRenderedPageBreak/>
        <w:t xml:space="preserve">Становление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древнерусской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культуры: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фольклор,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письменность,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живопись,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зодчество.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Религиозно-культурное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Византии.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Своеобразие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художественных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традиций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русских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землях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княжествах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период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культурного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подъема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w w:val="105"/>
        </w:rPr>
        <w:t>X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w w:val="105"/>
        </w:rPr>
        <w:t>I</w:t>
      </w:r>
      <w:r w:rsidRPr="000D6663">
        <w:rPr>
          <w:rFonts w:ascii="Times New Roman" w:hAnsi="Times New Roman" w:cs="Times New Roman"/>
          <w:b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начале </w:t>
      </w:r>
      <w:r w:rsidRPr="000D6663">
        <w:rPr>
          <w:rFonts w:ascii="Times New Roman" w:hAnsi="Times New Roman" w:cs="Times New Roman"/>
          <w:w w:val="105"/>
        </w:rPr>
        <w:t>X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w w:val="105"/>
        </w:rPr>
        <w:t>I</w:t>
      </w:r>
      <w:r w:rsidRPr="000D6663">
        <w:rPr>
          <w:rFonts w:ascii="Times New Roman" w:hAnsi="Times New Roman" w:cs="Times New Roman"/>
          <w:b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вв.</w:t>
      </w:r>
    </w:p>
    <w:p w:rsidR="00BF45A2" w:rsidRPr="000D6663" w:rsidRDefault="00BF45A2" w:rsidP="00BF45A2">
      <w:pPr>
        <w:pStyle w:val="a3"/>
        <w:spacing w:before="5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Монгольское завоевание и русская культура.</w:t>
      </w:r>
    </w:p>
    <w:p w:rsidR="00BF45A2" w:rsidRPr="000D6663" w:rsidRDefault="00BF45A2" w:rsidP="00BF45A2">
      <w:pPr>
        <w:pStyle w:val="a3"/>
        <w:spacing w:before="23" w:line="256" w:lineRule="auto"/>
        <w:ind w:right="16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Российского государства.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Летописание.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Московский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Кремль.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Андрей Рублев.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Книгопечатание.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Иван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Федоров.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Обмирщение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</w:rPr>
        <w:t>XV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w w:val="105"/>
        </w:rPr>
        <w:t>I</w:t>
      </w:r>
      <w:r w:rsidRPr="000D6663">
        <w:rPr>
          <w:rFonts w:ascii="Times New Roman" w:hAnsi="Times New Roman" w:cs="Times New Roman"/>
          <w:b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в. Быт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нравы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допетровской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Руси.</w:t>
      </w:r>
    </w:p>
    <w:p w:rsidR="00BF45A2" w:rsidRPr="000D6663" w:rsidRDefault="00BF45A2" w:rsidP="00BF45A2">
      <w:pPr>
        <w:pStyle w:val="a3"/>
        <w:spacing w:before="4" w:line="256" w:lineRule="auto"/>
        <w:ind w:left="640" w:right="265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>Родной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край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(с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древнейших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времен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до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конца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</w:rPr>
        <w:t>XV</w:t>
      </w:r>
      <w:r w:rsidRPr="000D6663">
        <w:rPr>
          <w:rFonts w:ascii="Times New Roman" w:hAnsi="Times New Roman" w:cs="Times New Roman"/>
          <w:spacing w:val="-5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w w:val="105"/>
        </w:rPr>
        <w:t>I</w:t>
      </w:r>
      <w:r w:rsidRPr="000D6663">
        <w:rPr>
          <w:rFonts w:ascii="Times New Roman" w:hAnsi="Times New Roman" w:cs="Times New Roman"/>
          <w:b/>
          <w:spacing w:val="-4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в.) Россия в </w:t>
      </w:r>
      <w:r w:rsidRPr="000D6663">
        <w:rPr>
          <w:rFonts w:ascii="Times New Roman" w:hAnsi="Times New Roman" w:cs="Times New Roman"/>
          <w:spacing w:val="-10"/>
          <w:w w:val="105"/>
        </w:rPr>
        <w:t>XV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w w:val="105"/>
        </w:rPr>
        <w:t>I</w:t>
      </w:r>
      <w:r w:rsidRPr="000D6663">
        <w:rPr>
          <w:rFonts w:ascii="Times New Roman" w:hAnsi="Times New Roman" w:cs="Times New Roman"/>
          <w:b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середине</w:t>
      </w:r>
      <w:r w:rsidRPr="000D6663">
        <w:rPr>
          <w:rFonts w:ascii="Times New Roman" w:hAnsi="Times New Roman" w:cs="Times New Roman"/>
          <w:spacing w:val="-5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5"/>
          <w:w w:val="105"/>
        </w:rPr>
        <w:t>XIX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вв.</w:t>
      </w:r>
    </w:p>
    <w:p w:rsidR="00BF45A2" w:rsidRPr="000D6663" w:rsidRDefault="00BF45A2" w:rsidP="00BF45A2">
      <w:pPr>
        <w:pStyle w:val="a3"/>
        <w:spacing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Преобразования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первой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четверти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</w:rPr>
        <w:t>XV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w w:val="105"/>
        </w:rPr>
        <w:t>I</w:t>
      </w:r>
      <w:r w:rsidRPr="000D6663">
        <w:rPr>
          <w:rFonts w:ascii="Times New Roman" w:hAnsi="Times New Roman" w:cs="Times New Roman"/>
          <w:b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в.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Петр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2"/>
          <w:w w:val="105"/>
        </w:rPr>
        <w:t>I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>.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Заводское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строительство. Создание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регулярной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армии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флота.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Северная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война.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Российской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империи.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Абсолютизм.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Табель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рангах.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Подчинение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церкви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государству.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Дворцовые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перевороты.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Фаворитизм.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Расширение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прав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привилегий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дворянства.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Просвещенный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абсолютизм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Екатерины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spacing w:val="-12"/>
          <w:w w:val="105"/>
        </w:rPr>
        <w:t>I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Оформление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сословного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строя.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Социальные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движения.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Е.И.Пугачев.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войнах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второй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половины </w:t>
      </w:r>
      <w:r w:rsidRPr="000D6663">
        <w:rPr>
          <w:rFonts w:ascii="Times New Roman" w:hAnsi="Times New Roman" w:cs="Times New Roman"/>
          <w:spacing w:val="-10"/>
          <w:w w:val="105"/>
        </w:rPr>
        <w:t>XV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w w:val="105"/>
        </w:rPr>
        <w:t>I</w:t>
      </w:r>
      <w:r w:rsidRPr="000D6663">
        <w:rPr>
          <w:rFonts w:ascii="Times New Roman" w:hAnsi="Times New Roman" w:cs="Times New Roman"/>
          <w:b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А.В.Суворов.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Ф.Ф.Ушаков. Присоединение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новых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территорий.</w:t>
      </w:r>
    </w:p>
    <w:p w:rsidR="00BF45A2" w:rsidRPr="000D6663" w:rsidRDefault="00BF45A2" w:rsidP="00BF45A2">
      <w:pPr>
        <w:pStyle w:val="a3"/>
        <w:tabs>
          <w:tab w:val="left" w:pos="2472"/>
          <w:tab w:val="left" w:pos="3958"/>
          <w:tab w:val="left" w:pos="4408"/>
          <w:tab w:val="left" w:pos="5625"/>
          <w:tab w:val="left" w:pos="7151"/>
          <w:tab w:val="left" w:pos="7850"/>
          <w:tab w:val="left" w:pos="8377"/>
        </w:tabs>
        <w:spacing w:before="5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Внутренняя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  <w:t>политика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первой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половине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15"/>
          <w:w w:val="105"/>
        </w:rPr>
        <w:t>XIX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в.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М.М.Сперанский.</w:t>
      </w:r>
    </w:p>
    <w:p w:rsidR="00BF45A2" w:rsidRPr="000D6663" w:rsidRDefault="00BF45A2" w:rsidP="00BF45A2">
      <w:pPr>
        <w:pStyle w:val="a3"/>
        <w:spacing w:before="24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Отечественная война 1812 года. Россия и образование Священного союза.</w:t>
      </w:r>
    </w:p>
    <w:p w:rsidR="00BF45A2" w:rsidRPr="000D6663" w:rsidRDefault="00BF45A2" w:rsidP="00BF45A2">
      <w:pPr>
        <w:pStyle w:val="a3"/>
        <w:spacing w:before="24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Крепостнический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характер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экономики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зарождение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капиталистических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отношений.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Движение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декабристов.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Общественная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мысль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во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второй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четверти </w:t>
      </w:r>
      <w:r w:rsidRPr="000D6663">
        <w:rPr>
          <w:rFonts w:ascii="Times New Roman" w:hAnsi="Times New Roman" w:cs="Times New Roman"/>
          <w:spacing w:val="-15"/>
          <w:w w:val="105"/>
        </w:rPr>
        <w:t>XIX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в.: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официальная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государственная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идеология,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западники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славянофилы,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утопический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социализм.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Начало промышленного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переворота.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Присоединение </w:t>
      </w:r>
      <w:r w:rsidRPr="000D6663">
        <w:rPr>
          <w:rFonts w:ascii="Times New Roman" w:hAnsi="Times New Roman" w:cs="Times New Roman"/>
          <w:w w:val="105"/>
          <w:lang w:val="ru-RU"/>
        </w:rPr>
        <w:t>Кавказа. Крымская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война.</w:t>
      </w:r>
    </w:p>
    <w:p w:rsidR="00BF45A2" w:rsidRPr="000D6663" w:rsidRDefault="00BF45A2" w:rsidP="00BF45A2">
      <w:pPr>
        <w:pStyle w:val="a3"/>
        <w:spacing w:before="5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Россия во второй половине </w:t>
      </w:r>
      <w:r w:rsidRPr="000D6663">
        <w:rPr>
          <w:rFonts w:ascii="Times New Roman" w:hAnsi="Times New Roman" w:cs="Times New Roman"/>
          <w:w w:val="105"/>
        </w:rPr>
        <w:t>XIX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- начале </w:t>
      </w:r>
      <w:r w:rsidRPr="000D6663">
        <w:rPr>
          <w:rFonts w:ascii="Times New Roman" w:hAnsi="Times New Roman" w:cs="Times New Roman"/>
          <w:w w:val="105"/>
        </w:rPr>
        <w:t>XX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вв.</w:t>
      </w:r>
    </w:p>
    <w:p w:rsidR="00BF45A2" w:rsidRPr="000D6663" w:rsidRDefault="00BF45A2" w:rsidP="00BF45A2">
      <w:pPr>
        <w:pStyle w:val="a3"/>
        <w:spacing w:before="2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Великие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реформы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1860-1870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годов.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Александр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spacing w:val="-12"/>
          <w:w w:val="105"/>
        </w:rPr>
        <w:t>I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Отмена крепостного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права.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Завершение промышленного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переворота.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классов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индустриального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общества.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Контрреформы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80-х годов.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Общественные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движения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второй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половины </w:t>
      </w:r>
      <w:r w:rsidRPr="000D6663">
        <w:rPr>
          <w:rFonts w:ascii="Times New Roman" w:hAnsi="Times New Roman" w:cs="Times New Roman"/>
          <w:spacing w:val="-15"/>
          <w:w w:val="105"/>
        </w:rPr>
        <w:t>XIX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Национальная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политика.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Русско-турецкая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война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1877-1878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годов.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Россия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военно-политических блоках.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Промышленный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подъем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рубеже </w:t>
      </w:r>
      <w:r w:rsidRPr="000D6663">
        <w:rPr>
          <w:rFonts w:ascii="Times New Roman" w:hAnsi="Times New Roman" w:cs="Times New Roman"/>
          <w:spacing w:val="-14"/>
          <w:w w:val="105"/>
        </w:rPr>
        <w:t>XIX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14"/>
          <w:w w:val="105"/>
        </w:rPr>
        <w:t>XX</w:t>
      </w:r>
      <w:r w:rsidRPr="000D6663">
        <w:rPr>
          <w:rFonts w:ascii="Times New Roman" w:hAnsi="Times New Roman" w:cs="Times New Roman"/>
          <w:spacing w:val="5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вв.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Государственный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капитализм.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монополий.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Иностранный капитал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С.Ю.Витте.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Обострение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социальных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противоречий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условиях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форсированной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модернизации.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Русско-японская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война.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Революция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1905-1907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годов.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Манифест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17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октября.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Государственная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дума.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Политические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течения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партии.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П.А.Столыпин.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Аграрная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реформа.</w:t>
      </w:r>
    </w:p>
    <w:p w:rsidR="00BF45A2" w:rsidRPr="000D6663" w:rsidRDefault="00BF45A2" w:rsidP="00BF45A2">
      <w:pPr>
        <w:pStyle w:val="a3"/>
        <w:spacing w:before="7" w:line="256" w:lineRule="auto"/>
        <w:ind w:right="18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Россия в Первой мировой войне. Угроза национальной катастрофы. Революция в России в 1917 году. Падение монархии. Временное правительство и Советы.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4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 xml:space="preserve">Российская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культура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10"/>
          <w:w w:val="105"/>
        </w:rPr>
        <w:t>XV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w w:val="105"/>
        </w:rPr>
        <w:t>I</w:t>
      </w:r>
      <w:r w:rsidRPr="000D6663">
        <w:rPr>
          <w:rFonts w:ascii="Times New Roman" w:hAnsi="Times New Roman" w:cs="Times New Roman"/>
          <w:b/>
          <w:spacing w:val="-6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начале </w:t>
      </w:r>
      <w:r w:rsidRPr="000D6663">
        <w:rPr>
          <w:rFonts w:ascii="Times New Roman" w:hAnsi="Times New Roman" w:cs="Times New Roman"/>
          <w:spacing w:val="-10"/>
          <w:w w:val="105"/>
        </w:rPr>
        <w:t>XX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вв.</w:t>
      </w:r>
    </w:p>
    <w:p w:rsidR="00BF45A2" w:rsidRPr="000D6663" w:rsidRDefault="00BF45A2" w:rsidP="00BF45A2">
      <w:pPr>
        <w:pStyle w:val="a3"/>
        <w:tabs>
          <w:tab w:val="left" w:pos="2297"/>
          <w:tab w:val="left" w:pos="5260"/>
          <w:tab w:val="left" w:pos="8492"/>
        </w:tabs>
        <w:spacing w:before="2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Светский,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рациональный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характер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культуры: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наука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образование,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литература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искусство.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Взаимосвязь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взаимовлияние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российской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мировой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культуры.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М.В.Ломоносов.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Н.И.Лобачевский.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lang w:val="ru-RU"/>
        </w:rPr>
        <w:t xml:space="preserve">Д.И.Менделеев.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Демократические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тенденции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культурной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рубеже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4"/>
          <w:w w:val="105"/>
        </w:rPr>
        <w:t>XIX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14"/>
          <w:w w:val="105"/>
        </w:rPr>
        <w:t>XX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вв.</w:t>
      </w:r>
    </w:p>
    <w:p w:rsidR="00BF45A2" w:rsidRPr="000D6663" w:rsidRDefault="00BF45A2" w:rsidP="00BF45A2">
      <w:pPr>
        <w:pStyle w:val="a3"/>
        <w:spacing w:before="5" w:line="256" w:lineRule="auto"/>
        <w:ind w:left="640" w:right="4179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Родной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край (в </w:t>
      </w:r>
      <w:r w:rsidRPr="000D6663">
        <w:rPr>
          <w:rFonts w:ascii="Times New Roman" w:hAnsi="Times New Roman" w:cs="Times New Roman"/>
          <w:spacing w:val="-10"/>
          <w:w w:val="105"/>
        </w:rPr>
        <w:t>XV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w w:val="105"/>
        </w:rPr>
        <w:t>I</w:t>
      </w:r>
      <w:r w:rsidRPr="000D6663">
        <w:rPr>
          <w:rFonts w:ascii="Times New Roman" w:hAnsi="Times New Roman" w:cs="Times New Roman"/>
          <w:b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начале </w:t>
      </w:r>
      <w:r w:rsidRPr="000D6663">
        <w:rPr>
          <w:rFonts w:ascii="Times New Roman" w:hAnsi="Times New Roman" w:cs="Times New Roman"/>
          <w:spacing w:val="-10"/>
          <w:w w:val="105"/>
        </w:rPr>
        <w:t>XX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вв.) Советская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Россия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СССР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1917-1991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годы.</w:t>
      </w:r>
    </w:p>
    <w:p w:rsidR="00BF45A2" w:rsidRPr="000D6663" w:rsidRDefault="00BF45A2" w:rsidP="00BF45A2">
      <w:pPr>
        <w:pStyle w:val="a3"/>
        <w:spacing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Провозглашение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советской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власти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октябре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1917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года.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В.И.Ленин. Учредительное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собрание.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Политика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большевиков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установление однопартийной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диктатуры. Распад Российской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империи.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Выход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 из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Первой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мировой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войны.</w:t>
      </w:r>
    </w:p>
    <w:p w:rsidR="00BF45A2" w:rsidRPr="000D6663" w:rsidRDefault="00BF45A2" w:rsidP="00BF45A2">
      <w:pPr>
        <w:pStyle w:val="a3"/>
        <w:spacing w:before="4" w:line="256" w:lineRule="auto"/>
        <w:ind w:right="16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Гражданская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война.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Красные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белые. Иностранная интервенция. "Военный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коммунизм".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Новая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экономическая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политика.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Начало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восстановления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экономики. Образование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СССР.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Поиск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путей построения социализма.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Советская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модель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модернизации.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Индустриализация. Коллективизация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сельского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хозяйства.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Коренные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изменения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духовной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централизованной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(командной)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экономики. Власть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партийно-государственного аппарата.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И.В.Сталин.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Массовые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репрессии. </w:t>
      </w:r>
      <w:hyperlink r:id="rId30"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Конституция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 xml:space="preserve">1936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u w:val="single" w:color="0000ED"/>
            <w:lang w:val="ru-RU"/>
          </w:rPr>
          <w:t>года</w:t>
        </w:r>
      </w:hyperlink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. </w:t>
      </w:r>
      <w:r w:rsidRPr="000D6663">
        <w:rPr>
          <w:rFonts w:ascii="Times New Roman" w:hAnsi="Times New Roman" w:cs="Times New Roman"/>
          <w:w w:val="105"/>
        </w:rPr>
        <w:t>CCCP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в системе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международных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отношений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1920-1930 годах.</w:t>
      </w:r>
    </w:p>
    <w:p w:rsidR="00BF45A2" w:rsidRPr="000D6663" w:rsidRDefault="00BF45A2" w:rsidP="00BF45A2">
      <w:pPr>
        <w:pStyle w:val="a3"/>
        <w:spacing w:before="7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СССР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во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Второй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мировой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войне.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Великая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Отечественная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война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1941-1945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годов: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этапы 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крупнейшие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сражения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войны.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Московское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сражение.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Сталинградская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битва и битва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Курской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дуге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коренной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перелом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ходе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войны.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Вклад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СССР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освобождение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Европы.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Г.К.Жуков. Советский тыл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годы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войны.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Геноцид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оккупированной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территории.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Партизанское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движение. </w:t>
      </w:r>
      <w:r w:rsidRPr="000D6663">
        <w:rPr>
          <w:rFonts w:ascii="Times New Roman" w:hAnsi="Times New Roman" w:cs="Times New Roman"/>
          <w:w w:val="105"/>
          <w:lang w:val="ru-RU"/>
        </w:rPr>
        <w:t>СССР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антигитлеровской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коалиции.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Итоги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Великой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Отечественной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войны.</w:t>
      </w:r>
    </w:p>
    <w:p w:rsidR="00BF45A2" w:rsidRPr="000D6663" w:rsidRDefault="00BF45A2" w:rsidP="00BF45A2">
      <w:pPr>
        <w:pStyle w:val="a3"/>
        <w:spacing w:before="7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>Послевоенное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восстановление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хозяйства.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Идеологические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кампании</w:t>
      </w:r>
      <w:r w:rsidRPr="000D6663">
        <w:rPr>
          <w:rFonts w:ascii="Times New Roman" w:hAnsi="Times New Roman" w:cs="Times New Roman"/>
          <w:spacing w:val="-4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конца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40-х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начала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50-х годов. "Оттепель". </w:t>
      </w:r>
      <w:r w:rsidRPr="000D6663">
        <w:rPr>
          <w:rFonts w:ascii="Times New Roman" w:hAnsi="Times New Roman" w:cs="Times New Roman"/>
          <w:spacing w:val="-10"/>
          <w:w w:val="105"/>
        </w:rPr>
        <w:t>XX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съезд КПСС.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Н.С.Хрущев.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Реформы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второй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половины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50-х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начала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60-х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годов.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Замедление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темпов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экономического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развития. "Застой". Л.И.Брежнев.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Кризис </w:t>
      </w:r>
      <w:r w:rsidRPr="000D6663">
        <w:rPr>
          <w:rFonts w:ascii="Times New Roman" w:hAnsi="Times New Roman" w:cs="Times New Roman"/>
          <w:w w:val="105"/>
          <w:lang w:val="ru-RU"/>
        </w:rPr>
        <w:t>советской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системы.</w:t>
      </w:r>
    </w:p>
    <w:p w:rsidR="00BF45A2" w:rsidRPr="000D6663" w:rsidRDefault="00BF45A2" w:rsidP="00BF45A2">
      <w:pPr>
        <w:pStyle w:val="a3"/>
        <w:spacing w:before="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Внешняя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политика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СССР 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1945-1980 годах.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Холодная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война.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Достижение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военно-стратегического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паритета.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Разрядка.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Афганская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война.</w:t>
      </w:r>
    </w:p>
    <w:p w:rsidR="00BF45A2" w:rsidRPr="000D6663" w:rsidRDefault="00BF45A2" w:rsidP="00BF45A2">
      <w:pPr>
        <w:pStyle w:val="a3"/>
        <w:spacing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Перестройка.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Противоречия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неудачи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стратегии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"ускорения". Демократизация политической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М.С.Горбачев.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Обострение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межнациональных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противоречий.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Августовские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события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1991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года.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Распад СССР.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Образование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СНГ.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1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Культура советского общества</w:t>
      </w:r>
    </w:p>
    <w:p w:rsidR="00BF45A2" w:rsidRPr="000D6663" w:rsidRDefault="00BF45A2" w:rsidP="00BF45A2">
      <w:pPr>
        <w:pStyle w:val="a3"/>
        <w:spacing w:before="2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Утверждение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марксистско-ленинской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идеологии.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Ликвидация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неграмотности.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Социалистический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реализм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искусстве.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Достижения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советского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образования, науки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техники.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Оппозиционные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настроения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обществе.</w:t>
      </w:r>
    </w:p>
    <w:p w:rsidR="00BF45A2" w:rsidRPr="000D6663" w:rsidRDefault="00BF45A2" w:rsidP="00BF45A2">
      <w:pPr>
        <w:pStyle w:val="a3"/>
        <w:spacing w:before="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Современная Россия</w:t>
      </w:r>
    </w:p>
    <w:p w:rsidR="00BF45A2" w:rsidRPr="000D6663" w:rsidRDefault="00BF45A2" w:rsidP="00BF45A2">
      <w:pPr>
        <w:pStyle w:val="a3"/>
        <w:spacing w:before="24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Российской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Федерации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суверенного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государства.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Б.Н.Ельцин.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Переход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рыночной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экономике.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События октября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1993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года. </w:t>
      </w:r>
      <w:r w:rsidRPr="000D6663">
        <w:rPr>
          <w:rFonts w:ascii="Times New Roman" w:hAnsi="Times New Roman" w:cs="Times New Roman"/>
          <w:spacing w:val="11"/>
          <w:w w:val="105"/>
          <w:lang w:val="ru-RU"/>
        </w:rPr>
        <w:t xml:space="preserve">Принятие </w:t>
      </w:r>
      <w:hyperlink r:id="rId31"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Конституции Российской </w:t>
        </w:r>
        <w:r w:rsidRPr="000D6663">
          <w:rPr>
            <w:rFonts w:ascii="Times New Roman" w:hAnsi="Times New Roman" w:cs="Times New Roman"/>
            <w:color w:val="0000ED"/>
            <w:spacing w:val="-3"/>
            <w:w w:val="105"/>
            <w:u w:val="single" w:color="0000ED"/>
            <w:lang w:val="ru-RU"/>
          </w:rPr>
          <w:t>Федерации</w:t>
        </w:r>
      </w:hyperlink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Российское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общество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условиях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реформ.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В.В.Путин.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 на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укрепление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государственности,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экономический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подъем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социальную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стабильность.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Культурная жизнь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современной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России. Россия 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мировом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сообществе.</w:t>
      </w:r>
    </w:p>
    <w:p w:rsidR="00BF45A2" w:rsidRPr="000D6663" w:rsidRDefault="00BF45A2" w:rsidP="00BF45A2">
      <w:pPr>
        <w:pStyle w:val="a3"/>
        <w:spacing w:before="7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Родной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край (в </w:t>
      </w:r>
      <w:r w:rsidRPr="000D6663">
        <w:rPr>
          <w:rFonts w:ascii="Times New Roman" w:hAnsi="Times New Roman" w:cs="Times New Roman"/>
          <w:spacing w:val="-10"/>
          <w:w w:val="105"/>
        </w:rPr>
        <w:t>XX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в.)</w:t>
      </w:r>
    </w:p>
    <w:p w:rsidR="00BF45A2" w:rsidRPr="000D6663" w:rsidRDefault="00BF45A2" w:rsidP="00BF45A2">
      <w:pPr>
        <w:pStyle w:val="a3"/>
        <w:spacing w:before="1"/>
        <w:ind w:left="0" w:firstLine="0"/>
        <w:jc w:val="left"/>
        <w:rPr>
          <w:rFonts w:ascii="Times New Roman" w:hAnsi="Times New Roman" w:cs="Times New Roman"/>
          <w:sz w:val="41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выпускников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1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 результате изучения истории ученик должен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2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Знать и понимать: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55"/>
        </w:tabs>
        <w:spacing w:before="2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этапы и ключевые события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истории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России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мира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древности до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наших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дней,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выдающихся деятелей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отечественной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всеобщей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истории;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216"/>
        </w:tabs>
        <w:spacing w:before="3" w:line="256" w:lineRule="auto"/>
        <w:ind w:right="16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важнейшие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достижения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системы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ценностей,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сформировавшиеся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ходе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исторического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развития;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line="256" w:lineRule="auto"/>
        <w:ind w:left="640" w:right="4258" w:firstLine="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изученные</w:t>
      </w:r>
      <w:r w:rsidRPr="000D6663">
        <w:rPr>
          <w:rFonts w:ascii="Times New Roman" w:hAnsi="Times New Roman" w:cs="Times New Roman"/>
          <w:spacing w:val="-5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виды</w:t>
      </w:r>
      <w:r w:rsidRPr="000D6663">
        <w:rPr>
          <w:rFonts w:ascii="Times New Roman" w:hAnsi="Times New Roman" w:cs="Times New Roman"/>
          <w:spacing w:val="-4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исторических</w:t>
      </w:r>
      <w:r w:rsidRPr="000D6663">
        <w:rPr>
          <w:rFonts w:ascii="Times New Roman" w:hAnsi="Times New Roman" w:cs="Times New Roman"/>
          <w:spacing w:val="-5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источников. 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56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соотносить даты событий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отечественной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всеобщей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истории </w:t>
      </w:r>
      <w:r w:rsidRPr="000D6663">
        <w:rPr>
          <w:rFonts w:ascii="Times New Roman" w:hAnsi="Times New Roman" w:cs="Times New Roman"/>
          <w:w w:val="105"/>
          <w:sz w:val="28"/>
        </w:rPr>
        <w:t>c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веком;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определять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последовательность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длительность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важнейших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событий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отечественной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всеобщей</w:t>
      </w:r>
      <w:r w:rsidRPr="000D6663">
        <w:rPr>
          <w:rFonts w:ascii="Times New Roman" w:hAnsi="Times New Roman" w:cs="Times New Roman"/>
          <w:spacing w:val="-3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истории;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2"/>
        </w:tabs>
        <w:spacing w:before="3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использовать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исторического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источника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ответе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вопросы,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решении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учебных задач;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сравнивать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свидетельства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источников;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20"/>
        </w:tabs>
        <w:spacing w:before="3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показывать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исторической карте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территории расселения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народов,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границы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государств,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города,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места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значительных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исторических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событий;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12"/>
        </w:tabs>
        <w:spacing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рассказывать о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важнейших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исторических событиях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участниках,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показывая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необходимых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фактов,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дат,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терминов;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давать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описание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исторических событий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памятников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основе текста 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иллюстративного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материала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учебника,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фрагментов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исторических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источников;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использовать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приобретенные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написании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творческих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работ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(в том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числе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сочинений),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отчетов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экскурсиях,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рефератов;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6"/>
        </w:tabs>
        <w:spacing w:before="7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соотносить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общие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исторические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процессы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отдельные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факты;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выявлять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существенные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черты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исторических процессов,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событий;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группировать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исторические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события по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заданному признаку;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объяснять </w:t>
      </w:r>
      <w:r w:rsidRPr="000D6663">
        <w:rPr>
          <w:rFonts w:ascii="Times New Roman" w:hAnsi="Times New Roman" w:cs="Times New Roman"/>
          <w:spacing w:val="1"/>
          <w:w w:val="105"/>
          <w:sz w:val="28"/>
          <w:lang w:val="ru-RU"/>
        </w:rPr>
        <w:t xml:space="preserve">смысл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изученных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исторических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понятий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терминов,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выявлять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общность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различия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сравниваемых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исторических событий 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явлений;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определять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учебного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материала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причины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следствия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важнейших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исторических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событий;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45"/>
        </w:tabs>
        <w:spacing w:before="7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объяснять свое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наиболее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значительным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событиям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личностям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истории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России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всеобщей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истории,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достижениям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отечественной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мировой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культуры.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 приобретенные знания и умения в практической деятельности и повседневной жизни 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85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понимания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исторических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причин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исторического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значения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событий 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современной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жизни,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96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высказывания собственных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суждений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историческом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наследии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народов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России и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мира;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5"/>
        <w:numPr>
          <w:ilvl w:val="0"/>
          <w:numId w:val="4"/>
        </w:numPr>
        <w:tabs>
          <w:tab w:val="left" w:pos="333"/>
        </w:tabs>
        <w:spacing w:before="0"/>
        <w:ind w:left="33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объяснения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исторически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сложившихся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норм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социального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поведения;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38"/>
        </w:tabs>
        <w:spacing w:before="23" w:line="256" w:lineRule="auto"/>
        <w:ind w:right="15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использования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историческом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пути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традициях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народов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России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мира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общении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людьми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другой культуры, национальной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религиозной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принадлежности.</w:t>
      </w:r>
    </w:p>
    <w:p w:rsidR="00BF45A2" w:rsidRPr="000D6663" w:rsidRDefault="00BF45A2" w:rsidP="00BF45A2">
      <w:pPr>
        <w:spacing w:line="256" w:lineRule="auto"/>
        <w:jc w:val="both"/>
        <w:rPr>
          <w:rFonts w:ascii="Times New Roman" w:hAnsi="Times New Roman" w:cs="Times New Roman"/>
          <w:sz w:val="28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spacing w:before="64"/>
        <w:ind w:left="160" w:right="1141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lastRenderedPageBreak/>
        <w:t>Стандарт основного общего образования по обществознанию (включая экономику и право)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lang w:val="ru-RU"/>
        </w:rPr>
      </w:pP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b/>
          <w:sz w:val="41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Изучение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обществознания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(включая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экономику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право)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ступени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основного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общего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направлено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достижение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следующих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целей: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9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личности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ответственный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период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социального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взросления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человека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(10-15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лет),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ее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познавательных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интересов,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критического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мышления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процессе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восприятия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социальной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(в том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числе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экономической 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правовой)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определения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собственной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позиции; развитие нравственной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правовой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культуры,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экономического образа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мышления,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способности к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самоопределению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самореализации;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384"/>
        </w:tabs>
        <w:spacing w:before="6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общероссийской идентичности,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гражданской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ответственности,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уважения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социальным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нормам;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приверженности</w:t>
      </w:r>
      <w:hyperlink r:id="rId32">
        <w:r w:rsidRPr="000D6663">
          <w:rPr>
            <w:rFonts w:ascii="Times New Roman" w:hAnsi="Times New Roman" w:cs="Times New Roman"/>
            <w:spacing w:val="-5"/>
            <w:w w:val="105"/>
            <w:sz w:val="28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spacing w:val="-3"/>
            <w:w w:val="105"/>
            <w:sz w:val="28"/>
            <w:lang w:val="ru-RU"/>
          </w:rPr>
          <w:t>гуманистическим</w:t>
        </w:r>
        <w:r w:rsidRPr="000D6663">
          <w:rPr>
            <w:rFonts w:ascii="Times New Roman" w:hAnsi="Times New Roman" w:cs="Times New Roman"/>
            <w:spacing w:val="-50"/>
            <w:w w:val="105"/>
            <w:sz w:val="28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w w:val="105"/>
            <w:sz w:val="28"/>
            <w:lang w:val="ru-RU"/>
          </w:rPr>
          <w:t>и</w:t>
        </w:r>
        <w:r w:rsidRPr="000D6663">
          <w:rPr>
            <w:rFonts w:ascii="Times New Roman" w:hAnsi="Times New Roman" w:cs="Times New Roman"/>
            <w:spacing w:val="-51"/>
            <w:w w:val="105"/>
            <w:sz w:val="28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w w:val="105"/>
            <w:sz w:val="28"/>
            <w:lang w:val="ru-RU"/>
          </w:rPr>
          <w:t>демократическим</w:t>
        </w:r>
        <w:r w:rsidRPr="000D6663">
          <w:rPr>
            <w:rFonts w:ascii="Times New Roman" w:hAnsi="Times New Roman" w:cs="Times New Roman"/>
            <w:spacing w:val="-50"/>
            <w:w w:val="105"/>
            <w:sz w:val="28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w w:val="105"/>
            <w:sz w:val="28"/>
            <w:lang w:val="ru-RU"/>
          </w:rPr>
          <w:t>ценностям,</w:t>
        </w:r>
        <w:r w:rsidRPr="000D6663">
          <w:rPr>
            <w:rFonts w:ascii="Times New Roman" w:hAnsi="Times New Roman" w:cs="Times New Roman"/>
            <w:spacing w:val="-49"/>
            <w:w w:val="105"/>
            <w:sz w:val="28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spacing w:val="-4"/>
            <w:w w:val="105"/>
            <w:sz w:val="28"/>
            <w:lang w:val="ru-RU"/>
          </w:rPr>
          <w:t>закрепленным</w:t>
        </w:r>
        <w:r w:rsidRPr="000D6663">
          <w:rPr>
            <w:rFonts w:ascii="Times New Roman" w:hAnsi="Times New Roman" w:cs="Times New Roman"/>
            <w:spacing w:val="-50"/>
            <w:w w:val="105"/>
            <w:sz w:val="28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w w:val="105"/>
            <w:sz w:val="28"/>
            <w:lang w:val="ru-RU"/>
          </w:rPr>
          <w:t>в</w:t>
        </w:r>
        <w:r w:rsidRPr="000D6663">
          <w:rPr>
            <w:rFonts w:ascii="Times New Roman" w:hAnsi="Times New Roman" w:cs="Times New Roman"/>
            <w:color w:val="0000ED"/>
            <w:spacing w:val="-47"/>
            <w:w w:val="105"/>
            <w:sz w:val="28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sz w:val="28"/>
            <w:u w:val="single" w:color="0000ED"/>
            <w:lang w:val="ru-RU"/>
          </w:rPr>
          <w:t>Конституции Российской</w:t>
        </w:r>
        <w:r w:rsidRPr="000D6663">
          <w:rPr>
            <w:rFonts w:ascii="Times New Roman" w:hAnsi="Times New Roman" w:cs="Times New Roman"/>
            <w:color w:val="0000ED"/>
            <w:spacing w:val="-14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sz w:val="28"/>
            <w:u w:val="single" w:color="0000ED"/>
            <w:lang w:val="ru-RU"/>
          </w:rPr>
          <w:t>Федерации</w:t>
        </w:r>
        <w:r w:rsidRPr="000D6663">
          <w:rPr>
            <w:rFonts w:ascii="Times New Roman" w:hAnsi="Times New Roman" w:cs="Times New Roman"/>
            <w:spacing w:val="-5"/>
            <w:w w:val="105"/>
            <w:sz w:val="28"/>
            <w:lang w:val="ru-RU"/>
          </w:rPr>
          <w:t>;</w:t>
        </w:r>
      </w:hyperlink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48"/>
        </w:tabs>
        <w:spacing w:before="5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освоение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уровне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функциональной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грамотности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системы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знаний,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необходимых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для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социальной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адаптации: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обществе;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основных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социальных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ролях;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позитивно оцениваемых обществом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качествах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личности,</w:t>
      </w:r>
      <w:r w:rsidRPr="000D6663">
        <w:rPr>
          <w:rFonts w:ascii="Times New Roman" w:hAnsi="Times New Roman" w:cs="Times New Roman"/>
          <w:spacing w:val="-4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позволяющих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успешно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взаимодействовать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социальной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среде;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сферах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человеческой деятельности;</w:t>
      </w:r>
      <w:r w:rsidRPr="000D6663">
        <w:rPr>
          <w:rFonts w:ascii="Times New Roman" w:hAnsi="Times New Roman" w:cs="Times New Roman"/>
          <w:spacing w:val="-3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способах</w:t>
      </w:r>
      <w:r w:rsidRPr="000D6663">
        <w:rPr>
          <w:rFonts w:ascii="Times New Roman" w:hAnsi="Times New Roman" w:cs="Times New Roman"/>
          <w:spacing w:val="-4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регулирования</w:t>
      </w:r>
      <w:r w:rsidRPr="000D6663">
        <w:rPr>
          <w:rFonts w:ascii="Times New Roman" w:hAnsi="Times New Roman" w:cs="Times New Roman"/>
          <w:spacing w:val="-3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общественных</w:t>
      </w:r>
      <w:r w:rsidRPr="000D6663">
        <w:rPr>
          <w:rFonts w:ascii="Times New Roman" w:hAnsi="Times New Roman" w:cs="Times New Roman"/>
          <w:spacing w:val="-4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отношений;</w:t>
      </w:r>
      <w:r w:rsidRPr="000D6663">
        <w:rPr>
          <w:rFonts w:ascii="Times New Roman" w:hAnsi="Times New Roman" w:cs="Times New Roman"/>
          <w:spacing w:val="-3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механизмах реализации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защиты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прав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4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гражданина;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1"/>
        </w:tabs>
        <w:spacing w:before="6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овладение умениями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познавательной,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коммуникативной,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практической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основных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социальных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ролях,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характерных для</w:t>
      </w:r>
      <w:r w:rsidRPr="000D6663">
        <w:rPr>
          <w:rFonts w:ascii="Times New Roman" w:hAnsi="Times New Roman" w:cs="Times New Roman"/>
          <w:spacing w:val="-5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подросткового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возраста;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48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опыта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применения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полученных знаний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решения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типичных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задач 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области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социальных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отношений;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экономической 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гражданско-общественной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межличностных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отношениях,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включая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между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людьми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национальностей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вероисповеданий;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самостоятельной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познавательной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деятельности;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правоотношениях;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семейно-бытовых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отношениях.</w:t>
      </w:r>
    </w:p>
    <w:p w:rsidR="00BF45A2" w:rsidRPr="000D6663" w:rsidRDefault="00BF45A2" w:rsidP="00BF45A2">
      <w:pPr>
        <w:pStyle w:val="a3"/>
        <w:spacing w:before="8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3"/>
        <w:spacing w:before="18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Человек и общество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0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9" w:line="338" w:lineRule="auto"/>
        <w:ind w:right="146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w:lastRenderedPageBreak/>
        <mc:AlternateContent>
          <mc:Choice Requires="wps">
            <w:drawing>
              <wp:anchor distT="0" distB="0" distL="0" distR="0" simplePos="0" relativeHeight="251760640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784225</wp:posOffset>
                </wp:positionV>
                <wp:extent cx="1467485" cy="0"/>
                <wp:effectExtent l="9525" t="10795" r="8890" b="8255"/>
                <wp:wrapTopAndBottom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" o:spid="_x0000_s1026" style="position:absolute;z-index:251760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61.75pt" to="151.55pt,6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702272" behindDoc="1" locked="0" layoutInCell="1" allowOverlap="1" wp14:anchorId="537DA7B7" wp14:editId="16980926">
            <wp:simplePos x="0" y="0"/>
            <wp:positionH relativeFrom="page">
              <wp:posOffset>762000</wp:posOffset>
            </wp:positionH>
            <wp:positionV relativeFrom="paragraph">
              <wp:posOffset>875307</wp:posOffset>
            </wp:positionV>
            <wp:extent cx="109728" cy="280416"/>
            <wp:effectExtent l="0" t="0" r="0" b="0"/>
            <wp:wrapNone/>
            <wp:docPr id="1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Биологическое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социальное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человеке. Деятельность человека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</w:t>
      </w:r>
      <w:r w:rsidRPr="000D6663">
        <w:rPr>
          <w:rFonts w:ascii="Times New Roman" w:hAnsi="Times New Roman" w:cs="Times New Roman"/>
          <w:w w:val="105"/>
          <w:lang w:val="ru-RU"/>
        </w:rPr>
        <w:t>основные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формы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(труд,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игра,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учение).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>Мышление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речь.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Познание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noProof/>
          <w:spacing w:val="-7"/>
          <w:w w:val="102"/>
          <w:position w:val="-12"/>
          <w:lang w:val="ru-RU" w:eastAsia="ru-RU"/>
        </w:rPr>
        <w:drawing>
          <wp:inline distT="0" distB="0" distL="0" distR="0" wp14:anchorId="61A3BF55" wp14:editId="61F0197C">
            <wp:extent cx="109727" cy="280416"/>
            <wp:effectExtent l="0" t="0" r="0" b="0"/>
            <wp:docPr id="1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>.</w:t>
      </w:r>
    </w:p>
    <w:p w:rsidR="00BF45A2" w:rsidRPr="000D6663" w:rsidRDefault="00BF45A2" w:rsidP="00BF45A2">
      <w:pPr>
        <w:pStyle w:val="a3"/>
        <w:spacing w:before="149" w:line="256" w:lineRule="auto"/>
        <w:ind w:firstLine="75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изучению,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но не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включается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Требования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уровню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подготовки </w:t>
      </w:r>
      <w:r w:rsidRPr="000D6663">
        <w:rPr>
          <w:rFonts w:ascii="Times New Roman" w:hAnsi="Times New Roman" w:cs="Times New Roman"/>
          <w:w w:val="105"/>
          <w:lang w:val="ru-RU"/>
        </w:rPr>
        <w:t>выпускников.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Личность.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Социализация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индивида.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Особенности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подросткового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возраста.</w:t>
      </w:r>
    </w:p>
    <w:p w:rsidR="00BF45A2" w:rsidRPr="000D6663" w:rsidRDefault="00BF45A2" w:rsidP="00BF45A2">
      <w:pPr>
        <w:pStyle w:val="a3"/>
        <w:spacing w:before="24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Самопознание.</w:t>
      </w:r>
    </w:p>
    <w:p w:rsidR="00BF45A2" w:rsidRPr="000D6663" w:rsidRDefault="00BF45A2" w:rsidP="00BF45A2">
      <w:pPr>
        <w:pStyle w:val="a3"/>
        <w:tabs>
          <w:tab w:val="left" w:pos="2015"/>
          <w:tab w:val="left" w:pos="2469"/>
          <w:tab w:val="left" w:pos="3173"/>
          <w:tab w:val="left" w:pos="4934"/>
          <w:tab w:val="left" w:pos="6674"/>
          <w:tab w:val="left" w:pos="9087"/>
        </w:tabs>
        <w:spacing w:before="2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>Человек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его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>ближайшее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окружение.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  <w:t>Межличностные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  <w:t>отношения.</w:t>
      </w:r>
    </w:p>
    <w:p w:rsidR="00BF45A2" w:rsidRPr="000D6663" w:rsidRDefault="00BF45A2" w:rsidP="00BF45A2">
      <w:pPr>
        <w:pStyle w:val="a3"/>
        <w:spacing w:before="23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Общение. Межличностные конфликты, их конструктивное разрешение.</w:t>
      </w:r>
    </w:p>
    <w:p w:rsidR="00BF45A2" w:rsidRPr="000D6663" w:rsidRDefault="00BF45A2" w:rsidP="00BF45A2">
      <w:pPr>
        <w:pStyle w:val="a3"/>
        <w:spacing w:before="2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Общество как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форма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жизнедеятельности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людей.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Взаимодействие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общества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природы.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Основные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сферы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общественной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жизни,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взаимосвязь.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Общественные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отношения.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Социальная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структура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общества. Социальная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роль.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Многообразие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социальных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ролей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подростковом возрасте.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Большие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малые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социальные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группы.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Этнические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группы.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Межнациональные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межконфессиональные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отношения.</w:t>
      </w:r>
    </w:p>
    <w:p w:rsidR="00BF45A2" w:rsidRPr="000D6663" w:rsidRDefault="00BF45A2" w:rsidP="00BF45A2">
      <w:pPr>
        <w:pStyle w:val="a3"/>
        <w:spacing w:before="4"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Формальные и неформальные группы. Социальный статус. Социальная мобильность.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Социальная ответственность.</w:t>
      </w:r>
    </w:p>
    <w:p w:rsidR="00BF45A2" w:rsidRPr="000D6663" w:rsidRDefault="00BF45A2" w:rsidP="00BF45A2">
      <w:pPr>
        <w:pStyle w:val="a3"/>
        <w:spacing w:before="2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Социальный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конфликт,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пути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разрешения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Социальные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изменения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формы.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Человечество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14"/>
          <w:w w:val="105"/>
        </w:rPr>
        <w:t>XXI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веке, основные вызовы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угрозы.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Причины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опасность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международного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терроризма.</w:t>
      </w:r>
    </w:p>
    <w:p w:rsidR="00BF45A2" w:rsidRPr="000D6663" w:rsidRDefault="00BF45A2" w:rsidP="00BF45A2">
      <w:pPr>
        <w:pStyle w:val="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Основные сферы жизни общества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lastRenderedPageBreak/>
        <w:t xml:space="preserve">Сфера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духовной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особенности.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Мировоззрение.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Жизненные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ценности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ориентиры.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Свобода и ответственность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Социальные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ценности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нормы.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Мораль.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Добро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зло.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Гуманизм. Патриотизм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гражданственность.</w:t>
      </w:r>
    </w:p>
    <w:p w:rsidR="00BF45A2" w:rsidRPr="000D6663" w:rsidRDefault="00BF45A2" w:rsidP="00BF45A2">
      <w:pPr>
        <w:pStyle w:val="a3"/>
        <w:spacing w:before="3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Наука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современного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общества.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Возрастание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роли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научных исследований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современном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мире.</w:t>
      </w:r>
    </w:p>
    <w:p w:rsidR="00BF45A2" w:rsidRPr="000D6663" w:rsidRDefault="00BF45A2" w:rsidP="00BF45A2">
      <w:pPr>
        <w:pStyle w:val="a3"/>
        <w:spacing w:before="3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Образование и его значимость в условиях информационного общества. Возможности получения общего и профессионального образования в Российской Федерации.</w:t>
      </w:r>
    </w:p>
    <w:p w:rsidR="00BF45A2" w:rsidRPr="000D6663" w:rsidRDefault="00BF45A2" w:rsidP="00BF45A2">
      <w:pPr>
        <w:pStyle w:val="a3"/>
        <w:spacing w:before="3" w:line="256" w:lineRule="auto"/>
        <w:ind w:right="16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Религия,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религиозные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организации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объединения,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роль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современного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общества. </w:t>
      </w:r>
      <w:r w:rsidRPr="000D6663">
        <w:rPr>
          <w:rFonts w:ascii="Times New Roman" w:hAnsi="Times New Roman" w:cs="Times New Roman"/>
          <w:w w:val="105"/>
          <w:lang w:val="ru-RU"/>
        </w:rPr>
        <w:t>Свобода совести.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Экономика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роль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общества.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Товары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услуги,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ресурсы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потребности,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ограниченность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ресурсов.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Альтернативная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стоимость. Экономические системы и собственность.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Разделение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труда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специализация.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Обмен,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торговля. Формы торговли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5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реклама.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Деньги.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Инфляция.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Банковские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услуги,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предоставляемые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гражданам.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Формы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сбережения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граждан.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Страховые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услуги.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Неравенство доходов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экономические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меры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социальной поддержки.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Экономические основы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прав потребителя.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>Рынок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рыночный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механизм.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Предпринимательство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его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организационно-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правовые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формы.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Производство,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производительность труда.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Факторы,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влияющие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производительность труда. 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Малое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предпринимательство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фермерское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хозяйство.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Издержки,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выручка,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прибыль.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Заработная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плата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стимулирование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труда.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Налоги,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уплачиваемые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гражданами.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Безработица.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Профсоюз.</w:t>
      </w:r>
    </w:p>
    <w:p w:rsidR="00BF45A2" w:rsidRPr="000D6663" w:rsidRDefault="00BF45A2" w:rsidP="00BF45A2">
      <w:pPr>
        <w:pStyle w:val="a3"/>
        <w:spacing w:before="6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Экономические цели и функции государства. Международная торговля.</w:t>
      </w:r>
    </w:p>
    <w:p w:rsidR="00BF45A2" w:rsidRPr="000D6663" w:rsidRDefault="00BF45A2" w:rsidP="00BF45A2">
      <w:pPr>
        <w:pStyle w:val="a3"/>
        <w:spacing w:before="24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Обменные курсы валют.</w:t>
      </w:r>
    </w:p>
    <w:p w:rsidR="00BF45A2" w:rsidRPr="000D6663" w:rsidRDefault="00BF45A2" w:rsidP="00BF45A2">
      <w:pPr>
        <w:pStyle w:val="a3"/>
        <w:spacing w:before="23"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Социальная сфера. Семья как малая группа. Брак и развод, неполная семья. Отношения между поколениями.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Социальная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значимость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здорового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Социальное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страхование.</w:t>
      </w:r>
    </w:p>
    <w:p w:rsidR="00BF45A2" w:rsidRPr="000D6663" w:rsidRDefault="00BF45A2" w:rsidP="00BF45A2">
      <w:pPr>
        <w:pStyle w:val="a3"/>
        <w:spacing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Отклоняющееся поведение. Опасность наркомании и алкоголизма для человека и общества.</w:t>
      </w:r>
    </w:p>
    <w:p w:rsidR="00BF45A2" w:rsidRPr="000D6663" w:rsidRDefault="00BF45A2" w:rsidP="00BF45A2">
      <w:pPr>
        <w:pStyle w:val="a3"/>
        <w:spacing w:line="256" w:lineRule="auto"/>
        <w:ind w:right="14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>Сфера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политики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социального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управления.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Власть.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>Роль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политики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общества.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Политический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режим.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Демократия, ее развитие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современном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мире.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Разделение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властей.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Местное самоуправление.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Участие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граждан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политической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Опасность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политического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экстремизма.</w:t>
      </w:r>
    </w:p>
    <w:p w:rsidR="00BF45A2" w:rsidRPr="000D6663" w:rsidRDefault="00BF45A2" w:rsidP="00BF45A2">
      <w:pPr>
        <w:pStyle w:val="a3"/>
        <w:spacing w:before="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Выборы,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референдум.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Политические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партии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движения,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роль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общественной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средств массовой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политическую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жизнь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общества.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1" w:line="256" w:lineRule="auto"/>
        <w:ind w:right="145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lastRenderedPageBreak/>
        <w:t xml:space="preserve">Право, его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роль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общества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государства.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Понятие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признаки государства.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Формы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государства.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Гражданское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общество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правовое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государство.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Норма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права.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Нормативный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правовой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акт. Система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законодательства.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Субъекты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права.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Понятие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прав,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свобод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обязанностей.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Понятие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правоотношений.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Признаки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виды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правонарушений.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Понятие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виды юридической ответственности.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Презумпция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невиновности.</w:t>
      </w:r>
    </w:p>
    <w:p w:rsidR="00BF45A2" w:rsidRPr="000D6663" w:rsidRDefault="00BF45A2" w:rsidP="00BF45A2">
      <w:pPr>
        <w:pStyle w:val="a3"/>
        <w:spacing w:before="7" w:line="256" w:lineRule="auto"/>
        <w:ind w:right="150"/>
        <w:rPr>
          <w:rFonts w:ascii="Times New Roman" w:hAnsi="Times New Roman" w:cs="Times New Roman"/>
          <w:lang w:val="ru-RU"/>
        </w:rPr>
      </w:pPr>
      <w:hyperlink r:id="rId33"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>Конституция Российской Федерации</w:t>
        </w:r>
      </w:hyperlink>
      <w:r w:rsidRPr="000D6663">
        <w:rPr>
          <w:rFonts w:ascii="Times New Roman" w:hAnsi="Times New Roman" w:cs="Times New Roman"/>
          <w:w w:val="105"/>
          <w:lang w:val="ru-RU"/>
        </w:rPr>
        <w:t>. Основы конституционного строя Российской Федерации.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Федеративное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устройство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Органы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государственной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власти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Российской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Федерации.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Правоохранительные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органы.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Судебная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система.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Адвокатура.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Нотариат. Взаимоотношения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органов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государственной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власти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граждан.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Права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свободы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гражданина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России, 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гарантии.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Конституционные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обязанности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гражданина.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Права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ребенка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защита. </w:t>
      </w:r>
      <w:r w:rsidRPr="000D6663">
        <w:rPr>
          <w:rFonts w:ascii="Times New Roman" w:hAnsi="Times New Roman" w:cs="Times New Roman"/>
          <w:w w:val="105"/>
          <w:lang w:val="ru-RU"/>
        </w:rPr>
        <w:t>Особенности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правового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статуса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несовершеннолетних.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Механизмы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реализации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защиты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прав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свобод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гражданина. Международно-правовая защита жертв вооруженных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конфликтов.</w:t>
      </w:r>
    </w:p>
    <w:p w:rsidR="00BF45A2" w:rsidRPr="000D6663" w:rsidRDefault="00BF45A2" w:rsidP="00BF45A2">
      <w:pPr>
        <w:pStyle w:val="a3"/>
        <w:spacing w:before="5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Гражданские правоотношения. Право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собственности. Основные виды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гражданско-правовых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договоров.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Права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потребителей.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Семейные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правоотношения. Права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обязанности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родителей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детей.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Жилищные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правоотношения. Право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труд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трудовые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правоотношения.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Трудоустройство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несовершеннолетних.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Административные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правоотношения,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правонарушения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наказания.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понятия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институты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уголовного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права.</w:t>
      </w:r>
      <w:r w:rsidRPr="000D6663">
        <w:rPr>
          <w:rFonts w:ascii="Times New Roman" w:hAnsi="Times New Roman" w:cs="Times New Roman"/>
          <w:spacing w:val="-4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Уголовная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ответственность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несовершеннолетних.</w:t>
      </w:r>
      <w:r w:rsidRPr="000D6663">
        <w:rPr>
          <w:rFonts w:ascii="Times New Roman" w:hAnsi="Times New Roman" w:cs="Times New Roman"/>
          <w:spacing w:val="-4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Пределы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допустимой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самообороны.</w:t>
      </w:r>
    </w:p>
    <w:p w:rsidR="00BF45A2" w:rsidRPr="000D6663" w:rsidRDefault="00BF45A2" w:rsidP="00BF45A2">
      <w:pPr>
        <w:pStyle w:val="3"/>
        <w:spacing w:before="278"/>
        <w:jc w:val="both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lang w:val="ru-RU"/>
        </w:rPr>
        <w:t xml:space="preserve">Опыт </w:t>
      </w:r>
      <w:r w:rsidRPr="000D6663">
        <w:rPr>
          <w:rFonts w:ascii="Times New Roman" w:hAnsi="Times New Roman" w:cs="Times New Roman"/>
          <w:spacing w:val="-5"/>
          <w:lang w:val="ru-RU"/>
        </w:rPr>
        <w:t xml:space="preserve">познавательной </w:t>
      </w:r>
      <w:r w:rsidRPr="000D6663">
        <w:rPr>
          <w:rFonts w:ascii="Times New Roman" w:hAnsi="Times New Roman" w:cs="Times New Roman"/>
          <w:lang w:val="ru-RU"/>
        </w:rPr>
        <w:t>и</w:t>
      </w:r>
      <w:r w:rsidRPr="000D6663">
        <w:rPr>
          <w:rFonts w:ascii="Times New Roman" w:hAnsi="Times New Roman" w:cs="Times New Roman"/>
          <w:spacing w:val="-62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lang w:val="ru-RU"/>
        </w:rPr>
        <w:t>практической деятельности</w:t>
      </w:r>
    </w:p>
    <w:p w:rsidR="00BF45A2" w:rsidRPr="000D6663" w:rsidRDefault="00BF45A2" w:rsidP="00BF45A2">
      <w:pPr>
        <w:jc w:val="both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19"/>
        </w:tabs>
        <w:spacing w:before="75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lastRenderedPageBreak/>
        <w:t xml:space="preserve">Получение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социальной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 разнообразных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(в том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числе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экономических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правовых)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источников,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осмысление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представленных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них различных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подходов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точек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зрения;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8"/>
        </w:tabs>
        <w:spacing w:before="3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решение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познавательных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практических задач,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отражающих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типичные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жизненные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ситуации;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54"/>
        </w:tabs>
        <w:spacing w:line="256" w:lineRule="auto"/>
        <w:ind w:right="147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формулирование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собственных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оценочных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суждений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современном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обществе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основе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сопоставления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фактов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интерпретации;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2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наблюдение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оценка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событий,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происходящих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социальной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жизни,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опорой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экономические,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правовые, социально-политические,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культурологические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знания;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50"/>
        </w:tabs>
        <w:spacing w:before="4" w:line="256" w:lineRule="auto"/>
        <w:ind w:right="150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оценка собственных действий и действий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других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людей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точки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зрения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нравственности,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права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 экономической</w:t>
      </w:r>
      <w:r w:rsidRPr="000D6663">
        <w:rPr>
          <w:rFonts w:ascii="Times New Roman" w:hAnsi="Times New Roman" w:cs="Times New Roman"/>
          <w:spacing w:val="-5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рациональности;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7"/>
        </w:tabs>
        <w:spacing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участие в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обучающих играх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(ролевых,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ситуативных,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деловых),</w:t>
      </w:r>
      <w:r w:rsidRPr="000D6663">
        <w:rPr>
          <w:rFonts w:ascii="Times New Roman" w:hAnsi="Times New Roman" w:cs="Times New Roman"/>
          <w:spacing w:val="-5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тренингах,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моделирующих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ситуации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из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реальной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жизни,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выполнение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творческих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работ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 обществоведческой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тематике;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35"/>
        </w:tabs>
        <w:spacing w:before="3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конструктивное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разрешение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конфликтных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ситуаций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моделируемых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учебных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задачах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 в</w:t>
      </w:r>
      <w:r w:rsidRPr="000D6663">
        <w:rPr>
          <w:rFonts w:ascii="Times New Roman" w:hAnsi="Times New Roman" w:cs="Times New Roman"/>
          <w:spacing w:val="-5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реальной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жизни;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9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совместная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ученических социальных проектах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школе,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микрорайоне, населенном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пункте.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spacing w:before="1"/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выпускников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результате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изучения обществознания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(включая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экономику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право)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ученик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должен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5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Знать и понимать: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социальные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свойства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человека,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его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взаимодействие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другими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людьми;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сущность общества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формы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совместной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</w:t>
      </w:r>
      <w:r w:rsidRPr="000D6663">
        <w:rPr>
          <w:rFonts w:ascii="Times New Roman" w:hAnsi="Times New Roman" w:cs="Times New Roman"/>
          <w:spacing w:val="-5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людей;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характерные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черты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признаки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основных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сфер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жизни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общества;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52"/>
        </w:tabs>
        <w:spacing w:before="23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содержание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значение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социальных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норм,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регулирующих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общественные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отношения.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76"/>
        </w:tabs>
        <w:spacing w:before="24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описывать основные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социальные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объекты,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выделяя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их существенные признаки; человека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социально-деятельное существо;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социальные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роли;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0"/>
        </w:tabs>
        <w:spacing w:before="3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сравнивать социальные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объекты,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суждения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 обществе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человеке,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выявлять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общие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черты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64"/>
        </w:tabs>
        <w:spacing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объяснять взаимосвязи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изученных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социальных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объектов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(включая взаимодействия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общества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природы, человека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общества,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сфер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общественной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жизни, гражданина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государства);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47"/>
        </w:tabs>
        <w:spacing w:before="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приводить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примеры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социальных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объектов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определенного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типа,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социальных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отношений;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ситуаций,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регулируемых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различными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видами социальных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норм;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людей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сферах;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03"/>
        </w:tabs>
        <w:spacing w:before="3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оценивать поведение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людей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точки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зрения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социальных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норм,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экономической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рациональности;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7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решать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рамках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изученного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материала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познавательные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практические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задачи,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отражающие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типичные ситуации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различных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сферах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человека;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38"/>
        </w:tabs>
        <w:spacing w:before="3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осуществлять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поиск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социальной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заданной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теме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носителей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(материалов СМИ,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учебного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текста 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других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адаптированных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источников),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социальной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факты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мнения;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28"/>
        </w:tabs>
        <w:spacing w:before="5" w:line="256" w:lineRule="auto"/>
        <w:ind w:right="15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самостоятельно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составлять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простейшие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виды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правовых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документов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(заявления,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доверенности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т.п.).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 приобретенные знания и умения в практической деятельности и повседневной жизни 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полноценного</w:t>
      </w:r>
      <w:r w:rsidRPr="000D6663">
        <w:rPr>
          <w:rFonts w:ascii="Times New Roman" w:hAnsi="Times New Roman" w:cs="Times New Roman"/>
          <w:spacing w:val="-3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выполнения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типичных</w:t>
      </w:r>
      <w:r w:rsidRPr="000D6663">
        <w:rPr>
          <w:rFonts w:ascii="Times New Roman" w:hAnsi="Times New Roman" w:cs="Times New Roman"/>
          <w:spacing w:val="-4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для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подростка</w:t>
      </w:r>
      <w:r w:rsidRPr="000D6663">
        <w:rPr>
          <w:rFonts w:ascii="Times New Roman" w:hAnsi="Times New Roman" w:cs="Times New Roman"/>
          <w:spacing w:val="-3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социальных</w:t>
      </w:r>
      <w:r w:rsidRPr="000D6663">
        <w:rPr>
          <w:rFonts w:ascii="Times New Roman" w:hAnsi="Times New Roman" w:cs="Times New Roman"/>
          <w:spacing w:val="-4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ролей;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общей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ориентации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актуальных</w:t>
      </w:r>
      <w:r w:rsidRPr="000D6663">
        <w:rPr>
          <w:rFonts w:ascii="Times New Roman" w:hAnsi="Times New Roman" w:cs="Times New Roman"/>
          <w:spacing w:val="-3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общественных</w:t>
      </w:r>
      <w:r w:rsidRPr="000D6663">
        <w:rPr>
          <w:rFonts w:ascii="Times New Roman" w:hAnsi="Times New Roman" w:cs="Times New Roman"/>
          <w:spacing w:val="-3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событиях</w:t>
      </w:r>
      <w:r w:rsidRPr="000D6663">
        <w:rPr>
          <w:rFonts w:ascii="Times New Roman" w:hAnsi="Times New Roman" w:cs="Times New Roman"/>
          <w:spacing w:val="-3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процессах;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нравственной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правовой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оценки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конкретных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поступков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людей;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86"/>
        </w:tabs>
        <w:spacing w:before="24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реализации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защиты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прав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гражданина,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осознанного выполнения гражданских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обязанностей;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первичного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анализа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использования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социальной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</w:rPr>
        <w:t>сознательного неприятия антиобщественного</w:t>
      </w:r>
      <w:r w:rsidRPr="000D6663">
        <w:rPr>
          <w:rFonts w:ascii="Times New Roman" w:hAnsi="Times New Roman" w:cs="Times New Roman"/>
          <w:spacing w:val="-32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>поведения.</w:t>
      </w:r>
    </w:p>
    <w:p w:rsidR="00BF45A2" w:rsidRPr="000D6663" w:rsidRDefault="00BF45A2" w:rsidP="00BF45A2">
      <w:pPr>
        <w:pStyle w:val="a3"/>
        <w:ind w:left="0" w:firstLine="0"/>
        <w:jc w:val="left"/>
        <w:rPr>
          <w:rFonts w:ascii="Times New Roman" w:hAnsi="Times New Roman" w:cs="Times New Roman"/>
          <w:sz w:val="36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основного общего образования по природоведению</w:t>
      </w:r>
    </w:p>
    <w:p w:rsidR="00BF45A2" w:rsidRPr="000D6663" w:rsidRDefault="00BF45A2" w:rsidP="00BF45A2">
      <w:pPr>
        <w:rPr>
          <w:rFonts w:ascii="Times New Roman" w:hAnsi="Times New Roman" w:cs="Times New Roman"/>
          <w:sz w:val="25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82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lastRenderedPageBreak/>
        <w:t xml:space="preserve">Изучение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природоведения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w w:val="105"/>
        </w:rPr>
        <w:t>V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классе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направлено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достижение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следующих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целей: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83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освоение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многообразии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объектов 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природы,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связи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мира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живой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неживой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природы,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изменениях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природной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под </w:t>
      </w:r>
      <w:r w:rsidRPr="000D6663">
        <w:rPr>
          <w:rFonts w:ascii="Times New Roman" w:hAnsi="Times New Roman" w:cs="Times New Roman"/>
          <w:spacing w:val="-2"/>
          <w:w w:val="105"/>
          <w:sz w:val="28"/>
          <w:lang w:val="ru-RU"/>
        </w:rPr>
        <w:t>воздействием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человека;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59"/>
        </w:tabs>
        <w:spacing w:before="3" w:line="256" w:lineRule="auto"/>
        <w:ind w:right="15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овладение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начальными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естественно-научными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умениями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проводить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наблюдения,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опыты 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измерения,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описывать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результаты,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формулировать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выводы;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7"/>
        </w:tabs>
        <w:spacing w:before="4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интереса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изучению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природы,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интеллектуальных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творческих способностей в процессе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решения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познавательных</w:t>
      </w:r>
      <w:r w:rsidRPr="000D6663">
        <w:rPr>
          <w:rFonts w:ascii="Times New Roman" w:hAnsi="Times New Roman" w:cs="Times New Roman"/>
          <w:spacing w:val="-6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задач,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51"/>
        </w:tabs>
        <w:spacing w:line="256" w:lineRule="auto"/>
        <w:ind w:right="161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положительного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эмоционально-ценностного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природе, стремления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действовать в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окружающей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среде в соответствии с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экологическими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нормами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поведения,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соблюдать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здоровый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образ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жизни;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7"/>
        </w:tabs>
        <w:spacing w:before="3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применение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полученных знаний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умений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решения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практических задач 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повседневной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жизни,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безопасного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поведения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природной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оказания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простейших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видов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первой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медицинской</w:t>
      </w:r>
      <w:r w:rsidRPr="000D6663">
        <w:rPr>
          <w:rFonts w:ascii="Times New Roman" w:hAnsi="Times New Roman" w:cs="Times New Roman"/>
          <w:spacing w:val="-5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помощи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3"/>
        <w:spacing w:before="18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Как человек изучает природу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right="16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>Наблюдения,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опыты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измерения,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взаимосвязь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изучении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объектов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явлений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природы.</w:t>
      </w:r>
    </w:p>
    <w:p w:rsidR="00BF45A2" w:rsidRPr="000D6663" w:rsidRDefault="00BF45A2" w:rsidP="00BF45A2">
      <w:pPr>
        <w:pStyle w:val="a3"/>
        <w:spacing w:line="338" w:lineRule="auto"/>
        <w:ind w:right="146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61664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735330</wp:posOffset>
                </wp:positionV>
                <wp:extent cx="1467485" cy="0"/>
                <wp:effectExtent l="9525" t="15240" r="8890" b="13335"/>
                <wp:wrapTopAndBottom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2" o:spid="_x0000_s1026" style="position:absolute;z-index:251761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57.9pt" to="151.55pt,5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703296" behindDoc="1" locked="0" layoutInCell="1" allowOverlap="1" wp14:anchorId="628D7826" wp14:editId="684743A3">
            <wp:simplePos x="0" y="0"/>
            <wp:positionH relativeFrom="page">
              <wp:posOffset>762000</wp:posOffset>
            </wp:positionH>
            <wp:positionV relativeFrom="paragraph">
              <wp:posOffset>826412</wp:posOffset>
            </wp:positionV>
            <wp:extent cx="109728" cy="280415"/>
            <wp:effectExtent l="0" t="0" r="0" b="0"/>
            <wp:wrapNone/>
            <wp:docPr id="1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Вклад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великих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ученых-естествоиспытателей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развитие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науки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(на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примере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1-2</w:t>
      </w:r>
      <w:r w:rsidRPr="000D6663">
        <w:rPr>
          <w:rFonts w:ascii="Times New Roman" w:hAnsi="Times New Roman" w:cs="Times New Roman"/>
          <w:spacing w:val="-4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историй</w:t>
      </w:r>
      <w:r w:rsidRPr="000D6663">
        <w:rPr>
          <w:rFonts w:ascii="Times New Roman" w:hAnsi="Times New Roman" w:cs="Times New Roman"/>
          <w:spacing w:val="-4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конкретных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noProof/>
          <w:w w:val="102"/>
          <w:position w:val="-12"/>
          <w:lang w:val="ru-RU" w:eastAsia="ru-RU"/>
        </w:rPr>
        <w:drawing>
          <wp:inline distT="0" distB="0" distL="0" distR="0" wp14:anchorId="10FAAB65" wp14:editId="7B8DF9BC">
            <wp:extent cx="109727" cy="280415"/>
            <wp:effectExtent l="0" t="0" r="0" b="0"/>
            <wp:docPr id="1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>.</w:t>
      </w:r>
    </w:p>
    <w:p w:rsidR="00BF45A2" w:rsidRPr="000D6663" w:rsidRDefault="00BF45A2" w:rsidP="00BF45A2">
      <w:pPr>
        <w:pStyle w:val="a3"/>
        <w:spacing w:before="149" w:line="256" w:lineRule="auto"/>
        <w:ind w:firstLine="75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изучению,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но не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включается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Требования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уровню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подготовки </w:t>
      </w:r>
      <w:r w:rsidRPr="000D6663">
        <w:rPr>
          <w:rFonts w:ascii="Times New Roman" w:hAnsi="Times New Roman" w:cs="Times New Roman"/>
          <w:w w:val="105"/>
          <w:lang w:val="ru-RU"/>
        </w:rPr>
        <w:t>выпускников.</w:t>
      </w:r>
    </w:p>
    <w:p w:rsidR="00BF45A2" w:rsidRPr="000D6663" w:rsidRDefault="00BF45A2" w:rsidP="00BF45A2">
      <w:pPr>
        <w:pStyle w:val="3"/>
        <w:spacing w:before="27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Многообразие тел, веществ и явлений природы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9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lastRenderedPageBreak/>
        <w:t xml:space="preserve">Звездное небо.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Строение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Солнечной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системы.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Солнце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одна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звезд. История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"вытеснения"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Земли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центра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Вселенной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(Птолемей,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Н.Коперник,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Г.Галилей,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Дж.Бруно).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Вещества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окружающем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использование человеком.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Простые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сложные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вещества,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смеси.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Примеры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явлений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превращения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веществ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(горение, гниение).</w:t>
      </w:r>
    </w:p>
    <w:p w:rsidR="00BF45A2" w:rsidRPr="000D6663" w:rsidRDefault="00BF45A2" w:rsidP="00BF45A2">
      <w:pPr>
        <w:pStyle w:val="a3"/>
        <w:spacing w:before="3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Различные физические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явления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(механические, тепловые, </w:t>
      </w:r>
      <w:r w:rsidRPr="000D6663">
        <w:rPr>
          <w:rFonts w:ascii="Times New Roman" w:hAnsi="Times New Roman" w:cs="Times New Roman"/>
          <w:w w:val="105"/>
          <w:lang w:val="ru-RU"/>
        </w:rPr>
        <w:t>световые) и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использование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повседневной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жизни.</w:t>
      </w:r>
    </w:p>
    <w:p w:rsidR="00BF45A2" w:rsidRPr="000D6663" w:rsidRDefault="00BF45A2" w:rsidP="00BF45A2">
      <w:pPr>
        <w:pStyle w:val="a3"/>
        <w:spacing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Погодные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явления.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характеристики погоды.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погоды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организм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человека.</w:t>
      </w:r>
    </w:p>
    <w:p w:rsidR="00BF45A2" w:rsidRPr="000D6663" w:rsidRDefault="00BF45A2" w:rsidP="00BF45A2">
      <w:pPr>
        <w:pStyle w:val="a3"/>
        <w:spacing w:line="256" w:lineRule="auto"/>
        <w:ind w:right="15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Разнообразие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живых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организмов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причины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сокращения.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Примеры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приспособленности растений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животных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условиях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обитания.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Комфортные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экологические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условия жизнедеятельности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человека.</w:t>
      </w:r>
    </w:p>
    <w:p w:rsidR="00BF45A2" w:rsidRPr="000D6663" w:rsidRDefault="00BF45A2" w:rsidP="00BF45A2">
      <w:pPr>
        <w:pStyle w:val="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Опыт практической деятельности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Определение (узнавание)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наиболее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распространенных растений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животных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своей местности (в том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числе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редких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охраняемых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видов).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Наблюдения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звездного неба,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явлений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превращения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веществ, погодных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явлений, примеров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приспособления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растений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различным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способам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размножения,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животных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к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средах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обитания (водной,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почвенной,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воздушной,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наземной).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Опыты по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изучению: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нескольких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физических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явлений;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влияния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температуры,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света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влажности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прорастание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семян.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Измерения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длины,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температуры,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массы,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времени.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Ориентирование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местности: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определение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сторон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горизонта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помощи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компаса,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Полярной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звезды и местных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признаков.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Конструирование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моделей, простейших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измерительных приборов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установок для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наблюдений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опытов.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доступных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учащихся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дополнительных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источников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информации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справочной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литературы.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Участие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социально-ориентированной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практической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изучению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экологических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проблем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своей местности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путей их</w:t>
      </w:r>
      <w:r w:rsidRPr="000D6663">
        <w:rPr>
          <w:rFonts w:ascii="Times New Roman" w:hAnsi="Times New Roman" w:cs="Times New Roman"/>
          <w:spacing w:val="-5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решения.</w:t>
      </w:r>
    </w:p>
    <w:p w:rsidR="00BF45A2" w:rsidRPr="000D6663" w:rsidRDefault="00BF45A2" w:rsidP="00BF45A2">
      <w:pPr>
        <w:pStyle w:val="3"/>
        <w:spacing w:before="28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Здоровье человека и безопасность жизни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Взаимосвязь здоровья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жизни. Профилактика </w:t>
      </w:r>
      <w:r w:rsidRPr="000D6663">
        <w:rPr>
          <w:rFonts w:ascii="Times New Roman" w:hAnsi="Times New Roman" w:cs="Times New Roman"/>
          <w:w w:val="105"/>
          <w:lang w:val="ru-RU"/>
        </w:rPr>
        <w:t>вредных привычек.</w:t>
      </w:r>
    </w:p>
    <w:p w:rsidR="00BF45A2" w:rsidRPr="000D6663" w:rsidRDefault="00BF45A2" w:rsidP="00BF45A2">
      <w:pPr>
        <w:pStyle w:val="a3"/>
        <w:spacing w:before="2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безопасного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поведения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опасных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ситуациях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природного происхождения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(при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сильном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ветре,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время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грозы,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под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градом,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встрече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опасными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животными,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ядовитыми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растениями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т.п.);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овладение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простейшими </w:t>
      </w:r>
      <w:r w:rsidRPr="000D6663">
        <w:rPr>
          <w:rFonts w:ascii="Times New Roman" w:hAnsi="Times New Roman" w:cs="Times New Roman"/>
          <w:w w:val="105"/>
          <w:lang w:val="ru-RU"/>
        </w:rPr>
        <w:t>способами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оказания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первой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помощи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(при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кровотечениях,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травмах).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spacing w:before="1"/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выпускников</w:t>
      </w:r>
    </w:p>
    <w:p w:rsidR="00BF45A2" w:rsidRPr="000D6663" w:rsidRDefault="00BF45A2" w:rsidP="00BF45A2">
      <w:pPr>
        <w:rPr>
          <w:rFonts w:ascii="Times New Roman" w:hAnsi="Times New Roman" w:cs="Times New Roman"/>
          <w:sz w:val="21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9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В результате изучения природоведения ученик должен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2"/>
          <w:lang w:val="ru-RU"/>
        </w:rPr>
      </w:pPr>
    </w:p>
    <w:p w:rsidR="00BF45A2" w:rsidRPr="000D6663" w:rsidRDefault="00BF45A2" w:rsidP="00BF45A2">
      <w:pPr>
        <w:pStyle w:val="a3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0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Знать и понимать: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25"/>
        </w:tabs>
        <w:spacing w:before="24" w:line="256" w:lineRule="auto"/>
        <w:ind w:right="143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многообразии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тел,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веществ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природы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простейших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классификациях;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отдельных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методах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изучения</w:t>
      </w:r>
      <w:r w:rsidRPr="000D6663">
        <w:rPr>
          <w:rFonts w:ascii="Times New Roman" w:hAnsi="Times New Roman" w:cs="Times New Roman"/>
          <w:spacing w:val="-4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природы;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17"/>
        </w:tabs>
        <w:spacing w:line="256" w:lineRule="auto"/>
        <w:ind w:right="14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характеристики погоды,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факторы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здорового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образа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жизни,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экологические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проблемы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своей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местности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пути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решения.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58"/>
        </w:tabs>
        <w:spacing w:before="2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узнавать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наиболее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распространенные растения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животных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своей местности (в том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числе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редкие 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охраняемые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виды);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определять названия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растений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животных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использованием</w:t>
      </w:r>
      <w:r w:rsidRPr="000D6663">
        <w:rPr>
          <w:rFonts w:ascii="Times New Roman" w:hAnsi="Times New Roman" w:cs="Times New Roman"/>
          <w:spacing w:val="-5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атласа-определителя;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4"/>
        </w:tabs>
        <w:spacing w:before="3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приводить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примеры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физических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явлений,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явлений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превращения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веществ,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приспособлений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растений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различным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способам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размножения,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приспособлений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животных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условиям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обитания,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изменений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окружающей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под </w:t>
      </w:r>
      <w:r w:rsidRPr="000D6663">
        <w:rPr>
          <w:rFonts w:ascii="Times New Roman" w:hAnsi="Times New Roman" w:cs="Times New Roman"/>
          <w:spacing w:val="-2"/>
          <w:w w:val="105"/>
          <w:sz w:val="28"/>
          <w:lang w:val="ru-RU"/>
        </w:rPr>
        <w:t>воздействием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человека;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указывать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модели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положение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Солнца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Земли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Солнечной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системе;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74"/>
          <w:tab w:val="left" w:pos="975"/>
          <w:tab w:val="left" w:pos="2422"/>
          <w:tab w:val="left" w:pos="4005"/>
          <w:tab w:val="left" w:pos="5606"/>
          <w:tab w:val="left" w:pos="7227"/>
          <w:tab w:val="left" w:pos="8887"/>
          <w:tab w:val="left" w:pos="9587"/>
        </w:tabs>
        <w:spacing w:before="24" w:line="256" w:lineRule="auto"/>
        <w:ind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находить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несколько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  <w:t>созвездий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Северного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полушария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9"/>
          <w:sz w:val="28"/>
          <w:lang w:val="ru-RU"/>
        </w:rPr>
        <w:t xml:space="preserve">помощи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звездной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карты;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9"/>
        </w:tabs>
        <w:spacing w:line="256" w:lineRule="auto"/>
        <w:ind w:right="16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описывать собственные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наблюдения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опыты,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цель,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условия проведения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полученные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результаты;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сравнивать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природные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объекты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не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менее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чем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3-4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признакам;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31"/>
        </w:tabs>
        <w:spacing w:before="24" w:line="256" w:lineRule="auto"/>
        <w:ind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описывать по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предложенному плану внешний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вид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изученных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тел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веществ;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8"/>
        </w:tabs>
        <w:spacing w:line="256" w:lineRule="auto"/>
        <w:ind w:right="15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использовать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дополнительные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источники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выполнения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учебной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задачи;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находить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значение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указанных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терминов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справочной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литературе;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5"/>
        </w:tabs>
        <w:spacing w:before="24"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кратко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пересказывать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доступный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объему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естественно-научного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характера,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выделять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его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главную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мысль;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3"/>
        </w:tabs>
        <w:spacing w:line="256" w:lineRule="auto"/>
        <w:ind w:right="14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использовать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изученную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естественно-научную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лексику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самостоятельно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подготовленных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устных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сообщениях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(на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2-3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минуты);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пользоваться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приборами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для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измерения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изученных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физических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величин;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следовать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правилам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безопасности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проведении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практических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работ.</w:t>
      </w:r>
    </w:p>
    <w:p w:rsidR="00BF45A2" w:rsidRPr="000D6663" w:rsidRDefault="00BF45A2" w:rsidP="00BF45A2">
      <w:pPr>
        <w:pStyle w:val="a3"/>
        <w:tabs>
          <w:tab w:val="left" w:pos="2854"/>
          <w:tab w:val="left" w:pos="5260"/>
          <w:tab w:val="left" w:pos="6514"/>
          <w:tab w:val="left" w:pos="7020"/>
          <w:tab w:val="left" w:pos="8313"/>
          <w:tab w:val="left" w:pos="8819"/>
        </w:tabs>
        <w:spacing w:before="24" w:line="256" w:lineRule="auto"/>
        <w:ind w:right="14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приобретенные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умения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1"/>
          <w:lang w:val="ru-RU"/>
        </w:rPr>
        <w:t xml:space="preserve">практической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повседневной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</w:t>
      </w:r>
      <w:r w:rsidRPr="000D6663">
        <w:rPr>
          <w:rFonts w:ascii="Times New Roman" w:hAnsi="Times New Roman" w:cs="Times New Roman"/>
          <w:spacing w:val="-5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7"/>
        </w:tabs>
        <w:spacing w:line="256" w:lineRule="auto"/>
        <w:ind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определения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сторон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горизонта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помощью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компаса,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Полярной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звезды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местных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признаков;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88"/>
        </w:tabs>
        <w:spacing w:line="256" w:lineRule="auto"/>
        <w:ind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измерения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роста,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температуры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массы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тела,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сравнения показателей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своего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 возрастными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нормами;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5"/>
        </w:tabs>
        <w:spacing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определения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наиболее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распространенных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данной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местности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ядовитых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растений,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грибов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опасных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животных;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следования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нормам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экологического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безопасного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поведения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природной</w:t>
      </w:r>
      <w:r w:rsidRPr="000D6663">
        <w:rPr>
          <w:rFonts w:ascii="Times New Roman" w:hAnsi="Times New Roman" w:cs="Times New Roman"/>
          <w:spacing w:val="-3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среде;</w:t>
      </w:r>
    </w:p>
    <w:p w:rsidR="00BF45A2" w:rsidRPr="000D6663" w:rsidRDefault="00BF45A2" w:rsidP="00BF45A2">
      <w:pPr>
        <w:spacing w:line="256" w:lineRule="auto"/>
        <w:jc w:val="both"/>
        <w:rPr>
          <w:rFonts w:ascii="Times New Roman" w:hAnsi="Times New Roman" w:cs="Times New Roman"/>
          <w:sz w:val="28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5"/>
        <w:numPr>
          <w:ilvl w:val="0"/>
          <w:numId w:val="4"/>
        </w:numPr>
        <w:tabs>
          <w:tab w:val="left" w:pos="519"/>
          <w:tab w:val="left" w:pos="520"/>
          <w:tab w:val="left" w:pos="2454"/>
          <w:tab w:val="left" w:pos="4273"/>
          <w:tab w:val="left" w:pos="6438"/>
          <w:tab w:val="left" w:pos="7009"/>
          <w:tab w:val="left" w:pos="8905"/>
          <w:tab w:val="left" w:pos="9323"/>
          <w:tab w:val="left" w:pos="10316"/>
        </w:tabs>
        <w:spacing w:before="69" w:line="256" w:lineRule="auto"/>
        <w:ind w:right="146" w:firstLine="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lastRenderedPageBreak/>
        <w:t>составления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простейших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рекомендаций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содержанию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уходу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z w:val="28"/>
          <w:lang w:val="ru-RU"/>
        </w:rPr>
        <w:t xml:space="preserve">за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комнатными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другими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культурными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растениями,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домашними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животными;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5"/>
        </w:tabs>
        <w:spacing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оказания первой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помощи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капиллярных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кровотечениях,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несложных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травмах.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основного общего образования по географии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lang w:val="ru-RU"/>
        </w:rPr>
      </w:pP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b/>
          <w:sz w:val="41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Изучение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географии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ступени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основного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общего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образования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направлено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достижение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следующих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целей: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6"/>
        </w:tabs>
        <w:spacing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освоение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географических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понятиях,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географических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особенностях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природы,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населения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хозяйства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территорий;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России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во всем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географическом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разнообразии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целостности;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окружающей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среде,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путях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ее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сохранения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рационального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использования;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8"/>
        </w:tabs>
        <w:spacing w:before="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овладение умениями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ориентироваться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местности;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использовать</w:t>
      </w:r>
      <w:r w:rsidRPr="000D6663">
        <w:rPr>
          <w:rFonts w:ascii="Times New Roman" w:hAnsi="Times New Roman" w:cs="Times New Roman"/>
          <w:spacing w:val="-5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один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из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"языков"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международного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общения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-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географическую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карту,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статистические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материалы,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современные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геоинформационные технологии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поиска,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интерпретации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демонстрации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географических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данных;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применять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географические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объяснения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оценки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разнообразных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 процессов;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9"/>
        </w:tabs>
        <w:spacing w:before="7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познавательных интересов,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интеллектуальных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творческих способностей в процессе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наблюдений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состоянием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окружающей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среды,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решения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географических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задач,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самостоятельного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приобретения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новых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знаний;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0"/>
        </w:tabs>
        <w:spacing w:before="4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любви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своей местности, своему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региону,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своей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стране;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взаимопонимания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другими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народами;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экологической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культуры,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бережного отношения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окружающей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5"/>
        </w:tabs>
        <w:spacing w:before="4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применение географических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умений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повседневной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жизни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сохранения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окружающей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среды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социально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ответственного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поведения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ней;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адаптации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условиям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проживания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определенной территории;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самостоятельному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оцениванию уровня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безопасности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окружающей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среды как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сферы</w:t>
      </w:r>
      <w:r w:rsidRPr="000D6663">
        <w:rPr>
          <w:rFonts w:ascii="Times New Roman" w:hAnsi="Times New Roman" w:cs="Times New Roman"/>
          <w:spacing w:val="-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жизнедеятельности.</w:t>
      </w:r>
    </w:p>
    <w:p w:rsidR="00BF45A2" w:rsidRPr="000D6663" w:rsidRDefault="00BF45A2" w:rsidP="00BF45A2">
      <w:pPr>
        <w:pStyle w:val="a3"/>
        <w:spacing w:before="6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3"/>
        <w:spacing w:before="18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Источники географической информации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География как наука. Источники получения знаний о природе Земли, населении и хозяйстве. Методы получения, обработки, передачи и представления географической информации.</w:t>
      </w:r>
    </w:p>
    <w:p w:rsidR="00BF45A2" w:rsidRPr="000D6663" w:rsidRDefault="00BF45A2" w:rsidP="00BF45A2">
      <w:pPr>
        <w:pStyle w:val="a3"/>
        <w:spacing w:before="3" w:line="256" w:lineRule="auto"/>
        <w:ind w:right="15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>Географические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модели: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глобус,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географическая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карта,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план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местности,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параметры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элементы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(масштаб,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условные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знаки,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способы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картографического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изображения,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градусная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сеть).</w:t>
      </w:r>
    </w:p>
    <w:p w:rsidR="00BF45A2" w:rsidRPr="000D6663" w:rsidRDefault="00BF45A2" w:rsidP="00BF45A2">
      <w:pPr>
        <w:pStyle w:val="a3"/>
        <w:spacing w:before="3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Ориентирование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карте: чтение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карт, космических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аэрофотоснимков,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статистических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материалов.</w:t>
      </w:r>
    </w:p>
    <w:p w:rsidR="00BF45A2" w:rsidRPr="000D6663" w:rsidRDefault="00BF45A2" w:rsidP="00BF45A2">
      <w:pPr>
        <w:pStyle w:val="3"/>
        <w:spacing w:before="27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Природа земли и человек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tabs>
          <w:tab w:val="left" w:pos="1695"/>
          <w:tab w:val="left" w:pos="2348"/>
          <w:tab w:val="left" w:pos="3711"/>
          <w:tab w:val="left" w:pos="5939"/>
          <w:tab w:val="left" w:pos="6323"/>
          <w:tab w:val="left" w:pos="8415"/>
          <w:tab w:val="left" w:pos="9702"/>
        </w:tabs>
        <w:spacing w:before="75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lastRenderedPageBreak/>
        <w:t>Земля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как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планета.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Возникновение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геологическая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история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Земли.</w:t>
      </w:r>
    </w:p>
    <w:p w:rsidR="00BF45A2" w:rsidRPr="000D6663" w:rsidRDefault="00BF45A2" w:rsidP="00BF45A2">
      <w:pPr>
        <w:pStyle w:val="a3"/>
        <w:spacing w:before="177" w:line="256" w:lineRule="auto"/>
        <w:ind w:right="149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704320" behindDoc="1" locked="0" layoutInCell="1" allowOverlap="1" wp14:anchorId="5ED4D94E" wp14:editId="26A17475">
            <wp:simplePos x="0" y="0"/>
            <wp:positionH relativeFrom="page">
              <wp:posOffset>5590032</wp:posOffset>
            </wp:positionH>
            <wp:positionV relativeFrom="paragraph">
              <wp:posOffset>84096</wp:posOffset>
            </wp:positionV>
            <wp:extent cx="109727" cy="280416"/>
            <wp:effectExtent l="0" t="0" r="0" b="0"/>
            <wp:wrapNone/>
            <wp:docPr id="1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Развитие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географических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знаний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Земле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Выдающиеся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географические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открытия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путешествия.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Форма,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размеры,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движения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Земли.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космоса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Землю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жизнь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людей.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23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62688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199390</wp:posOffset>
                </wp:positionV>
                <wp:extent cx="1467485" cy="0"/>
                <wp:effectExtent l="9525" t="6350" r="8890" b="12700"/>
                <wp:wrapTopAndBottom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" o:spid="_x0000_s1026" style="position:absolute;z-index:251762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5.7pt" to="151.5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firstLine="75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изучению,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но не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включается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Требования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уровню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подготовки </w:t>
      </w:r>
      <w:r w:rsidRPr="000D6663">
        <w:rPr>
          <w:rFonts w:ascii="Times New Roman" w:hAnsi="Times New Roman" w:cs="Times New Roman"/>
          <w:w w:val="105"/>
          <w:lang w:val="ru-RU"/>
        </w:rPr>
        <w:t>выпускников.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705344" behindDoc="1" locked="0" layoutInCell="1" allowOverlap="1" wp14:anchorId="25ED0A3C" wp14:editId="11AE5719">
            <wp:simplePos x="0" y="0"/>
            <wp:positionH relativeFrom="page">
              <wp:posOffset>762000</wp:posOffset>
            </wp:positionH>
            <wp:positionV relativeFrom="paragraph">
              <wp:posOffset>-465939</wp:posOffset>
            </wp:positionV>
            <wp:extent cx="109728" cy="280416"/>
            <wp:effectExtent l="0" t="0" r="0" b="0"/>
            <wp:wrapNone/>
            <wp:docPr id="1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Сравнение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Земли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обликом других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планет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Солнечной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системы. Объяснение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географических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следствий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движения Земли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вокруг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Солнца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вращения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Земли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вокруг </w:t>
      </w:r>
      <w:r w:rsidRPr="000D6663">
        <w:rPr>
          <w:rFonts w:ascii="Times New Roman" w:hAnsi="Times New Roman" w:cs="Times New Roman"/>
          <w:w w:val="105"/>
          <w:lang w:val="ru-RU"/>
        </w:rPr>
        <w:t>своей оси.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Земная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кора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литосфера,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состав,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строение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развитие.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Горные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породы: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изменение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температуры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зависимости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глубины залегания.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Земная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поверхность: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формы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рельефа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суши,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дна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Мирового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океана, 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изменение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под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влиянием внутренних,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внешних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техногенных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процессов.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Полезные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ископаемые,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зависимость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размещения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от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строения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земной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коры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рельефа.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Минеральные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ресурсы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Земли,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виды и оценка. Особенности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жизни, </w:t>
      </w:r>
      <w:r w:rsidRPr="000D6663">
        <w:rPr>
          <w:rFonts w:ascii="Times New Roman" w:hAnsi="Times New Roman" w:cs="Times New Roman"/>
          <w:spacing w:val="1"/>
          <w:w w:val="105"/>
          <w:lang w:val="ru-RU"/>
        </w:rPr>
        <w:t xml:space="preserve">быта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хозяйственной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людей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горах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равнинах.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памятники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литосферы.</w:t>
      </w:r>
    </w:p>
    <w:p w:rsidR="00BF45A2" w:rsidRPr="000D6663" w:rsidRDefault="00BF45A2" w:rsidP="00BF45A2">
      <w:pPr>
        <w:pStyle w:val="a3"/>
        <w:tabs>
          <w:tab w:val="left" w:pos="2134"/>
          <w:tab w:val="left" w:pos="3436"/>
          <w:tab w:val="left" w:pos="5180"/>
          <w:tab w:val="left" w:pos="6329"/>
          <w:tab w:val="left" w:pos="7439"/>
          <w:tab w:val="left" w:pos="8934"/>
        </w:tabs>
        <w:spacing w:before="8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Изучение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свойств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минералов,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горных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пород,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полезных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ископаемых.</w:t>
      </w:r>
    </w:p>
    <w:p w:rsidR="00BF45A2" w:rsidRPr="000D6663" w:rsidRDefault="00BF45A2" w:rsidP="00BF45A2">
      <w:pPr>
        <w:pStyle w:val="a3"/>
        <w:spacing w:before="24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Наблюдение за объектами литосферы, описание на местности и по карте.</w:t>
      </w:r>
    </w:p>
    <w:p w:rsidR="00BF45A2" w:rsidRPr="000D6663" w:rsidRDefault="00BF45A2" w:rsidP="00BF45A2">
      <w:pPr>
        <w:pStyle w:val="a3"/>
        <w:spacing w:before="2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Гидросфера,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состав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строение.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Роль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воды 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людей,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круговорот.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Мировой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океан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части,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взаимодействие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атмосферой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сушей.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Поверхностные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подземные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воды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суши.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Ледники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многолетняя мерзлота.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Водные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ресурсы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Земли,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размещение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качество.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памятники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гидросферы.</w:t>
      </w:r>
    </w:p>
    <w:p w:rsidR="00BF45A2" w:rsidRPr="000D6663" w:rsidRDefault="00BF45A2" w:rsidP="00BF45A2">
      <w:pPr>
        <w:pStyle w:val="a3"/>
        <w:spacing w:before="5" w:line="256" w:lineRule="auto"/>
        <w:ind w:right="16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Наблюдение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объектами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гидросферы,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описание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местности и по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карте.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Оценка обеспеченности водными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ресурсами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регионов Земли.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Атмосфера,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состав,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строение, циркуляция. Изменение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температуры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давления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воздуха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зависимости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высоты.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Распределение тепла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влаги</w:t>
      </w:r>
      <w:r w:rsidRPr="000D6663">
        <w:rPr>
          <w:rFonts w:ascii="Times New Roman" w:hAnsi="Times New Roman" w:cs="Times New Roman"/>
          <w:spacing w:val="-5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поверхности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Земли.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Погода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климат.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Изучение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элементов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погоды.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Адаптация человека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разным климатическим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условиям.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Наблюдение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погодой,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описание.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Измерение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количественных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характеристик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элементов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погоды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помощью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приборов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инструментов.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Объяснение устройства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применения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барометра,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гигрометра,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флюгер</w:t>
      </w:r>
      <w:r w:rsidRPr="000D6663">
        <w:rPr>
          <w:rFonts w:ascii="Times New Roman" w:hAnsi="Times New Roman" w:cs="Times New Roman"/>
          <w:spacing w:val="-10"/>
          <w:w w:val="105"/>
        </w:rPr>
        <w:t>a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осадкомера.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Выявление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зависимости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температуры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давления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воздуха от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высоты.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Чтение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климатических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синоптических карт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характеристики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погоды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климата.</w:t>
      </w:r>
    </w:p>
    <w:p w:rsidR="00BF45A2" w:rsidRPr="000D6663" w:rsidRDefault="00BF45A2" w:rsidP="00BF45A2">
      <w:pPr>
        <w:pStyle w:val="a3"/>
        <w:spacing w:before="6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>Биосфера,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ее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взаимосвязи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другими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геосферами.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Разнообразие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растений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животных,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особенности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распространения.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Приспособление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живых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организмов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среде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обитания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природных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зонах.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Сохранение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человеком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растительного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животного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мира</w:t>
      </w:r>
      <w:r w:rsidRPr="000D6663">
        <w:rPr>
          <w:rFonts w:ascii="Times New Roman" w:hAnsi="Times New Roman" w:cs="Times New Roman"/>
          <w:spacing w:val="-5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Земли.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1" w:line="256" w:lineRule="auto"/>
        <w:ind w:right="145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lastRenderedPageBreak/>
        <w:t xml:space="preserve">Наблюдения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растительным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животным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определения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качества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окружающей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среды.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Описание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растительного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животного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мира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местности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 по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карте.</w:t>
      </w:r>
    </w:p>
    <w:p w:rsidR="00BF45A2" w:rsidRPr="000D6663" w:rsidRDefault="00BF45A2" w:rsidP="00BF45A2">
      <w:pPr>
        <w:pStyle w:val="a3"/>
        <w:spacing w:before="4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Почвенный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покров.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Почва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как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особое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природное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образование.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</w:rPr>
        <w:t>Плодородие</w:t>
      </w:r>
    </w:p>
    <w:p w:rsidR="00BF45A2" w:rsidRPr="000D6663" w:rsidRDefault="00BF45A2" w:rsidP="00BF45A2">
      <w:pPr>
        <w:pStyle w:val="a5"/>
        <w:numPr>
          <w:ilvl w:val="0"/>
          <w:numId w:val="4"/>
        </w:numPr>
        <w:tabs>
          <w:tab w:val="left" w:pos="333"/>
        </w:tabs>
        <w:spacing w:before="23"/>
        <w:ind w:left="33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важнейшее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свойство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почвы.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Условия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образования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почв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разных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типов.</w:t>
      </w:r>
    </w:p>
    <w:p w:rsidR="00BF45A2" w:rsidRPr="000D6663" w:rsidRDefault="00BF45A2" w:rsidP="00BF45A2">
      <w:pPr>
        <w:pStyle w:val="a3"/>
        <w:spacing w:before="24" w:line="256" w:lineRule="auto"/>
        <w:ind w:right="16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Наблюдение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изменением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почвенного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покрова. Описание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почв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местности и по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карте.</w:t>
      </w:r>
    </w:p>
    <w:p w:rsidR="00BF45A2" w:rsidRPr="000D6663" w:rsidRDefault="00BF45A2" w:rsidP="00BF45A2">
      <w:pPr>
        <w:pStyle w:val="a3"/>
        <w:spacing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>Географическая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оболочка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Земли,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ее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составные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части,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взаимосвязь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между ними,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характеристика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закономерностей развития. Широтная зональность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высотная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поясность.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Территориальные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комплексы: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природные, природно-хозяйственные.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Географическая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оболочка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как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окружающая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lang w:val="ru-RU"/>
        </w:rPr>
        <w:t>среда,</w:t>
      </w:r>
      <w:r w:rsidRPr="000D6663">
        <w:rPr>
          <w:rFonts w:ascii="Times New Roman" w:hAnsi="Times New Roman" w:cs="Times New Roman"/>
          <w:spacing w:val="-6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изменения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под </w:t>
      </w:r>
      <w:r w:rsidRPr="000D6663">
        <w:rPr>
          <w:rFonts w:ascii="Times New Roman" w:hAnsi="Times New Roman" w:cs="Times New Roman"/>
          <w:spacing w:val="-2"/>
          <w:w w:val="105"/>
          <w:lang w:val="ru-RU"/>
        </w:rPr>
        <w:t xml:space="preserve">воздействием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человека.</w:t>
      </w:r>
    </w:p>
    <w:p w:rsidR="00BF45A2" w:rsidRPr="000D6663" w:rsidRDefault="00BF45A2" w:rsidP="00BF45A2">
      <w:pPr>
        <w:pStyle w:val="a3"/>
        <w:spacing w:before="6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Выявление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объяснение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географической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зональности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природы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Земли.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Описание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природных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зон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Земли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географическим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картам.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Сравнение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хозяйственной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природных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зонах.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Наблюдение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описание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состояния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окружающей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среды,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ее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изменения,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качество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населения.</w:t>
      </w:r>
    </w:p>
    <w:p w:rsidR="00BF45A2" w:rsidRPr="000D6663" w:rsidRDefault="00BF45A2" w:rsidP="00BF45A2">
      <w:pPr>
        <w:pStyle w:val="3"/>
        <w:spacing w:before="274"/>
        <w:jc w:val="both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Материки, океаны, народы и страны</w:t>
      </w:r>
    </w:p>
    <w:p w:rsidR="00BF45A2" w:rsidRPr="000D6663" w:rsidRDefault="00BF45A2" w:rsidP="00BF45A2">
      <w:pPr>
        <w:jc w:val="both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82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lastRenderedPageBreak/>
        <w:t xml:space="preserve">Современный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облик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планеты Земля.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Происхождение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материков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впадин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океанов.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Соотношение суши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океана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Земле,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распределение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между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полушариями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планеты.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Материки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океаны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как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крупные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природные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комплексы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Земли.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Особенности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океанов: строение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рельефа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дна,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проявление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зональности,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система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течений,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органический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мир;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освоение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хозяйственное использование океана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человеком.</w:t>
      </w:r>
    </w:p>
    <w:p w:rsidR="00BF45A2" w:rsidRPr="000D6663" w:rsidRDefault="00BF45A2" w:rsidP="00BF45A2">
      <w:pPr>
        <w:pStyle w:val="a3"/>
        <w:spacing w:before="6" w:line="256" w:lineRule="auto"/>
        <w:ind w:right="15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Сравнение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географических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особенностей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природных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природно-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хозяйственных комплексов разных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материков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5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океанов.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Население Земли.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Древняя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родина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Предполагаемые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пути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расселения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материкам.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Численность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населения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Земли.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Человеческие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расы, этносы.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География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современных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религий. Материальная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духовная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результат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жизнедеятельности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взаимодействия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окружающей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средой.</w:t>
      </w:r>
    </w:p>
    <w:p w:rsidR="00BF45A2" w:rsidRPr="000D6663" w:rsidRDefault="00BF45A2" w:rsidP="00BF45A2">
      <w:pPr>
        <w:pStyle w:val="a3"/>
        <w:spacing w:before="5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Определение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сравнение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различий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численности, плотности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5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динамике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населения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регионов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стран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мира.</w:t>
      </w:r>
    </w:p>
    <w:p w:rsidR="00BF45A2" w:rsidRPr="000D6663" w:rsidRDefault="00BF45A2" w:rsidP="00BF45A2">
      <w:pPr>
        <w:pStyle w:val="a3"/>
        <w:spacing w:line="256" w:lineRule="auto"/>
        <w:ind w:right="14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страны. Основные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черты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природы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Африки,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Австралии,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Северной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Южной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Америки,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Антарктиды,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Евразии.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Население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материков.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ресурсы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использование.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Изменение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под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влиянием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хозяйственной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человека.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Катастрофические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явления природного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техногенного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характера. Охрана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природы.</w:t>
      </w:r>
    </w:p>
    <w:p w:rsidR="00BF45A2" w:rsidRPr="000D6663" w:rsidRDefault="00BF45A2" w:rsidP="00BF45A2">
      <w:pPr>
        <w:pStyle w:val="a3"/>
        <w:spacing w:before="6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Крупные природные, природно-хозяйственные и историко-культурные регионы материков. Многообразие стран, их основные типы. Столицы и крупные города. Основные объекты природного и культурного наследия человечества.</w:t>
      </w:r>
    </w:p>
    <w:p w:rsidR="00BF45A2" w:rsidRPr="000D6663" w:rsidRDefault="00BF45A2" w:rsidP="00BF45A2">
      <w:pPr>
        <w:pStyle w:val="a3"/>
        <w:spacing w:before="4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Изучение политической карты мира и отдельных материков. Краткая географическая характеристика материков, их регионов и стран различных типов.</w:t>
      </w:r>
    </w:p>
    <w:p w:rsidR="00BF45A2" w:rsidRPr="000D6663" w:rsidRDefault="00BF45A2" w:rsidP="00BF45A2">
      <w:pPr>
        <w:pStyle w:val="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Природопользование и геоэкология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Взаимодействие человечества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прошлом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настоящем. Влияние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хозяйственной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людей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литосферу,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гидросферу,</w:t>
      </w:r>
    </w:p>
    <w:p w:rsidR="00BF45A2" w:rsidRPr="000D6663" w:rsidRDefault="00BF45A2" w:rsidP="00BF45A2">
      <w:pPr>
        <w:pStyle w:val="a3"/>
        <w:tabs>
          <w:tab w:val="left" w:pos="1916"/>
          <w:tab w:val="left" w:pos="3519"/>
          <w:tab w:val="left" w:pos="4470"/>
          <w:tab w:val="left" w:pos="5017"/>
          <w:tab w:val="left" w:pos="5545"/>
          <w:tab w:val="left" w:pos="6764"/>
          <w:tab w:val="left" w:pos="8847"/>
          <w:tab w:val="left" w:pos="10297"/>
        </w:tabs>
        <w:spacing w:line="256" w:lineRule="auto"/>
        <w:ind w:right="146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>атмосферу,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биосферу,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меры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охране.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Деятельность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  <w:t>человека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1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использованию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охране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почв.</w:t>
      </w:r>
    </w:p>
    <w:p w:rsidR="00BF45A2" w:rsidRPr="000D6663" w:rsidRDefault="00BF45A2" w:rsidP="00BF45A2">
      <w:pPr>
        <w:pStyle w:val="a3"/>
        <w:spacing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Стихийные явления в литосфере, гидросфере, атмосфере, их характеристика и правила обеспечения безопасности людей. Сохранение качества окружающей среды.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Основные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типы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природопользования.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Источники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загрязнения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окружающей </w:t>
      </w:r>
      <w:r w:rsidRPr="000D6663">
        <w:rPr>
          <w:rFonts w:ascii="Times New Roman" w:hAnsi="Times New Roman" w:cs="Times New Roman"/>
          <w:w w:val="105"/>
          <w:lang w:val="ru-RU"/>
        </w:rPr>
        <w:t>среды.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Экологические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проблемы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регионов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типов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хозяйствования.</w:t>
      </w:r>
    </w:p>
    <w:p w:rsidR="00BF45A2" w:rsidRPr="000D6663" w:rsidRDefault="00BF45A2" w:rsidP="00BF45A2">
      <w:pPr>
        <w:pStyle w:val="a3"/>
        <w:spacing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Изучение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правил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поведения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человека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окружающей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среде,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мер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защиты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стихийных природных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техногенных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явлений.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Применение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географических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знаний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выявления геоэкологических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проблем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местности и по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карте,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путей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сохранения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улучшения </w:t>
      </w:r>
      <w:r w:rsidRPr="000D6663">
        <w:rPr>
          <w:rFonts w:ascii="Times New Roman" w:hAnsi="Times New Roman" w:cs="Times New Roman"/>
          <w:w w:val="105"/>
          <w:lang w:val="ru-RU"/>
        </w:rPr>
        <w:t>качества</w:t>
      </w:r>
      <w:r w:rsidRPr="000D6663">
        <w:rPr>
          <w:rFonts w:ascii="Times New Roman" w:hAnsi="Times New Roman" w:cs="Times New Roman"/>
          <w:spacing w:val="-5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окружающей </w:t>
      </w:r>
      <w:r w:rsidRPr="000D6663">
        <w:rPr>
          <w:rFonts w:ascii="Times New Roman" w:hAnsi="Times New Roman" w:cs="Times New Roman"/>
          <w:w w:val="105"/>
          <w:lang w:val="ru-RU"/>
        </w:rPr>
        <w:t>среды.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3"/>
        <w:spacing w:before="74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lastRenderedPageBreak/>
        <w:t>География России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Особенности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географического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положения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России.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Территория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акватория,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морские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сухопутные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границы,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воздушное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пространство,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недра, континентальный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шельф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экономическая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зона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Российской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Федерации. </w:t>
      </w:r>
      <w:r w:rsidRPr="000D6663">
        <w:rPr>
          <w:rFonts w:ascii="Times New Roman" w:hAnsi="Times New Roman" w:cs="Times New Roman"/>
          <w:w w:val="105"/>
          <w:lang w:val="ru-RU"/>
        </w:rPr>
        <w:t>История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освоения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изучения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территории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России.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Часовые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пояса</w:t>
      </w:r>
    </w:p>
    <w:p w:rsidR="00BF45A2" w:rsidRPr="000D6663" w:rsidRDefault="00BF45A2" w:rsidP="00BF45A2">
      <w:pPr>
        <w:pStyle w:val="a3"/>
        <w:spacing w:before="5" w:line="256" w:lineRule="auto"/>
        <w:ind w:right="15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Анализ карт административно-территориального и политико- административного деления страны.</w:t>
      </w:r>
    </w:p>
    <w:p w:rsidR="00BF45A2" w:rsidRPr="000D6663" w:rsidRDefault="00BF45A2" w:rsidP="00BF45A2">
      <w:pPr>
        <w:pStyle w:val="a3"/>
        <w:spacing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Природа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Природные условия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ресурсы.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Природный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экологический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потенциал России.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Особенности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геологического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строения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распространения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крупных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форм</w:t>
      </w:r>
      <w:r w:rsidRPr="000D6663">
        <w:rPr>
          <w:rFonts w:ascii="Times New Roman" w:hAnsi="Times New Roman" w:cs="Times New Roman"/>
          <w:spacing w:val="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рельефа. Типы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климатов,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факторы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формирования,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климатические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пояса.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Климат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хозяйственная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деятельность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людей.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Многолетняя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мерзлота.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Внутренние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воды и водные ресурсы, особенности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размещения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территории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страны.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Природно-хозяйственные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различия морей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России. Почвы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почвенные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ресурсы,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размещение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типов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почв.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Меры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сохранению плодородия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почв.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Стихийные природные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явления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территории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страны.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Растительный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животный мир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Природные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зоны. Высотная поясность. </w:t>
      </w:r>
      <w:r w:rsidRPr="000D6663">
        <w:rPr>
          <w:rFonts w:ascii="Times New Roman" w:hAnsi="Times New Roman" w:cs="Times New Roman"/>
          <w:spacing w:val="1"/>
          <w:w w:val="105"/>
          <w:lang w:val="ru-RU"/>
        </w:rPr>
        <w:t xml:space="preserve">Особо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охраняемые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природные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территории.</w:t>
      </w:r>
    </w:p>
    <w:p w:rsidR="00BF45A2" w:rsidRPr="000D6663" w:rsidRDefault="00BF45A2" w:rsidP="00BF45A2">
      <w:pPr>
        <w:pStyle w:val="a3"/>
        <w:spacing w:before="12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Выявление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зависимости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между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тектоническим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строением,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рельефом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размещением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групп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полезных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ископаемых;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зависимости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между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режимом,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характером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течения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рек,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рельефом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климатом;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способов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адаптации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разнообразным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климатическим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условиям.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Анализ</w:t>
      </w:r>
      <w:r w:rsidRPr="000D6663">
        <w:rPr>
          <w:rFonts w:ascii="Times New Roman" w:hAnsi="Times New Roman" w:cs="Times New Roman"/>
          <w:spacing w:val="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физической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карты и карт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компонентов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природы.</w:t>
      </w:r>
    </w:p>
    <w:p w:rsidR="00BF45A2" w:rsidRPr="000D6663" w:rsidRDefault="00BF45A2" w:rsidP="00BF45A2">
      <w:pPr>
        <w:pStyle w:val="a3"/>
        <w:spacing w:before="5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Население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Человеческий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потенциал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страны.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Численность,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размещение,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естественное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движение населения.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Направления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типы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миграции.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Половой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возрастной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состав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населения. Народы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основные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религии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Особенности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расселения,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городское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сельское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население.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Основная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полоса расселения.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Роль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крупнейших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городов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w w:val="105"/>
          <w:lang w:val="ru-RU"/>
        </w:rPr>
        <w:t>страны.</w:t>
      </w:r>
    </w:p>
    <w:p w:rsidR="00BF45A2" w:rsidRPr="000D6663" w:rsidRDefault="00BF45A2" w:rsidP="00BF45A2">
      <w:pPr>
        <w:pStyle w:val="a3"/>
        <w:spacing w:before="6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Выявление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территориальных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аспектов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межнациональных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отношений.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Анализ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карт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населения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Определение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показателей,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характеризующих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население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страны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отдельных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территорий.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Хозяйство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России.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Особенности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отраслевой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территориальной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структуры хозяйства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России. Природно-ресурсный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потенциал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важнейшие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территориальные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сочетания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природных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ресурсов. Производственный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потенциал: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география</w:t>
      </w:r>
      <w:r w:rsidRPr="000D6663">
        <w:rPr>
          <w:rFonts w:ascii="Times New Roman" w:hAnsi="Times New Roman" w:cs="Times New Roman"/>
          <w:spacing w:val="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отраслей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хозяйства,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географические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проблемы </w:t>
      </w:r>
      <w:r w:rsidRPr="000D6663">
        <w:rPr>
          <w:rFonts w:ascii="Times New Roman" w:hAnsi="Times New Roman" w:cs="Times New Roman"/>
          <w:w w:val="105"/>
          <w:lang w:val="ru-RU"/>
        </w:rPr>
        <w:t>и перспективы</w:t>
      </w:r>
      <w:r w:rsidRPr="000D6663">
        <w:rPr>
          <w:rFonts w:ascii="Times New Roman" w:hAnsi="Times New Roman" w:cs="Times New Roman"/>
          <w:spacing w:val="-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развития.</w:t>
      </w:r>
    </w:p>
    <w:p w:rsidR="00BF45A2" w:rsidRPr="000D6663" w:rsidRDefault="00BF45A2" w:rsidP="00BF45A2">
      <w:pPr>
        <w:pStyle w:val="a3"/>
        <w:spacing w:before="5" w:line="256" w:lineRule="auto"/>
        <w:ind w:right="16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10"/>
          <w:w w:val="105"/>
          <w:lang w:val="ru-RU"/>
        </w:rPr>
        <w:t>Анализ</w:t>
      </w:r>
      <w:r w:rsidRPr="000D6663">
        <w:rPr>
          <w:rFonts w:ascii="Times New Roman" w:hAnsi="Times New Roman" w:cs="Times New Roman"/>
          <w:spacing w:val="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экономических карт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России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определения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типов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территориальной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структуры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хозяйства.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Группировка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отраслей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различным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показателям.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69" w:line="256" w:lineRule="auto"/>
        <w:ind w:right="149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lastRenderedPageBreak/>
        <w:t xml:space="preserve">Природно-хозяйственное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районирование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Различия территории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условиям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степени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хозяйственного освоения: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зона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Севера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основная зона.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Географические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особенности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отдельных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районов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регионов.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Север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Северо-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Запад,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Центральная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Россия,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Поволжье,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Юг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европейской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части страны,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Урал,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Сибирь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Дальний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Восток.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Географическое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положение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регионов,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природный,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человеческий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хозяйственный</w:t>
      </w:r>
      <w:r w:rsidRPr="000D6663">
        <w:rPr>
          <w:rFonts w:ascii="Times New Roman" w:hAnsi="Times New Roman" w:cs="Times New Roman"/>
          <w:spacing w:val="-5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потенциал.</w:t>
      </w:r>
    </w:p>
    <w:p w:rsidR="00BF45A2" w:rsidRPr="000D6663" w:rsidRDefault="00BF45A2" w:rsidP="00BF45A2">
      <w:pPr>
        <w:pStyle w:val="a3"/>
        <w:spacing w:before="7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Определение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особенностей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хозяйственную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деятельность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людей.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Оценка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экологической ситуации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регионах </w:t>
      </w:r>
      <w:r w:rsidRPr="000D6663">
        <w:rPr>
          <w:rFonts w:ascii="Times New Roman" w:hAnsi="Times New Roman" w:cs="Times New Roman"/>
          <w:w w:val="105"/>
          <w:lang w:val="ru-RU"/>
        </w:rPr>
        <w:t>России.</w:t>
      </w:r>
    </w:p>
    <w:p w:rsidR="00BF45A2" w:rsidRPr="000D6663" w:rsidRDefault="00BF45A2" w:rsidP="00BF45A2">
      <w:pPr>
        <w:pStyle w:val="a3"/>
        <w:spacing w:before="3" w:line="256" w:lineRule="auto"/>
        <w:ind w:right="188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современном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мире. Место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среди стран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Характеристика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экономических,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политических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культурных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связей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Объекты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мирового природного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культурного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наследия </w:t>
      </w:r>
      <w:r w:rsidRPr="000D6663">
        <w:rPr>
          <w:rFonts w:ascii="Times New Roman" w:hAnsi="Times New Roman" w:cs="Times New Roman"/>
          <w:w w:val="105"/>
          <w:lang w:val="ru-RU"/>
        </w:rPr>
        <w:t>в России.</w:t>
      </w:r>
    </w:p>
    <w:p w:rsidR="00BF45A2" w:rsidRPr="000D6663" w:rsidRDefault="00BF45A2" w:rsidP="00BF45A2">
      <w:pPr>
        <w:pStyle w:val="a3"/>
        <w:spacing w:before="3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География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своей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республики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(края,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области).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Определение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географического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положения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территории,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основных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этапов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ее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освоения.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Этапы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заселения,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формирования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народов,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современного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хозяйства.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Характеристика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внутренних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различий районов</w:t>
      </w:r>
      <w:r w:rsidRPr="000D6663">
        <w:rPr>
          <w:rFonts w:ascii="Times New Roman" w:hAnsi="Times New Roman" w:cs="Times New Roman"/>
          <w:spacing w:val="6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городов.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Достопримечательности.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Топонимика.</w:t>
      </w:r>
    </w:p>
    <w:p w:rsidR="00BF45A2" w:rsidRPr="000D6663" w:rsidRDefault="00BF45A2" w:rsidP="00BF45A2">
      <w:pPr>
        <w:pStyle w:val="a3"/>
        <w:spacing w:before="6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Оценка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природных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ресурсов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использования.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Наблюдение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природными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компонентами,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географическими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объектами,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процессами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явлениями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своей местности,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описание.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jc w:val="both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выпускников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 результате изучения географии ученик должен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Знать и понимать: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0"/>
        </w:tabs>
        <w:spacing w:before="2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основные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географические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понятия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термины;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различия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плана,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глобуса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географических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карт по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содержанию,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масштабу,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способам</w:t>
      </w:r>
      <w:r w:rsidRPr="000D6663">
        <w:rPr>
          <w:rFonts w:ascii="Times New Roman" w:hAnsi="Times New Roman" w:cs="Times New Roman"/>
          <w:spacing w:val="-4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картографического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изображения; результаты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выдающихся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географических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открытий 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путешествий;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71"/>
        </w:tabs>
        <w:spacing w:before="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географические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следствия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движений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Земли,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географические явления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процессы в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геосферах,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взаимосвязи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между ними,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изменение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результате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человека,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географическую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зональность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5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поясность;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5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географические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особенности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природы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материков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океанов,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географию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народов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Земли;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различия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хозяйственном освоении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территорий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акваторий;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связь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между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географическим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положением,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природными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условиями,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ресурсами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хозяйством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отдельных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регионов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стран;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197"/>
        </w:tabs>
        <w:spacing w:before="5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специфику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географического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положения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административно-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территориального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устройства Российской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Федерации;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особенности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ее природы,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населения,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отраслей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хозяйства,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природно-хозяйственных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зон и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районов;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87"/>
        </w:tabs>
        <w:spacing w:before="4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природные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антропогенные причины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возникновения геоэкологических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проблем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локальном,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региональном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глобальном уровнях;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меры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сохранению природы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защите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людей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от стихийных природных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техногенных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явлений.</w:t>
      </w:r>
    </w:p>
    <w:p w:rsidR="00BF45A2" w:rsidRPr="000D6663" w:rsidRDefault="00BF45A2" w:rsidP="00BF45A2">
      <w:pPr>
        <w:pStyle w:val="a3"/>
        <w:spacing w:before="4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140"/>
        </w:tabs>
        <w:spacing w:before="2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выделять, описывать и объяснять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существенные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признаки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географических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объектов и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явлений;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49"/>
        </w:tabs>
        <w:spacing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находить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источниках 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анализировать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информацию,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необходимую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изучения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географических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объектов 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явлений,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территорий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Земли,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обеспеченности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природными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человеческими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ресурсами, хозяйственного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потенциала,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экологических</w:t>
      </w:r>
      <w:r w:rsidRPr="000D6663">
        <w:rPr>
          <w:rFonts w:ascii="Times New Roman" w:hAnsi="Times New Roman" w:cs="Times New Roman"/>
          <w:spacing w:val="-5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проблем;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50"/>
        </w:tabs>
        <w:spacing w:before="5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приводить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примеры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использования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охраны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природных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ресурсов, адаптации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условиям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окружающей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среды,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влияния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народов;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районов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разной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специализации,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центров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производства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важнейших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видов продукции,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коммуникаций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узлов,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внутригосударственных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внешних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экономических связей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России,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также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крупнейших регионов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 стран</w:t>
      </w:r>
      <w:r w:rsidRPr="000D6663">
        <w:rPr>
          <w:rFonts w:ascii="Times New Roman" w:hAnsi="Times New Roman" w:cs="Times New Roman"/>
          <w:spacing w:val="-4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мира;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58"/>
        </w:tabs>
        <w:spacing w:before="6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составлять краткую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географическую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характеристику разных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территорий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основе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разнообразных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источников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географической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информации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>форм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ее представления;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40"/>
        </w:tabs>
        <w:spacing w:before="3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определять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местности,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плане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карте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расстояния,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направления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высоты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точек;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географические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координаты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местоположение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географических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объектов;</w:t>
      </w:r>
    </w:p>
    <w:p w:rsidR="00BF45A2" w:rsidRPr="000D6663" w:rsidRDefault="00BF45A2" w:rsidP="00BF45A2">
      <w:pPr>
        <w:spacing w:line="256" w:lineRule="auto"/>
        <w:jc w:val="both"/>
        <w:rPr>
          <w:rFonts w:ascii="Times New Roman" w:hAnsi="Times New Roman" w:cs="Times New Roman"/>
          <w:sz w:val="28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5"/>
        <w:numPr>
          <w:ilvl w:val="0"/>
          <w:numId w:val="4"/>
        </w:numPr>
        <w:tabs>
          <w:tab w:val="left" w:pos="434"/>
        </w:tabs>
        <w:spacing w:before="71" w:line="256" w:lineRule="auto"/>
        <w:ind w:firstLine="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lastRenderedPageBreak/>
        <w:t xml:space="preserve">применять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приборы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инструменты для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определения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количественных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 качественных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характеристик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компонентов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природы;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представлять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результаты измерений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разной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форме;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выявлять 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этой основе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эмпирические зависимости.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 приобретенные знания и умения в практической деятельности и повседневной жизни 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26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ориентирования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местности 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проведения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съемок ее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участников;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определения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поясного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времени;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чтения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карт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различного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содержания;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44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учета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фенологических изменений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природе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своей местности;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проведения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наблюдений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отдельными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географическими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объектами,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процессами 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явлениями,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изменениями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результате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природных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антропогенных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воздействий;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оценки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-5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последствий;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4"/>
        </w:tabs>
        <w:spacing w:before="5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наблюдения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погодой,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состоянием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воздуха,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воды и почвы в своей местности;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определения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комфортных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дискомфортных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параметров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природных компонентов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своей местности с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помощью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приборов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инструментов;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23"/>
        </w:tabs>
        <w:spacing w:before="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решения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практических задач по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определению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качества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окружающей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среды своей местности,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ее использованию,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сохранению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улучшению;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принятию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необходимых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мер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случае природных стихийных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бедствий 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техногенных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катастроф;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0"/>
        </w:tabs>
        <w:spacing w:before="4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проведения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самостоятельного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поиска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географической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местности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источников: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картографических,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статистических,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геоинформационных.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ind w:left="160"/>
        <w:jc w:val="both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основного общего образования по биологии</w:t>
      </w:r>
    </w:p>
    <w:p w:rsidR="00BF45A2" w:rsidRPr="000D6663" w:rsidRDefault="00BF45A2" w:rsidP="00BF45A2">
      <w:pPr>
        <w:jc w:val="both"/>
        <w:rPr>
          <w:rFonts w:ascii="Times New Roman" w:hAnsi="Times New Roman" w:cs="Times New Roman"/>
          <w:sz w:val="25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5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lastRenderedPageBreak/>
        <w:t xml:space="preserve">Изучение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биологии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ступени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основного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общего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образования</w:t>
      </w:r>
      <w:r w:rsidRPr="000D6663">
        <w:rPr>
          <w:rFonts w:ascii="Times New Roman" w:hAnsi="Times New Roman" w:cs="Times New Roman"/>
          <w:spacing w:val="-5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направлено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достижение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следующих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целей: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20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освоение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живой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природе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присущих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ей закономерностях; строении,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жизнедеятельности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средообразующей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роли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живых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организмов;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человеке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биосоциальном существе;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роли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биологической науки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 практической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людей;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методах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познания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живой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природы;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2"/>
        </w:tabs>
        <w:spacing w:before="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овладение умениями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применять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биологические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объяснения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процессов 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живой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природы,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жизнедеятельности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собственного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организма;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использовать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информацию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современных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достижениях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области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биологии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экологии,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факторах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здоровья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риска;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работать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биологическими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приборами,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инструментами,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справочниками;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проводить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наблюдения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биологическими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объектами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состоянием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собственного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организма,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биологические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эксперименты;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9"/>
        </w:tabs>
        <w:spacing w:before="8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познавательных интересов,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интеллектуальных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творческих способностей в процессе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проведения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наблюдений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живыми организмами,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биологических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экспериментов, работы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различными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источниками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67"/>
        </w:tabs>
        <w:spacing w:before="4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позитивного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ценностного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живой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природе,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собственному здоровью и здоровью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других людей,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поведения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природе;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71"/>
        </w:tabs>
        <w:spacing w:before="3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использование приобретенных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умений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повседневной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жизни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ухода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растениями,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домашними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животными,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заботы о собственном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здоровье,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оказания первой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помощи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себе и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окружающим;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оценки последствий своей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природной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среде, собственному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организму,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здоровью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других людей;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соблюдения правил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поведения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окружающей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среде,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норм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здорового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образа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жизни,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профилактики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заболеваний,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травматизма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стрессов,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вредных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привычек,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ВИЧ-инфекции.</w:t>
      </w: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3"/>
        <w:spacing w:before="18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Биология как наука. Методы биологии</w:t>
      </w:r>
    </w:p>
    <w:p w:rsidR="00BF45A2" w:rsidRPr="000D6663" w:rsidRDefault="00BF45A2" w:rsidP="00BF45A2">
      <w:pPr>
        <w:pStyle w:val="a3"/>
        <w:spacing w:before="8"/>
        <w:ind w:left="0" w:firstLine="0"/>
        <w:jc w:val="left"/>
        <w:rPr>
          <w:rFonts w:ascii="Times New Roman" w:hAnsi="Times New Roman" w:cs="Times New Roman"/>
          <w:sz w:val="26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149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Роль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биологии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формировании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современной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естественно-научной картины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мира,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практической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деятельности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людей.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Методы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изучения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живых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объектов.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Биологический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эксперимент.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Наблюдение,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описание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измерение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биологических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объектов.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Соблюдение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правил</w:t>
      </w:r>
      <w:r w:rsidRPr="000D6663">
        <w:rPr>
          <w:rFonts w:ascii="Times New Roman" w:hAnsi="Times New Roman" w:cs="Times New Roman"/>
          <w:spacing w:val="-4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поведения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окружающей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среде,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бережного отношения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биологическим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объектам,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-5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охраны.</w:t>
      </w:r>
    </w:p>
    <w:p w:rsidR="00BF45A2" w:rsidRPr="000D6663" w:rsidRDefault="00BF45A2" w:rsidP="00BF45A2">
      <w:pPr>
        <w:pStyle w:val="3"/>
        <w:spacing w:before="275"/>
        <w:jc w:val="both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Признаки живых организмов</w:t>
      </w:r>
    </w:p>
    <w:p w:rsidR="00BF45A2" w:rsidRPr="000D6663" w:rsidRDefault="00BF45A2" w:rsidP="00BF45A2">
      <w:pPr>
        <w:jc w:val="both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82" w:line="256" w:lineRule="auto"/>
        <w:ind w:right="6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lastRenderedPageBreak/>
        <w:t xml:space="preserve">Клеточное строение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организмов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доказательство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родства, единства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живой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природы.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Деление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клетки - основа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размножения,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роста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развития</w:t>
      </w:r>
    </w:p>
    <w:p w:rsidR="00BF45A2" w:rsidRPr="000D6663" w:rsidRDefault="00BF45A2" w:rsidP="00BF45A2">
      <w:pPr>
        <w:pStyle w:val="a3"/>
        <w:spacing w:before="156" w:line="256" w:lineRule="auto"/>
        <w:ind w:right="145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706368" behindDoc="1" locked="0" layoutInCell="1" allowOverlap="1" wp14:anchorId="06190F75" wp14:editId="0A72A564">
            <wp:simplePos x="0" y="0"/>
            <wp:positionH relativeFrom="page">
              <wp:posOffset>1408175</wp:posOffset>
            </wp:positionH>
            <wp:positionV relativeFrom="paragraph">
              <wp:posOffset>70762</wp:posOffset>
            </wp:positionV>
            <wp:extent cx="109728" cy="280416"/>
            <wp:effectExtent l="0" t="0" r="0" b="0"/>
            <wp:wrapNone/>
            <wp:docPr id="1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организмов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Гены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хромосомы.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Нарушения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строении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функционировании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клеток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одна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 причин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заболеваний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организмов.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Одноклеточные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многоклеточные организмы.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Ткани,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органы,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системы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органов,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взаимосвязь как основа целостности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многоклеточного организма.</w:t>
      </w:r>
    </w:p>
    <w:p w:rsidR="00BF45A2" w:rsidRPr="000D6663" w:rsidRDefault="00BF45A2" w:rsidP="00BF45A2">
      <w:pPr>
        <w:pStyle w:val="a3"/>
        <w:spacing w:before="1"/>
        <w:ind w:left="0" w:firstLine="0"/>
        <w:jc w:val="left"/>
        <w:rPr>
          <w:rFonts w:ascii="Times New Roman" w:hAnsi="Times New Roman" w:cs="Times New Roman"/>
          <w:sz w:val="23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63712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200025</wp:posOffset>
                </wp:positionV>
                <wp:extent cx="1467485" cy="0"/>
                <wp:effectExtent l="9525" t="10160" r="8890" b="8890"/>
                <wp:wrapTopAndBottom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" o:spid="_x0000_s1026" style="position:absolute;z-index:251763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5.75pt" to="151.5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firstLine="75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изучению,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но не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включается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Требования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уровню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подготовки </w:t>
      </w:r>
      <w:r w:rsidRPr="000D6663">
        <w:rPr>
          <w:rFonts w:ascii="Times New Roman" w:hAnsi="Times New Roman" w:cs="Times New Roman"/>
          <w:w w:val="105"/>
          <w:lang w:val="ru-RU"/>
        </w:rPr>
        <w:t>выпускников.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707392" behindDoc="1" locked="0" layoutInCell="1" allowOverlap="1" wp14:anchorId="60D35741" wp14:editId="26C73D3E">
            <wp:simplePos x="0" y="0"/>
            <wp:positionH relativeFrom="page">
              <wp:posOffset>762000</wp:posOffset>
            </wp:positionH>
            <wp:positionV relativeFrom="paragraph">
              <wp:posOffset>-465939</wp:posOffset>
            </wp:positionV>
            <wp:extent cx="109728" cy="280416"/>
            <wp:effectExtent l="0" t="0" r="0" b="0"/>
            <wp:wrapNone/>
            <wp:docPr id="1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Признаки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живых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организмов,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проявление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у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растений,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животных,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грибов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бактерий.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Поведение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животных (рефлексы,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инстинкты,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элементы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рассудочного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поведения).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Наследственность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изменчивость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свойства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организмов. Генетика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наука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закономерностях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наследственности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изменчивости.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Наследственная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ненаследственная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изменчивость.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Применение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знаний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наследственности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изменчивости,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искусственном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отборе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выведении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новых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пород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сортов.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Приемы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выращивания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размножения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растений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домашних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животных,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ухода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за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ними.</w:t>
      </w:r>
    </w:p>
    <w:p w:rsidR="00BF45A2" w:rsidRPr="000D6663" w:rsidRDefault="00BF45A2" w:rsidP="00BF45A2">
      <w:pPr>
        <w:pStyle w:val="a3"/>
        <w:spacing w:before="9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Проведение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простых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биологических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исследований: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наблюдения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за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ростом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развитием растений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животных;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опыты по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изучению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состава почвы, процессов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жизнедеятельности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растений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животных,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поведения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животных,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клеток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тканей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готовых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микропрепаратах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описание;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приготовление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микропрепаратов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растительных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клеток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рассматривание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под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микроскопом;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сравнение строения клеток растений,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животных,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грибов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бактерий;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распознавание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органов,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систем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органов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растений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животных;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выявление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изменчивости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организмов.</w:t>
      </w:r>
    </w:p>
    <w:p w:rsidR="00BF45A2" w:rsidRPr="000D6663" w:rsidRDefault="00BF45A2" w:rsidP="00BF45A2">
      <w:pPr>
        <w:pStyle w:val="3"/>
        <w:spacing w:before="278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Система, многообразие и эволюция живой природы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2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 xml:space="preserve">Система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органического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Основные систематические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категории,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соподчиненность.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Царства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бактерий,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грибов, растений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животных.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Роль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растений,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животных,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бактерий,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грибов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лишайников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природе,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собственной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деятельности. Вирусы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неклеточные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формы.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Возбудители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переносчики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заболеваний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растений,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животных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человека.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Меры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профилактики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заболеваний,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вызываемых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животными,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растениями,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бактериями,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грибами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вирусами.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Оказание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первой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помощи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отравлении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грибами. Значение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 Р.Коха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Л.Пастера.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бактерий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грибов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биотехнологии.</w:t>
      </w:r>
    </w:p>
    <w:p w:rsidR="00BF45A2" w:rsidRPr="000D6663" w:rsidRDefault="00BF45A2" w:rsidP="00BF45A2">
      <w:pPr>
        <w:pStyle w:val="a3"/>
        <w:spacing w:before="10" w:line="256" w:lineRule="auto"/>
        <w:ind w:right="161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Учение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эволюции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органического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мира.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Ч.Дарвин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основоположник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учения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 эволюции.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Движущие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силы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результаты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эволюции.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Усложнение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растений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животных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процессе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эволюции. Биологическое разнообразие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основа устойчивости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биосферы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как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результат</w:t>
      </w:r>
      <w:r w:rsidRPr="000D6663">
        <w:rPr>
          <w:rFonts w:ascii="Times New Roman" w:hAnsi="Times New Roman" w:cs="Times New Roman"/>
          <w:spacing w:val="-5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эволюции.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Проведение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простых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биологических исследований: распознавание растений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отделов,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животных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разных типов,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наиболее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распространенных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растений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своей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местности,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съедобных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ядовитых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грибов,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важнейших</w:t>
      </w:r>
      <w:r w:rsidRPr="000D6663">
        <w:rPr>
          <w:rFonts w:ascii="Times New Roman" w:hAnsi="Times New Roman" w:cs="Times New Roman"/>
          <w:spacing w:val="6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сельскохозяйственных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домашних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животных; определение принадлежности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биологических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объектов к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определенной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систематической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группе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использованием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справочников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определителей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(классификация).</w:t>
      </w:r>
    </w:p>
    <w:p w:rsidR="00BF45A2" w:rsidRPr="000D6663" w:rsidRDefault="00BF45A2" w:rsidP="00BF45A2">
      <w:pPr>
        <w:pStyle w:val="3"/>
        <w:spacing w:before="27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Человек и его здоровье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9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lastRenderedPageBreak/>
        <w:t>Значение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особенностях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строения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жизнедеятельности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организма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 для самопознания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сохранения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здоровья.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Методы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организма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человека, их значение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собственной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жизни.</w:t>
      </w:r>
    </w:p>
    <w:p w:rsidR="00BF45A2" w:rsidRPr="000D6663" w:rsidRDefault="00BF45A2" w:rsidP="00BF45A2">
      <w:pPr>
        <w:pStyle w:val="a3"/>
        <w:spacing w:before="5" w:line="256" w:lineRule="auto"/>
        <w:ind w:right="16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Место и роль человека в системе органического мира, его сходство с животными и отличие от них.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Строение </w:t>
      </w:r>
      <w:r w:rsidRPr="000D6663">
        <w:rPr>
          <w:rFonts w:ascii="Times New Roman" w:hAnsi="Times New Roman" w:cs="Times New Roman"/>
          <w:w w:val="105"/>
          <w:lang w:val="ru-RU"/>
        </w:rPr>
        <w:t>и процессы</w:t>
      </w:r>
      <w:r w:rsidRPr="000D6663">
        <w:rPr>
          <w:rFonts w:ascii="Times New Roman" w:hAnsi="Times New Roman" w:cs="Times New Roman"/>
          <w:spacing w:val="-5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жизнедеятельности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организма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человека.</w:t>
      </w:r>
    </w:p>
    <w:p w:rsidR="00BF45A2" w:rsidRPr="000D6663" w:rsidRDefault="00BF45A2" w:rsidP="00BF45A2">
      <w:pPr>
        <w:pStyle w:val="a3"/>
        <w:spacing w:before="24" w:line="256" w:lineRule="auto"/>
        <w:ind w:right="16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Питание.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Пищеварительная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система.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Роль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ферментов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пищеварении.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Исследования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И.П.Павлова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области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пищеварения. 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Пища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биологическая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жизни. Профилактика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гепатита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кишечных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инфекций.</w:t>
      </w:r>
    </w:p>
    <w:p w:rsidR="00BF45A2" w:rsidRPr="000D6663" w:rsidRDefault="00BF45A2" w:rsidP="00BF45A2">
      <w:pPr>
        <w:pStyle w:val="a3"/>
        <w:spacing w:before="3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Дыхание. Дыхательная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система.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Заболевания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органов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дыхания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профилактика.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Предупреждение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распространения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инфекционных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заболеваний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соблюдение мер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профилактики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защиты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собственного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организма.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Чистота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атмосферного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воздуха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как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фактор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здоровья.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Приемы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оказания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первой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помощи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отравлении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угарным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газом,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спасении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утопающего.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Транспорт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веществ.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Внутренняя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организма.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Кровеносная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лимфатическая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системы.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Значение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постоянства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внутренней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среды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организма.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Кровь.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Группы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крови.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Переливание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крови.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Иммунитет.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Факторы,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влияющие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иммунитет. Значение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Л.Пастера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И.И.Мечникова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области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иммунитета.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Артериальное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венозное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кровотечения.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Приемы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оказания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первой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помощи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кровотечениях.</w:t>
      </w:r>
    </w:p>
    <w:p w:rsidR="00BF45A2" w:rsidRPr="000D6663" w:rsidRDefault="00BF45A2" w:rsidP="00BF45A2">
      <w:pPr>
        <w:pStyle w:val="a3"/>
        <w:spacing w:before="7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Обмен веществ и превращения энергии. Витамины. Проявление авитаминозов и меры их предупреждения.</w:t>
      </w:r>
    </w:p>
    <w:p w:rsidR="00BF45A2" w:rsidRPr="000D6663" w:rsidRDefault="00BF45A2" w:rsidP="00BF45A2">
      <w:pPr>
        <w:pStyle w:val="a3"/>
        <w:spacing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Выделение.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Мочеполовая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система.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Мочеполовые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инфекции,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меры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предупреждения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сохранения </w:t>
      </w:r>
      <w:r w:rsidRPr="000D6663">
        <w:rPr>
          <w:rFonts w:ascii="Times New Roman" w:hAnsi="Times New Roman" w:cs="Times New Roman"/>
          <w:w w:val="105"/>
          <w:lang w:val="ru-RU"/>
        </w:rPr>
        <w:t>здоровья.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Опора и движение. Опорно-двигательная система. Профилактика травматизма. Приемы оказания первой помощи себе и окружающим при травмах опорно-двигательной системы.</w:t>
      </w:r>
    </w:p>
    <w:p w:rsidR="00BF45A2" w:rsidRPr="000D6663" w:rsidRDefault="00BF45A2" w:rsidP="00BF45A2">
      <w:pPr>
        <w:pStyle w:val="a3"/>
        <w:spacing w:before="4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Покровы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тела.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Уход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за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кожей,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волосами,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ногтями.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Приемы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оказания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первой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помощи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себе и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окружающим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травмах,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ожогах,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обморожениях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профилактика.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Размножение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развитие.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Наследование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признаков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Наследственные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болезни,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причины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предупреждение.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Роль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генетических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знаний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планировании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семьи.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Забота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репродуктивном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здоровье.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Инфекции,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передающиеся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половым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путем,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профилактика.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ВИЧ-инфекция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профилактика.</w:t>
      </w:r>
    </w:p>
    <w:p w:rsidR="00BF45A2" w:rsidRPr="000D6663" w:rsidRDefault="00BF45A2" w:rsidP="00BF45A2">
      <w:pPr>
        <w:pStyle w:val="a3"/>
        <w:spacing w:before="5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Органы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чувств,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роль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Нарушения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зрения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слуха,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профилактика.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6" w:line="256" w:lineRule="auto"/>
        <w:ind w:right="145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lastRenderedPageBreak/>
        <w:t xml:space="preserve">Нейро-гуморальная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регуляция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процессов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жизнедеятельности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организма.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Нервная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система.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Эндокринная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система.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Железы внутренней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внешней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секреции.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Гормоны.</w:t>
      </w:r>
    </w:p>
    <w:p w:rsidR="00BF45A2" w:rsidRPr="000D6663" w:rsidRDefault="00BF45A2" w:rsidP="00BF45A2">
      <w:pPr>
        <w:pStyle w:val="a3"/>
        <w:spacing w:before="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Психология и поведение человека. Исследования И.М.Сеченова И.П.Павлова, А.А.Ухтомского, П.К.Анохина. Высшая нервная деятельность. Условные и безусловные рефлексы. Познавательная деятельность мозга. Сон, его значение.</w:t>
      </w:r>
    </w:p>
    <w:p w:rsidR="00BF45A2" w:rsidRPr="000D6663" w:rsidRDefault="00BF45A2" w:rsidP="00BF45A2">
      <w:pPr>
        <w:pStyle w:val="a3"/>
        <w:spacing w:before="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Биологическая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социальная сущность человека. Сознание человека. Память,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эмоции,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речь,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мышление.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Особенности психики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человека: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осмысленность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восприятия,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словесно-логическое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мышление,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способность к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накоплению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передаче из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поколения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поколение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Значение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интеллектуальных,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творческих и эстетических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потребностей.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Цели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мотивы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Индивидуальные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особенности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личности: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способности,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темперамент, характер.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Роль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обучения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воспитания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развитии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психики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поведения человека.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Рациональная организация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труда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отдыха.</w:t>
      </w:r>
    </w:p>
    <w:p w:rsidR="00BF45A2" w:rsidRPr="000D6663" w:rsidRDefault="00BF45A2" w:rsidP="00BF45A2">
      <w:pPr>
        <w:pStyle w:val="a3"/>
        <w:spacing w:before="9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Соблюдение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санитарно-гигиенических норм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правил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здорового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Укрепление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здоровья: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аутотренинг,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закаливание,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двигательная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активность.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физических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упражнений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органы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системы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органов.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Факторы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риска: стрессы,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гиподинамия,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переутомление,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переохлаждение.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Вредные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полезные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привычки,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>состояние здоровья.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Человек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окружающая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Социальная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среда,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адаптация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ней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Значение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окружающей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среды как источника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веществ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энергии.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Зависимость здоровья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 от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состояния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окружающей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среды.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Соблюдение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правил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поведения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окружающей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среде, в опасных и чрезвычайных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ситуациях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основа безопасности собственной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Культура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отношения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собственному здоровью и здоровью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окружающих.</w:t>
      </w:r>
    </w:p>
    <w:p w:rsidR="00BF45A2" w:rsidRPr="000D6663" w:rsidRDefault="00BF45A2" w:rsidP="00BF45A2">
      <w:pPr>
        <w:pStyle w:val="a3"/>
        <w:spacing w:before="7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Проведение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простых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биологических исследований: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наблюдения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состоянием своего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организма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(измерение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температуры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тела,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кровяного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давления,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массы и роста, частоты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пульса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дыхания); распознавание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таблицах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органов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систем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органов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человека;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определение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норм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рационального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питания;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анализ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оценка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влияния факторов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окружающей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среды,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факторов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риска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 здоровье.</w:t>
      </w:r>
    </w:p>
    <w:p w:rsidR="00BF45A2" w:rsidRPr="000D6663" w:rsidRDefault="00BF45A2" w:rsidP="00BF45A2">
      <w:pPr>
        <w:pStyle w:val="3"/>
        <w:spacing w:before="275"/>
        <w:jc w:val="both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 xml:space="preserve">Взаимосвязи </w:t>
      </w:r>
      <w:r w:rsidRPr="000D6663">
        <w:rPr>
          <w:rFonts w:ascii="Times New Roman" w:hAnsi="Times New Roman" w:cs="Times New Roman"/>
          <w:spacing w:val="-4"/>
          <w:lang w:val="ru-RU"/>
        </w:rPr>
        <w:t xml:space="preserve">организмов </w:t>
      </w:r>
      <w:r w:rsidRPr="000D6663">
        <w:rPr>
          <w:rFonts w:ascii="Times New Roman" w:hAnsi="Times New Roman" w:cs="Times New Roman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lang w:val="ru-RU"/>
        </w:rPr>
        <w:t>окружающей</w:t>
      </w:r>
      <w:r w:rsidRPr="000D6663">
        <w:rPr>
          <w:rFonts w:ascii="Times New Roman" w:hAnsi="Times New Roman" w:cs="Times New Roman"/>
          <w:spacing w:val="-59"/>
          <w:lang w:val="ru-RU"/>
        </w:rPr>
        <w:t xml:space="preserve"> </w:t>
      </w:r>
      <w:r w:rsidRPr="000D6663">
        <w:rPr>
          <w:rFonts w:ascii="Times New Roman" w:hAnsi="Times New Roman" w:cs="Times New Roman"/>
          <w:lang w:val="ru-RU"/>
        </w:rPr>
        <w:t>среды</w:t>
      </w:r>
    </w:p>
    <w:p w:rsidR="00BF45A2" w:rsidRPr="000D6663" w:rsidRDefault="00BF45A2" w:rsidP="00BF45A2">
      <w:pPr>
        <w:jc w:val="both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5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 xml:space="preserve">Среда -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источник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веществ,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энергии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Экология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наука.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Влияние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экологических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факторов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организмы.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Приспособления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организмов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различным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экологическим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факторам. Популяция.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Взаимодействия разных видов (конкуренция,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хищничество, </w:t>
      </w:r>
      <w:r w:rsidRPr="000D6663">
        <w:rPr>
          <w:rFonts w:ascii="Times New Roman" w:hAnsi="Times New Roman" w:cs="Times New Roman"/>
          <w:w w:val="105"/>
          <w:lang w:val="ru-RU"/>
        </w:rPr>
        <w:t>симбиоз,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паразитизм).</w:t>
      </w:r>
    </w:p>
    <w:p w:rsidR="00BF45A2" w:rsidRPr="000D6663" w:rsidRDefault="00BF45A2" w:rsidP="00BF45A2">
      <w:pPr>
        <w:pStyle w:val="a3"/>
        <w:spacing w:before="4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Экосистемная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организация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живой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природы.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Экосистемы.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Роль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производителей,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потребителей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разрушителей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органических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веществ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экосистемах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круговороте веществ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природе.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Пищевые </w:t>
      </w:r>
      <w:r w:rsidRPr="000D6663">
        <w:rPr>
          <w:rFonts w:ascii="Times New Roman" w:hAnsi="Times New Roman" w:cs="Times New Roman"/>
          <w:w w:val="105"/>
          <w:lang w:val="ru-RU"/>
        </w:rPr>
        <w:t>связи</w:t>
      </w:r>
      <w:r w:rsidRPr="000D6663">
        <w:rPr>
          <w:rFonts w:ascii="Times New Roman" w:hAnsi="Times New Roman" w:cs="Times New Roman"/>
          <w:spacing w:val="-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экосистеме. Особенности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агроэкосистем.</w:t>
      </w:r>
    </w:p>
    <w:p w:rsidR="00BF45A2" w:rsidRPr="000D6663" w:rsidRDefault="00BF45A2" w:rsidP="00BF45A2">
      <w:pPr>
        <w:pStyle w:val="a3"/>
        <w:spacing w:before="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Биосфера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глобальная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экосистема. В.И.Вернадский -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основоположник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учения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биосфере.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Роль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биосфере.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Экологические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проблемы,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собственную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жизнь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других людей.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Последствия деятельности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экосистемах,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собственных поступков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живые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организмы </w:t>
      </w:r>
      <w:r w:rsidRPr="000D6663">
        <w:rPr>
          <w:rFonts w:ascii="Times New Roman" w:hAnsi="Times New Roman" w:cs="Times New Roman"/>
          <w:w w:val="105"/>
          <w:lang w:val="ru-RU"/>
        </w:rPr>
        <w:t>и экосистемы.</w:t>
      </w:r>
    </w:p>
    <w:p w:rsidR="00BF45A2" w:rsidRPr="000D6663" w:rsidRDefault="00BF45A2" w:rsidP="00BF45A2">
      <w:pPr>
        <w:pStyle w:val="a3"/>
        <w:spacing w:before="6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Проведение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простых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биологических исследований: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наблюдения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сезонными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изменениями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живой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природе;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составление схем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передачи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веществ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энергии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(цепей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питания); выявление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приспособлений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организмов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среде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обитания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(на конкретных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примерах),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типов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взаимодействия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популяций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разных видов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конкретной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экосистеме;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анализ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оценка воздействия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факторов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окружающей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среды,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факторов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риска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здоровье,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последствий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экосистемах,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собственных поступков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живые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организмы </w:t>
      </w:r>
      <w:r w:rsidRPr="000D6663">
        <w:rPr>
          <w:rFonts w:ascii="Times New Roman" w:hAnsi="Times New Roman" w:cs="Times New Roman"/>
          <w:w w:val="105"/>
          <w:lang w:val="ru-RU"/>
        </w:rPr>
        <w:t>и экосистемы.</w:t>
      </w:r>
    </w:p>
    <w:p w:rsidR="00BF45A2" w:rsidRPr="000D6663" w:rsidRDefault="00BF45A2" w:rsidP="00BF45A2">
      <w:pPr>
        <w:pStyle w:val="a3"/>
        <w:spacing w:before="10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выпускников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 результате изучения биологии ученик должен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2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Знать и понимать: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0"/>
        </w:tabs>
        <w:spacing w:before="24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признаки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биологических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объектов,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живых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организмов; генов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хромосом,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клеток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организмов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растений,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животных,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грибов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бактерий;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популяций;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экосистем 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агроэкосистем;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биосферы;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растений,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животных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грибов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своего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региона;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34"/>
        </w:tabs>
        <w:spacing w:before="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сущность биологических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процессов: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обмен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веществ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превращения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энергии,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питание,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дыхание,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выделение,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транспорт веществ,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рост,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размножение,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наследственность 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изменчивость,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регуляция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жизнедеятельности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организма,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раздражимость,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круговорот веществ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превращения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энергии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экосистемах;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35"/>
        </w:tabs>
        <w:spacing w:before="6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особенности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организма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человека,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его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строения,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жизнедеятельности,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высшей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нервной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4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поведения.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3"/>
        </w:tabs>
        <w:spacing w:before="2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объяснять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роль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биологии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современной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естественно-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научной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картины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мира,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практической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людей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самого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ученика;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родство,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общность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происхождения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эволюцию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растений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животных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(на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примере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сопоставления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отдельных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групп);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роль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организмов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жизни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собственной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взаимосвязи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организмов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окружающей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среды;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биологического разнообразия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сохранении биосферы;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необходимость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защиты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окружающей</w:t>
      </w:r>
      <w:r w:rsidRPr="000D6663">
        <w:rPr>
          <w:rFonts w:ascii="Times New Roman" w:hAnsi="Times New Roman" w:cs="Times New Roman"/>
          <w:spacing w:val="6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среды; родство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человека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млекопитающими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животными,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место 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роль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природе;</w:t>
      </w:r>
      <w:r w:rsidRPr="000D6663">
        <w:rPr>
          <w:rFonts w:ascii="Times New Roman" w:hAnsi="Times New Roman" w:cs="Times New Roman"/>
          <w:spacing w:val="-4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взаимосвязи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окружающей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среды, зависимость собственного здоровья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от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состояния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окружающей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среды;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причины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наследственности 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изменчивости,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проявления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наследственных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заболеваний, иммунитета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человека;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роль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гормонов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витаминов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организме;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17"/>
        </w:tabs>
        <w:spacing w:before="1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изучать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биологические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объекты и процессы: ставить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биологические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эксперименты, описывать и объяснять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результаты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опытов;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наблюдать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 ростом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развитием растений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животных,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поведением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животных,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сезонными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изменениями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природе;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рассматривать на готовых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микропрепаратах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описывать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биологические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объекты,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88"/>
        </w:tabs>
        <w:spacing w:before="5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распознавать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описывать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таблицах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части 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органоиды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клетки,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органы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системы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органов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человека;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живых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объектах 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таблицах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органы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цветкового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растения,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органы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системы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органов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животных,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растения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отделов,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животных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отдельных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типов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классов;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наиболее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распространенные растения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животных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своей местности,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культурные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растения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домашних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животных,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съедобные и ядовитые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грибы,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опасные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человека растения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животные;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1"/>
        </w:tabs>
        <w:spacing w:before="8" w:line="256" w:lineRule="auto"/>
        <w:ind w:right="165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выявлять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изменчивость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организмов,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приспособления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организмов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обитания,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типы взаимодействия разных видов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4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экосистеме;</w:t>
      </w:r>
    </w:p>
    <w:p w:rsidR="00BF45A2" w:rsidRPr="000D6663" w:rsidRDefault="00BF45A2" w:rsidP="00BF45A2">
      <w:pPr>
        <w:spacing w:line="256" w:lineRule="auto"/>
        <w:jc w:val="both"/>
        <w:rPr>
          <w:rFonts w:ascii="Times New Roman" w:hAnsi="Times New Roman" w:cs="Times New Roman"/>
          <w:sz w:val="28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5"/>
        <w:numPr>
          <w:ilvl w:val="0"/>
          <w:numId w:val="4"/>
        </w:numPr>
        <w:tabs>
          <w:tab w:val="left" w:pos="468"/>
        </w:tabs>
        <w:spacing w:before="87" w:line="256" w:lineRule="auto"/>
        <w:ind w:firstLine="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lastRenderedPageBreak/>
        <w:t xml:space="preserve">сравнивать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биологические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объекты (клетки,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ткани,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органы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системы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органов,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организмы,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представителей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отдельных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систематических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групп)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делать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выводы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основе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сравнения;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6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определять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принадлежность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биологических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объектов к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определенной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систематической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группе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(классификация);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5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анализировать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оценивать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воздействие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факторов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окружающей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среды,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факторов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риска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здоровье,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последствий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экосистемах,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влияние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собственных поступков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живые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организмы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 экосистемы;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0"/>
        </w:tabs>
        <w:spacing w:before="4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проводить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самостоятельный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поиск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биологической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информации: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находить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тексте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учебника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отличительные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признаки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основных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систематических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групп;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биологических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словарях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справочниках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-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значения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биологических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терминов;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источниках -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необходимую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живых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организмах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(в том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числе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использованием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информационных</w:t>
      </w:r>
      <w:r w:rsidRPr="000D6663">
        <w:rPr>
          <w:rFonts w:ascii="Times New Roman" w:hAnsi="Times New Roman" w:cs="Times New Roman"/>
          <w:spacing w:val="-5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технологий).</w:t>
      </w:r>
    </w:p>
    <w:p w:rsidR="00BF45A2" w:rsidRPr="000D6663" w:rsidRDefault="00BF45A2" w:rsidP="00BF45A2">
      <w:pPr>
        <w:pStyle w:val="a3"/>
        <w:spacing w:before="6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 приобретенные знания и умения в практической деятельности и повседневной жизни 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8"/>
        </w:tabs>
        <w:spacing w:line="256" w:lineRule="auto"/>
        <w:ind w:right="150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соблюдения мер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профилактики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заболеваний,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вызываемых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растениями,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животными,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бактериями,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грибами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вирусами;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травматизма,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стрессов,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ВИЧ-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инфекции,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вредных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привычек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(курение,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алкоголизм,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наркомания);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нарушения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осанки,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зрения,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слуха,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инфекционных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простудных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заболеваний;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41"/>
        </w:tabs>
        <w:spacing w:before="4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оказания первой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помощи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отравлении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ядовитыми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грибами,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растениями,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укусах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животных,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простудных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заболеваниях,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ожогах,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обморожениях,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травмах,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спасении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утопающего;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05"/>
        </w:tabs>
        <w:spacing w:before="4" w:line="256" w:lineRule="auto"/>
        <w:ind w:right="157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рациональной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организации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труда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отдыха,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соблюдения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правил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поведения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окружающей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8"/>
        </w:tabs>
        <w:spacing w:line="256" w:lineRule="auto"/>
        <w:ind w:right="16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выращивания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размножения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культурных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растений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домашних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животных,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ухода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за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ними;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проведения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наблюдений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за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состоянием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собственного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организма.</w:t>
      </w:r>
    </w:p>
    <w:p w:rsidR="00BF45A2" w:rsidRPr="000D6663" w:rsidRDefault="00BF45A2" w:rsidP="00BF45A2">
      <w:pPr>
        <w:pStyle w:val="a3"/>
        <w:ind w:left="0" w:firstLine="0"/>
        <w:jc w:val="left"/>
        <w:rPr>
          <w:rFonts w:ascii="Times New Roman" w:hAnsi="Times New Roman" w:cs="Times New Roman"/>
          <w:sz w:val="36"/>
          <w:lang w:val="ru-RU"/>
        </w:rPr>
      </w:pPr>
    </w:p>
    <w:p w:rsidR="00BF45A2" w:rsidRPr="000D6663" w:rsidRDefault="00BF45A2" w:rsidP="00BF45A2">
      <w:pPr>
        <w:spacing w:before="1"/>
        <w:ind w:left="160"/>
        <w:jc w:val="both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основного общего образования по физике</w:t>
      </w:r>
    </w:p>
    <w:p w:rsidR="00BF45A2" w:rsidRPr="000D6663" w:rsidRDefault="00BF45A2" w:rsidP="00BF45A2">
      <w:pPr>
        <w:jc w:val="both"/>
        <w:rPr>
          <w:rFonts w:ascii="Times New Roman" w:hAnsi="Times New Roman" w:cs="Times New Roman"/>
          <w:sz w:val="25"/>
          <w:lang w:val="ru-RU"/>
        </w:rPr>
        <w:sectPr w:rsidR="00BF45A2" w:rsidRPr="000D6663">
          <w:pgSz w:w="11900" w:h="16840"/>
          <w:pgMar w:top="50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82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lastRenderedPageBreak/>
        <w:t>Изучение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физики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ступени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основного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общего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образования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направлено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достижение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следующих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целей: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91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освоение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знаний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механических,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тепловых,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электромагнитных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квантовых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явлениях; величинах,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характеризующих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эти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явления;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законах,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которым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они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подчиняются;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методах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научного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познания природы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формирование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этой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основе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представлений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физической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картине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мира;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99"/>
        </w:tabs>
        <w:spacing w:before="4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овладение умениями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проводить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наблюдения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природных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явлений,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описывать 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обобщать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результаты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наблюдений,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использовать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простые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измерительные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приборы для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изучения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физических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явлений;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представлять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результаты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наблюдений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измерений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помощью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таблиц,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графиков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выявлять 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этой основе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эмпирические зависимости;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применять полученные знания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объяснения разнообразных природных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процессов,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принципов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действия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важнейших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технических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устройств,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решения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физических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задач;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9"/>
        </w:tabs>
        <w:spacing w:before="9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познавательных интересов,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интеллектуальных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 творческих способностей,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самостоятельности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приобретении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новых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знаний,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решении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физических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задач 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выполнении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экспериментальных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исследований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использованием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информационных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технологий;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1"/>
        </w:tabs>
        <w:spacing w:before="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убежденности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возможности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познания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законов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природы,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необходимости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разумного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использования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достижений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науки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технологий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дальнейшего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развития человеческого общества,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уважения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творцам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науки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техники,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отношения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физике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как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элементу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общечеловеческой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культуры;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56"/>
        </w:tabs>
        <w:spacing w:before="5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полученных знаний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умений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решения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практических задач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повседневной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жизни,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обеспечения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безопасности своей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жизни,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рационального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природопользования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охраны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окружающей</w:t>
      </w:r>
      <w:r w:rsidRPr="000D6663">
        <w:rPr>
          <w:rFonts w:ascii="Times New Roman" w:hAnsi="Times New Roman" w:cs="Times New Roman"/>
          <w:spacing w:val="-5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среды.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3"/>
        <w:spacing w:before="18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Физика и физические методы изучения природы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Физика - наука о природе. Наблюдение и описание физических явлений.</w:t>
      </w:r>
    </w:p>
    <w:p w:rsidR="00BF45A2" w:rsidRPr="000D6663" w:rsidRDefault="00BF45A2" w:rsidP="00BF45A2">
      <w:pPr>
        <w:pStyle w:val="a3"/>
        <w:spacing w:before="177" w:line="256" w:lineRule="auto"/>
        <w:ind w:right="149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708416" behindDoc="1" locked="0" layoutInCell="1" allowOverlap="1" wp14:anchorId="4E26F54A" wp14:editId="479CF039">
            <wp:simplePos x="0" y="0"/>
            <wp:positionH relativeFrom="page">
              <wp:posOffset>6931152</wp:posOffset>
            </wp:positionH>
            <wp:positionV relativeFrom="paragraph">
              <wp:posOffset>84097</wp:posOffset>
            </wp:positionV>
            <wp:extent cx="109727" cy="280415"/>
            <wp:effectExtent l="0" t="0" r="0" b="0"/>
            <wp:wrapNone/>
            <wp:docPr id="14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Физический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эксперимент.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Моделирование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явлений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объектов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Измерение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физических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величин.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Погрешности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измерений.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Международная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система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единиц. Физические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законы.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Роль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физики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формировании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научной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картины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мира.</w:t>
      </w:r>
    </w:p>
    <w:p w:rsidR="00BF45A2" w:rsidRPr="000D6663" w:rsidRDefault="00BF45A2" w:rsidP="00BF45A2">
      <w:pPr>
        <w:pStyle w:val="a3"/>
        <w:spacing w:before="1"/>
        <w:ind w:left="0" w:firstLine="0"/>
        <w:jc w:val="left"/>
        <w:rPr>
          <w:rFonts w:ascii="Times New Roman" w:hAnsi="Times New Roman" w:cs="Times New Roman"/>
          <w:sz w:val="23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64736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200025</wp:posOffset>
                </wp:positionV>
                <wp:extent cx="1467485" cy="0"/>
                <wp:effectExtent l="9525" t="12700" r="8890" b="6350"/>
                <wp:wrapTopAndBottom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" o:spid="_x0000_s1026" style="position:absolute;z-index:2517647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5.75pt" to="151.5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firstLine="75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изучению,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но не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включается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Требования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уровню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подготовки </w:t>
      </w:r>
      <w:r w:rsidRPr="000D6663">
        <w:rPr>
          <w:rFonts w:ascii="Times New Roman" w:hAnsi="Times New Roman" w:cs="Times New Roman"/>
          <w:w w:val="105"/>
          <w:lang w:val="ru-RU"/>
        </w:rPr>
        <w:t>выпускников.</w:t>
      </w:r>
    </w:p>
    <w:p w:rsidR="00BF45A2" w:rsidRPr="000D6663" w:rsidRDefault="00BF45A2" w:rsidP="00BF45A2">
      <w:pPr>
        <w:pStyle w:val="3"/>
        <w:spacing w:before="27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709440" behindDoc="1" locked="0" layoutInCell="1" allowOverlap="1" wp14:anchorId="23C6425B" wp14:editId="07EC5F39">
            <wp:simplePos x="0" y="0"/>
            <wp:positionH relativeFrom="page">
              <wp:posOffset>762000</wp:posOffset>
            </wp:positionH>
            <wp:positionV relativeFrom="paragraph">
              <wp:posOffset>-465457</wp:posOffset>
            </wp:positionV>
            <wp:extent cx="109728" cy="280416"/>
            <wp:effectExtent l="0" t="0" r="0" b="0"/>
            <wp:wrapNone/>
            <wp:docPr id="14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lang w:val="ru-RU"/>
        </w:rPr>
        <w:t>Механические явления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9" w:line="256" w:lineRule="auto"/>
        <w:ind w:right="14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lastRenderedPageBreak/>
        <w:t xml:space="preserve">Механическое движение.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Система отсчета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относительность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движения.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Путь.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Скорость.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Ускорение.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Движение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окружности.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Инерция.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Первый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закон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Ньютона.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Взаимодействие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тел.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Масса.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Плотность.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Сила.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Сложение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сил. Второй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закон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Ньютона.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Третий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закон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Ньютона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Импульс.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Закон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сохранения импульса. Реактивное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движение. Сила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упругости.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Сила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трения.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Сила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тяжести.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Свободное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падение.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Вес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тела.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Невесомость. Центр тяжести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тела.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Закон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всемирного тяготения.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Геоцентрическая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гелиоцентрическая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системы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мира.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Работа.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Мощность.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Кинетическая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энергия.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Потенциальная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энергия взаимодействующих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тел.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Закон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сохранения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механической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энергии.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Условия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равновесия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тел.</w:t>
      </w:r>
    </w:p>
    <w:p w:rsidR="00BF45A2" w:rsidRPr="000D6663" w:rsidRDefault="00BF45A2" w:rsidP="00BF45A2">
      <w:pPr>
        <w:pStyle w:val="a3"/>
        <w:spacing w:before="11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Простые механизмы. Коэффициент полезного действия</w:t>
      </w:r>
    </w:p>
    <w:p w:rsidR="00BF45A2" w:rsidRPr="000D6663" w:rsidRDefault="00BF45A2" w:rsidP="00BF45A2">
      <w:pPr>
        <w:pStyle w:val="a3"/>
        <w:spacing w:before="24" w:line="256" w:lineRule="auto"/>
        <w:ind w:right="16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Давление.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Атмосферное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давление.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Закон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Паскаля.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Гидравлические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машины.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Закон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Архимеда.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Условие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плавания тел.</w:t>
      </w:r>
    </w:p>
    <w:p w:rsidR="00BF45A2" w:rsidRPr="000D6663" w:rsidRDefault="00BF45A2" w:rsidP="00BF45A2">
      <w:pPr>
        <w:pStyle w:val="a3"/>
        <w:tabs>
          <w:tab w:val="left" w:pos="2824"/>
          <w:tab w:val="left" w:pos="4606"/>
          <w:tab w:val="left" w:pos="5985"/>
          <w:tab w:val="left" w:pos="7421"/>
          <w:tab w:val="left" w:pos="9145"/>
        </w:tabs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>Механические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колебания.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Период,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частота,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амплитуда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  <w:t>колебаний.</w:t>
      </w:r>
    </w:p>
    <w:p w:rsidR="00BF45A2" w:rsidRPr="000D6663" w:rsidRDefault="00BF45A2" w:rsidP="00BF45A2">
      <w:pPr>
        <w:pStyle w:val="a3"/>
        <w:spacing w:before="24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Механические волны. Длина волны. Звук. Громкость звука и высота тона.</w:t>
      </w:r>
    </w:p>
    <w:p w:rsidR="00BF45A2" w:rsidRPr="000D6663" w:rsidRDefault="00BF45A2" w:rsidP="00BF45A2">
      <w:pPr>
        <w:pStyle w:val="a3"/>
        <w:spacing w:before="2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Наблюдение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описание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видов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механического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движения,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взаимодействия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тел,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передачи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давления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жидкостями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газами, плавания тел,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механических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колебаний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волн;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объяснение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явлений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>основе</w:t>
      </w:r>
      <w:r w:rsidRPr="000D6663">
        <w:rPr>
          <w:rFonts w:ascii="Times New Roman" w:hAnsi="Times New Roman" w:cs="Times New Roman"/>
          <w:spacing w:val="-4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законов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динамики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Ньютона,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законов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сохранения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импульса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энергии,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закона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всемирного тяготения,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законов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Паскаля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Архимеда.</w:t>
      </w:r>
    </w:p>
    <w:p w:rsidR="00BF45A2" w:rsidRPr="000D6663" w:rsidRDefault="00BF45A2" w:rsidP="00BF45A2">
      <w:pPr>
        <w:pStyle w:val="a3"/>
        <w:spacing w:before="6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Измерение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физических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величин: времени,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расстояния,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скорости, массы,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плотности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вещества,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силы,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давления,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работы,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мощности,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периода колебаний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маятника.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Проведение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простых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опытов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экспериментальных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исследований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выявлению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зависимостей: пути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от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времени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равномерном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равноускоренном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движении,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силы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упругости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удлинения пружины,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периода колебаний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маятника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длины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нити, периода колебаний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груза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пружине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массы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груза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жесткости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пружины,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силы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трения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силы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нормального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давления, условий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равновесия рычага.</w:t>
      </w:r>
    </w:p>
    <w:p w:rsidR="00BF45A2" w:rsidRPr="000D6663" w:rsidRDefault="00BF45A2" w:rsidP="00BF45A2">
      <w:pPr>
        <w:pStyle w:val="a3"/>
        <w:spacing w:before="7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>Практическое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применение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физических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знаний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выявления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зависимости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тормозного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пути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автомобиля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скорости;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использования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простых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механизмов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повседневной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Объяснение устройства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принципа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действия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физических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приборов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технических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объектов: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весов,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динамометра,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барометра,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простых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механизмов.</w:t>
      </w:r>
    </w:p>
    <w:p w:rsidR="00BF45A2" w:rsidRPr="000D6663" w:rsidRDefault="00BF45A2" w:rsidP="00BF45A2">
      <w:pPr>
        <w:pStyle w:val="3"/>
        <w:spacing w:before="271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Тепловые явления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lastRenderedPageBreak/>
        <w:t xml:space="preserve">Строение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вещества.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Тепловое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движение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атомов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молекул.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Броуновское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движение.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Диффузия.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Взаимодействие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частиц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вещества.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Модели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строения газов,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жидкостей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твердых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тел.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Тепловое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равновесие.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Температура.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Связь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температуры </w:t>
      </w:r>
      <w:r w:rsidRPr="000D6663">
        <w:rPr>
          <w:rFonts w:ascii="Times New Roman" w:hAnsi="Times New Roman" w:cs="Times New Roman"/>
          <w:spacing w:val="3"/>
          <w:w w:val="105"/>
          <w:lang w:val="ru-RU"/>
        </w:rPr>
        <w:t xml:space="preserve">со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скоростью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хаотического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движения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частиц.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Внутренняя энергия. </w:t>
      </w:r>
      <w:r w:rsidRPr="000D6663">
        <w:rPr>
          <w:rFonts w:ascii="Times New Roman" w:hAnsi="Times New Roman" w:cs="Times New Roman"/>
          <w:w w:val="105"/>
          <w:lang w:val="ru-RU"/>
        </w:rPr>
        <w:t>Работа и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теплопередача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способы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изменения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внутренней энергии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тела.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Виды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теплопередачи: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теплопроводность,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конвекция,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излучение.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Количество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теплоты.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Удельная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теплоемкость.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Закон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сохранения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энергии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тепловых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процессах.</w:t>
      </w:r>
    </w:p>
    <w:p w:rsidR="00BF45A2" w:rsidRPr="000D6663" w:rsidRDefault="00BF45A2" w:rsidP="00BF45A2">
      <w:pPr>
        <w:pStyle w:val="a3"/>
        <w:spacing w:before="6" w:line="256" w:lineRule="auto"/>
        <w:ind w:right="15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>Испарение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конденсация.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Кипение.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Зависимость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температуры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кипения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давления.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Влажность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воздуха.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Плавление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кристаллизация.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Удельная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теплота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плавления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парообразования.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Удельная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теплота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сгорания.</w:t>
      </w:r>
    </w:p>
    <w:p w:rsidR="00BF45A2" w:rsidRPr="000D6663" w:rsidRDefault="00BF45A2" w:rsidP="00BF45A2">
      <w:pPr>
        <w:pStyle w:val="a3"/>
        <w:spacing w:before="3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Преобразования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энергии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тепловых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машинах.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Паровая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турбина,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двигатель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внутреннего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сгорания,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реактивный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двигатель.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КПД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тепловой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машины.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Экологические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проблемы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использования тепловых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машин.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Наблюдение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описание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диффузии,</w:t>
      </w:r>
      <w:r w:rsidRPr="000D6663">
        <w:rPr>
          <w:rFonts w:ascii="Times New Roman" w:hAnsi="Times New Roman" w:cs="Times New Roman"/>
          <w:spacing w:val="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изменений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агрегатных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состояний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вещества, различных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видов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теплопередачи;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объяснение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явлений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представлений об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атомно-молекулярном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строении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вещества,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закона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сохранения энергии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тепловых </w:t>
      </w:r>
      <w:r w:rsidRPr="000D6663">
        <w:rPr>
          <w:rFonts w:ascii="Times New Roman" w:hAnsi="Times New Roman" w:cs="Times New Roman"/>
          <w:w w:val="105"/>
          <w:lang w:val="ru-RU"/>
        </w:rPr>
        <w:t>процессах.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Измерение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физических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величин: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температуры,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количества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теплоты,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удельной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теплоемкости,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удельной теплоты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плавления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льда,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влажности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воздуха.</w:t>
      </w:r>
    </w:p>
    <w:p w:rsidR="00BF45A2" w:rsidRPr="000D6663" w:rsidRDefault="00BF45A2" w:rsidP="00BF45A2">
      <w:pPr>
        <w:pStyle w:val="a3"/>
        <w:spacing w:before="3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Проведение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простых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физических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опытов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экспериментальных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исследований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выявлению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зависимостей: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температуры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остывающей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воды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времени,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температуры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вещества от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времени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изменениях агрегатных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состояний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вещества.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>Практическое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применение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физических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знаний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учета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теплопроводности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теплоемкости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веществ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повседневной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Объяснение устройства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принципа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действия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физических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приборов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технических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объектов: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термометра,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психрометра,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паровой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турбины,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двигателя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внутреннего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сгорания,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холодильника.</w:t>
      </w:r>
    </w:p>
    <w:p w:rsidR="00BF45A2" w:rsidRPr="000D6663" w:rsidRDefault="00BF45A2" w:rsidP="00BF45A2">
      <w:pPr>
        <w:pStyle w:val="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Электромагнитные явления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2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lastRenderedPageBreak/>
        <w:t xml:space="preserve">Электризация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тел.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Два вида электрических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зарядов. Взаимодействие зарядов.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Закон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сохранения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электрического заряда.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Электрическое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поле.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Действие электрического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поля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электрические заряды.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Проводники,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диэлектрики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полупроводники.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Конденсатор.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Энергия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электрического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поля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конденсатора.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Постоянный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электрический ток. Источники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постоянного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тока.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Сила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тока.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Напряжение.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Электрическое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сопротивление.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Носители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электрических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зарядов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металлах,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полупроводниках, электролитах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газах.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Полупроводниковые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приборы.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Закон Ома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участка электрической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цепи.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Последовательное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параллельное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соединения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проводников.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Работа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мощность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электрического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тока. Закон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Джоуля-Ленца.</w:t>
      </w:r>
    </w:p>
    <w:p w:rsidR="00BF45A2" w:rsidRPr="000D6663" w:rsidRDefault="00BF45A2" w:rsidP="00BF45A2">
      <w:pPr>
        <w:pStyle w:val="a3"/>
        <w:spacing w:before="11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Опыт Эрстеда.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Магнитное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поле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тока.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Электромагнит.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Взаимодействие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магнитов.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Магнитное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поле Земли.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Действие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магнитного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поля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проводник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током.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Электродвигатель.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Электромагнитная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индукция.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Опыты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Фарадея. Электрогенератор.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Переменный</w:t>
      </w:r>
      <w:r w:rsidRPr="000D6663">
        <w:rPr>
          <w:rFonts w:ascii="Times New Roman" w:hAnsi="Times New Roman" w:cs="Times New Roman"/>
          <w:spacing w:val="-4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ток.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Трансформатор.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Передача</w:t>
      </w:r>
      <w:r w:rsidRPr="000D6663">
        <w:rPr>
          <w:rFonts w:ascii="Times New Roman" w:hAnsi="Times New Roman" w:cs="Times New Roman"/>
          <w:spacing w:val="-4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электрической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энергии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расстояние.</w:t>
      </w:r>
    </w:p>
    <w:p w:rsidR="00BF45A2" w:rsidRPr="000D6663" w:rsidRDefault="00BF45A2" w:rsidP="00BF45A2">
      <w:pPr>
        <w:pStyle w:val="a3"/>
        <w:spacing w:before="6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Колебательный контур. Электромагнитные колебания. Электромагнитные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волны.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Принципы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радиосвязи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телевидения.</w:t>
      </w:r>
    </w:p>
    <w:p w:rsidR="00BF45A2" w:rsidRPr="000D6663" w:rsidRDefault="00BF45A2" w:rsidP="00BF45A2">
      <w:pPr>
        <w:pStyle w:val="a3"/>
        <w:spacing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Элементы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геометрической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оптики.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Закон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прямолинейного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распространения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света.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Отражение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преломление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света. Закон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отражения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света.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Плоское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зеркало.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Линза. Фокусное расстояние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линзы.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Глаз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оптическая система. Оптические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приборы.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Свет -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электромагнитная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волна.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Дисперсия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света.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Влияние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электромагнитных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излучений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живые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организмы.</w:t>
      </w:r>
    </w:p>
    <w:p w:rsidR="00BF45A2" w:rsidRPr="000D6663" w:rsidRDefault="00BF45A2" w:rsidP="00BF45A2">
      <w:pPr>
        <w:pStyle w:val="a3"/>
        <w:spacing w:before="5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>Наблюдение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описание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электризации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тел,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взаимодействия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электрических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зарядов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магнитов,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действия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магнитного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поля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проводник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током,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теплового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действия тока,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электромагнитной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индукции,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отражения,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преломления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дисперсии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света;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объяснение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этих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явлений.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Измерение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физических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величин: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силы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тока,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напряжения,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электрического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сопротивления,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мощности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тока,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фокусного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расстояния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собирающей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линзы.</w:t>
      </w:r>
    </w:p>
    <w:p w:rsidR="00BF45A2" w:rsidRPr="000D6663" w:rsidRDefault="00BF45A2" w:rsidP="00BF45A2">
      <w:pPr>
        <w:pStyle w:val="a3"/>
        <w:spacing w:before="3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Проведение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простых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физических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опытов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экспериментальных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исследований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изучению: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электростатического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взаимодействия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заряженных тел,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действия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магнитного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поля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проводник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током,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последовательного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параллельного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соединения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проводников,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зависимости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силы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тока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напряжения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участке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цепи,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угла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отражения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света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угла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падения,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угла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преломления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света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угла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падения.</w:t>
      </w:r>
    </w:p>
    <w:p w:rsidR="00BF45A2" w:rsidRPr="000D6663" w:rsidRDefault="00BF45A2" w:rsidP="00BF45A2">
      <w:pPr>
        <w:pStyle w:val="a3"/>
        <w:spacing w:before="6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>Практическое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применение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физических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знаний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безопасного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обращения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электробытовыми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приборами;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предупреждение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опасного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воздействия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организм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человека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электрического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тока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электромагнитных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излучений.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145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Объяснение устройства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принципа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действия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физических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приборов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технических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объектов: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амперметра, вольтметра,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динамика,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микрофона,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электрогенератора, электродвигателя,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очков,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фотоаппарата,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проекционного аппарата.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3"/>
        <w:spacing w:before="6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lastRenderedPageBreak/>
        <w:t>Квантовые явления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Радиоактивность.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Альфа-,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бета-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гамма-излучения.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Период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полураспада.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Опыты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Резерфорда.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Планетарная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модель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атома. </w:t>
      </w:r>
      <w:r w:rsidRPr="000D6663">
        <w:rPr>
          <w:rFonts w:ascii="Times New Roman" w:hAnsi="Times New Roman" w:cs="Times New Roman"/>
          <w:w w:val="105"/>
          <w:lang w:val="ru-RU"/>
        </w:rPr>
        <w:t>Оптические спектры.</w:t>
      </w:r>
    </w:p>
    <w:p w:rsidR="00BF45A2" w:rsidRPr="000D6663" w:rsidRDefault="00BF45A2" w:rsidP="00BF45A2">
      <w:pPr>
        <w:pStyle w:val="a3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Поглощение и испускание света атомами.</w:t>
      </w:r>
    </w:p>
    <w:p w:rsidR="00BF45A2" w:rsidRPr="000D6663" w:rsidRDefault="00BF45A2" w:rsidP="00BF45A2">
      <w:pPr>
        <w:pStyle w:val="a3"/>
        <w:spacing w:before="2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Состав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атомного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ядра.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Энергия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связи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атомных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ядер.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Ядерные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реакции. </w:t>
      </w:r>
      <w:r w:rsidRPr="000D6663">
        <w:rPr>
          <w:rFonts w:ascii="Times New Roman" w:hAnsi="Times New Roman" w:cs="Times New Roman"/>
          <w:w w:val="105"/>
          <w:lang w:val="ru-RU"/>
        </w:rPr>
        <w:t>Источники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энергии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Солнца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звезд.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Ядерная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энергетика.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Дозиметрия.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радиоактивных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излучений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живые организмы.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Экологические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проблемы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атомных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электростанций.</w:t>
      </w:r>
    </w:p>
    <w:p w:rsidR="00BF45A2" w:rsidRPr="000D6663" w:rsidRDefault="00BF45A2" w:rsidP="00BF45A2">
      <w:pPr>
        <w:pStyle w:val="a3"/>
        <w:spacing w:before="4" w:line="256" w:lineRule="auto"/>
        <w:ind w:right="16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Наблюдение и описание оптических спектров различных веществ, их объяснение на основе представлений о строении атома.</w:t>
      </w:r>
    </w:p>
    <w:p w:rsidR="00BF45A2" w:rsidRPr="000D6663" w:rsidRDefault="00BF45A2" w:rsidP="00BF45A2">
      <w:pPr>
        <w:pStyle w:val="a3"/>
        <w:spacing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Практическое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применение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физических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знаний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защиты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опасного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воздействия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организм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радиоактивных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излучений,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измерения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радиоактивного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фона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оценки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его</w:t>
      </w:r>
      <w:r w:rsidRPr="000D6663">
        <w:rPr>
          <w:rFonts w:ascii="Times New Roman" w:hAnsi="Times New Roman" w:cs="Times New Roman"/>
          <w:spacing w:val="-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безопасности.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spacing w:before="1"/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выпускников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 результате изучения физики ученик должен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48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82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Знать и понимать: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45"/>
        </w:tabs>
        <w:spacing w:before="23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1"/>
          <w:w w:val="105"/>
          <w:sz w:val="28"/>
          <w:lang w:val="ru-RU"/>
        </w:rPr>
        <w:t xml:space="preserve">смысл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понятий: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физическое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физический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закон,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вещество,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взаимодействие,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электрическое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поле,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магнитное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поле,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волна,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атом,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атомное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ядро,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ионизирующие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излучения;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0"/>
        </w:tabs>
        <w:spacing w:before="4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1"/>
          <w:w w:val="105"/>
          <w:sz w:val="28"/>
          <w:lang w:val="ru-RU"/>
        </w:rPr>
        <w:t>смысл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физических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величин: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путь,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скорость,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ускорение,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масса,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плотность,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сила,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давление,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импульс,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работа,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мощность,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кинетическая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энергия, потенциальная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энергия,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коэффициент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полезного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действия,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внутренняя энергия, температура,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количество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теплоты,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удельная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теплоемкость,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влажность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воздуха,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электрический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заряд,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сила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электрического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тока, электрическое</w:t>
      </w:r>
      <w:r w:rsidRPr="000D6663">
        <w:rPr>
          <w:rFonts w:ascii="Times New Roman" w:hAnsi="Times New Roman" w:cs="Times New Roman"/>
          <w:spacing w:val="-3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напряжение,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электрическое</w:t>
      </w:r>
      <w:r w:rsidRPr="000D6663">
        <w:rPr>
          <w:rFonts w:ascii="Times New Roman" w:hAnsi="Times New Roman" w:cs="Times New Roman"/>
          <w:spacing w:val="-3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сопротивление,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работа</w:t>
      </w:r>
      <w:r w:rsidRPr="000D6663">
        <w:rPr>
          <w:rFonts w:ascii="Times New Roman" w:hAnsi="Times New Roman" w:cs="Times New Roman"/>
          <w:spacing w:val="-3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мощность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электрического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тока,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фокусное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расстояние</w:t>
      </w:r>
      <w:r w:rsidRPr="000D6663">
        <w:rPr>
          <w:rFonts w:ascii="Times New Roman" w:hAnsi="Times New Roman" w:cs="Times New Roman"/>
          <w:spacing w:val="-4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линзы;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0"/>
        </w:tabs>
        <w:spacing w:before="7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1"/>
          <w:w w:val="105"/>
          <w:sz w:val="28"/>
          <w:lang w:val="ru-RU"/>
        </w:rPr>
        <w:t xml:space="preserve">смысл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физических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законов: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Паскаля,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Архимеда,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Ньютона, всемирного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тяготения, сохранения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импульса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механической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энергии,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сохранения</w:t>
      </w:r>
      <w:r w:rsidRPr="000D6663">
        <w:rPr>
          <w:rFonts w:ascii="Times New Roman" w:hAnsi="Times New Roman" w:cs="Times New Roman"/>
          <w:spacing w:val="-5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энергии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тепловых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процессах,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сохранения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электрического заряда,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Ома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участка электрической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цепи,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Джоуля-Ленца,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прямолинейного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распространения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света,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отражения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света.</w:t>
      </w:r>
    </w:p>
    <w:p w:rsidR="00BF45A2" w:rsidRPr="000D6663" w:rsidRDefault="00BF45A2" w:rsidP="00BF45A2">
      <w:pPr>
        <w:pStyle w:val="a3"/>
        <w:spacing w:before="6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146"/>
        </w:tabs>
        <w:spacing w:before="23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описывать и объяснять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физические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явления: равномерное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прямолинейное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движение,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равноускоренное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прямолинейное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движение,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передачу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давления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жидкостями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газами, плавание тел,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механические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колебания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волны,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диффузию,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теплопроводность,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конвекцию,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излучение,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испарение,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конденсацию,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кипение,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плавление,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кристаллизацию,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электризацию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тел,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взаимодействие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электрических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зарядов, взаимодействие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магнитов,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действие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магнитного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поля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проводник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током,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тепловое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действие тока,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электромагнитную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индукцию,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отражение,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преломление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дисперсию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света;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71"/>
        </w:tabs>
        <w:spacing w:before="9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использовать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физические приборы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измерительные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инструменты для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измерения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физических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величин: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расстояния,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промежутка времени,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массы,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силы,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давления, температуры,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влажности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воздуха, силы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тока,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напряжения,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электрического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сопротивления,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работы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мощности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электрического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тока;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7"/>
        </w:tabs>
        <w:spacing w:before="5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представлять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результаты измерений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помощью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таблиц,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графиков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выявлять 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этой основе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эмпирические зависимости, пути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от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времени,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силы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упругости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от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удлинения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пружины,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силы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трения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от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силы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нормального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давления, периода колебаний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маятника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от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длины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нити, периода колебаний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груза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пружине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от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массы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груза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от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жесткости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пружины,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температуры остывающего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тела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от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времени,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силы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тока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от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напряжения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участке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цепи,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угла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отражения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от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угла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падения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света,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угла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преломления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от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угла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падения</w:t>
      </w:r>
      <w:r w:rsidRPr="000D6663">
        <w:rPr>
          <w:rFonts w:ascii="Times New Roman" w:hAnsi="Times New Roman" w:cs="Times New Roman"/>
          <w:spacing w:val="-5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света;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7"/>
        </w:tabs>
        <w:spacing w:before="7" w:line="256" w:lineRule="auto"/>
        <w:ind w:right="165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выражать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результаты измерений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расчетов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единицах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Международной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системы;</w:t>
      </w:r>
    </w:p>
    <w:p w:rsidR="00BF45A2" w:rsidRPr="000D6663" w:rsidRDefault="00BF45A2" w:rsidP="00BF45A2">
      <w:pPr>
        <w:spacing w:line="256" w:lineRule="auto"/>
        <w:jc w:val="both"/>
        <w:rPr>
          <w:rFonts w:ascii="Times New Roman" w:hAnsi="Times New Roman" w:cs="Times New Roman"/>
          <w:sz w:val="28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5"/>
        <w:numPr>
          <w:ilvl w:val="0"/>
          <w:numId w:val="4"/>
        </w:numPr>
        <w:tabs>
          <w:tab w:val="left" w:pos="448"/>
        </w:tabs>
        <w:spacing w:before="87" w:line="256" w:lineRule="auto"/>
        <w:ind w:right="146" w:firstLine="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lastRenderedPageBreak/>
        <w:t xml:space="preserve">приводить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примеры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практического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использования физических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механических,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тепловых,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электромагнитных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квантовых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явлениях;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решать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задачи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применение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изученных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физических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законов;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40"/>
        </w:tabs>
        <w:spacing w:before="23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осуществлять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самостоятельный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поиск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естественно-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научного содержания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использованием различных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источников (учебных текстов, справочных 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научно-популярных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изданий,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компьютерных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баз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данных,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ресурсов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Интернета),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ее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обработку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представление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разных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формах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(словесно,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помощью графиков,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математических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символов,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рисунков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 структурных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схем).</w:t>
      </w:r>
    </w:p>
    <w:p w:rsidR="00BF45A2" w:rsidRPr="000D6663" w:rsidRDefault="00BF45A2" w:rsidP="00BF45A2">
      <w:pPr>
        <w:pStyle w:val="a3"/>
        <w:spacing w:before="7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 приобретенные знания и умения в практической деятельности и повседневной жизни 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22"/>
        </w:tabs>
        <w:spacing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обеспечения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безопасности в процессе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использования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транспортных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средств, электробытовых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приборов, электронной</w:t>
      </w:r>
      <w:r w:rsidRPr="000D6663">
        <w:rPr>
          <w:rFonts w:ascii="Times New Roman" w:hAnsi="Times New Roman" w:cs="Times New Roman"/>
          <w:spacing w:val="-5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техники;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1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контроля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 исправностью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электропроводки,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водопровода,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сантехники</w:t>
      </w:r>
      <w:r w:rsidRPr="000D6663">
        <w:rPr>
          <w:rFonts w:ascii="Times New Roman" w:hAnsi="Times New Roman" w:cs="Times New Roman"/>
          <w:spacing w:val="-4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газовых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приборов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квартире;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3"/>
        <w:ind w:right="0" w:firstLine="480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</w:rPr>
        <w:t xml:space="preserve">рационального применения </w:t>
      </w:r>
      <w:r w:rsidRPr="000D6663">
        <w:rPr>
          <w:rFonts w:ascii="Times New Roman" w:hAnsi="Times New Roman" w:cs="Times New Roman"/>
          <w:w w:val="105"/>
          <w:sz w:val="28"/>
        </w:rPr>
        <w:t>простых</w:t>
      </w:r>
      <w:r w:rsidRPr="000D6663">
        <w:rPr>
          <w:rFonts w:ascii="Times New Roman" w:hAnsi="Times New Roman" w:cs="Times New Roman"/>
          <w:spacing w:val="-30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</w:rPr>
        <w:t>механизмов;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right="0" w:firstLine="480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w w:val="105"/>
          <w:sz w:val="28"/>
        </w:rPr>
        <w:t xml:space="preserve">оценки безопасности </w:t>
      </w:r>
      <w:r w:rsidRPr="000D6663">
        <w:rPr>
          <w:rFonts w:ascii="Times New Roman" w:hAnsi="Times New Roman" w:cs="Times New Roman"/>
          <w:spacing w:val="-5"/>
          <w:w w:val="105"/>
          <w:sz w:val="28"/>
        </w:rPr>
        <w:t>радиационного</w:t>
      </w:r>
      <w:r w:rsidRPr="000D6663">
        <w:rPr>
          <w:rFonts w:ascii="Times New Roman" w:hAnsi="Times New Roman" w:cs="Times New Roman"/>
          <w:spacing w:val="-44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  <w:sz w:val="28"/>
        </w:rPr>
        <w:t>фона.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36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основного общего образования по химии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lang w:val="ru-RU"/>
        </w:rPr>
      </w:pP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b/>
          <w:sz w:val="41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Изучение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химии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ступени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основного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общего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направлено</w:t>
      </w:r>
      <w:r w:rsidRPr="000D6663">
        <w:rPr>
          <w:rFonts w:ascii="Times New Roman" w:hAnsi="Times New Roman" w:cs="Times New Roman"/>
          <w:spacing w:val="-4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достижение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следующих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целей: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1"/>
        </w:tabs>
        <w:spacing w:before="3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освоение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важнейших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понятиях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законах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химии,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химической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символике;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12"/>
        </w:tabs>
        <w:spacing w:line="256" w:lineRule="auto"/>
        <w:ind w:right="138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овладение умениями наблюдать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химические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явления,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проводить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химический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эксперимент,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производить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расчеты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основе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химических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формул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веществ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уравнений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химических</w:t>
      </w:r>
      <w:r w:rsidRPr="000D6663">
        <w:rPr>
          <w:rFonts w:ascii="Times New Roman" w:hAnsi="Times New Roman" w:cs="Times New Roman"/>
          <w:spacing w:val="-4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реакций;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1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развитие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познавательных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интересов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интеллектуальных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способностей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процессе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проведения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химического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эксперимента,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самостоятельного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приобретения знаний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соответствии с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возникающими жизненными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потребностями;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35"/>
        </w:tabs>
        <w:spacing w:before="4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химии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как к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одному из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фундаментальных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компонентов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естествознания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элементу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общечеловеческой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культуры;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8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применение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полученных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знаний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умений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для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безопасного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использования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веществ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материалов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быту, сельском хозяйстве 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производстве,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решения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практических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задач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повседневной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жизни,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предупреждения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явлений,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наносящих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вред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здоровью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5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окружающей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среде.</w:t>
      </w:r>
    </w:p>
    <w:p w:rsidR="00BF45A2" w:rsidRPr="000D6663" w:rsidRDefault="00BF45A2" w:rsidP="00BF45A2">
      <w:pPr>
        <w:pStyle w:val="a3"/>
        <w:spacing w:before="6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3"/>
        <w:spacing w:before="18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Методы познания веществ и химических явлений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0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82" w:line="256" w:lineRule="auto"/>
        <w:ind w:right="14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9"/>
          <w:w w:val="105"/>
          <w:lang w:val="ru-RU"/>
        </w:rPr>
        <w:lastRenderedPageBreak/>
        <w:t xml:space="preserve">Химия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часть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естествознания.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Химия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наука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веществах,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строении,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свойствах 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превращениях.</w:t>
      </w:r>
    </w:p>
    <w:p w:rsidR="00BF45A2" w:rsidRPr="000D6663" w:rsidRDefault="00BF45A2" w:rsidP="00BF45A2">
      <w:pPr>
        <w:pStyle w:val="a3"/>
        <w:tabs>
          <w:tab w:val="left" w:pos="2708"/>
          <w:tab w:val="left" w:pos="4355"/>
          <w:tab w:val="left" w:pos="6174"/>
          <w:tab w:val="left" w:pos="8281"/>
        </w:tabs>
        <w:spacing w:before="111" w:line="416" w:lineRule="exact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>Наблюдение,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описание,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измерение,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2"/>
          <w:lang w:val="ru-RU"/>
        </w:rPr>
        <w:t>эксперимент,</w:t>
      </w:r>
      <w:r w:rsidRPr="000D6663">
        <w:rPr>
          <w:rFonts w:ascii="Times New Roman" w:hAnsi="Times New Roman" w:cs="Times New Roman"/>
          <w:spacing w:val="-2"/>
          <w:lang w:val="ru-RU"/>
        </w:rPr>
        <w:tab/>
      </w:r>
      <w:r w:rsidRPr="000D6663">
        <w:rPr>
          <w:rFonts w:ascii="Times New Roman" w:hAnsi="Times New Roman" w:cs="Times New Roman"/>
          <w:noProof/>
          <w:spacing w:val="11"/>
          <w:w w:val="102"/>
          <w:position w:val="-12"/>
          <w:lang w:val="ru-RU" w:eastAsia="ru-RU"/>
        </w:rPr>
        <w:drawing>
          <wp:inline distT="0" distB="0" distL="0" distR="0" wp14:anchorId="7830BE6A" wp14:editId="0105F0F5">
            <wp:extent cx="109727" cy="280416"/>
            <wp:effectExtent l="0" t="0" r="0" b="0"/>
            <wp:docPr id="14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>.</w:t>
      </w:r>
    </w:p>
    <w:p w:rsidR="00BF45A2" w:rsidRPr="000D6663" w:rsidRDefault="00BF45A2" w:rsidP="00BF45A2">
      <w:pPr>
        <w:pStyle w:val="a3"/>
        <w:spacing w:before="0" w:line="296" w:lineRule="exact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Понятие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химическом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анализе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5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синтезе.</w:t>
      </w: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65760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212725</wp:posOffset>
                </wp:positionV>
                <wp:extent cx="1467485" cy="0"/>
                <wp:effectExtent l="9525" t="12065" r="8890" b="6985"/>
                <wp:wrapTopAndBottom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z-index:2517657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6.75pt" to="151.5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firstLine="75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изучению,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но не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включается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Требования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уровню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подготовки </w:t>
      </w:r>
      <w:r w:rsidRPr="000D6663">
        <w:rPr>
          <w:rFonts w:ascii="Times New Roman" w:hAnsi="Times New Roman" w:cs="Times New Roman"/>
          <w:w w:val="105"/>
          <w:lang w:val="ru-RU"/>
        </w:rPr>
        <w:t>выпускников.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710464" behindDoc="1" locked="0" layoutInCell="1" allowOverlap="1" wp14:anchorId="1314EDD9" wp14:editId="24F564F1">
            <wp:simplePos x="0" y="0"/>
            <wp:positionH relativeFrom="page">
              <wp:posOffset>762000</wp:posOffset>
            </wp:positionH>
            <wp:positionV relativeFrom="paragraph">
              <wp:posOffset>-465939</wp:posOffset>
            </wp:positionV>
            <wp:extent cx="109728" cy="280416"/>
            <wp:effectExtent l="0" t="0" r="0" b="0"/>
            <wp:wrapNone/>
            <wp:docPr id="14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Экспериментальное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химических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свойств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неорганических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органических веществ.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Проведение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расчетов 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основе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формул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уравнений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реакций: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массовой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доли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химического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элемента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веществе;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2)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массовой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доли растворенного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вещества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растворе;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3)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количества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вещества,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массы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объема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количеству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вещества,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массе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объему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одного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реагентов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продуктов реакции.</w:t>
      </w:r>
    </w:p>
    <w:p w:rsidR="00BF45A2" w:rsidRPr="000D6663" w:rsidRDefault="00BF45A2" w:rsidP="00BF45A2">
      <w:pPr>
        <w:pStyle w:val="3"/>
        <w:spacing w:before="274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Вещество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Атомы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молекулы.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Химический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элемент.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химии.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Знаки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химических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элементов,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химические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формулы. </w:t>
      </w:r>
      <w:r w:rsidRPr="000D6663">
        <w:rPr>
          <w:rFonts w:ascii="Times New Roman" w:hAnsi="Times New Roman" w:cs="Times New Roman"/>
          <w:w w:val="105"/>
          <w:lang w:val="ru-RU"/>
        </w:rPr>
        <w:t>Закон постоянства</w:t>
      </w:r>
      <w:r w:rsidRPr="000D6663">
        <w:rPr>
          <w:rFonts w:ascii="Times New Roman" w:hAnsi="Times New Roman" w:cs="Times New Roman"/>
          <w:spacing w:val="-5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состава.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Относительные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атомная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молекулярная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массы.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Атомная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единица </w:t>
      </w:r>
      <w:r w:rsidRPr="000D6663">
        <w:rPr>
          <w:rFonts w:ascii="Times New Roman" w:hAnsi="Times New Roman" w:cs="Times New Roman"/>
          <w:w w:val="105"/>
          <w:lang w:val="ru-RU"/>
        </w:rPr>
        <w:t>массы.</w:t>
      </w:r>
    </w:p>
    <w:p w:rsidR="00BF45A2" w:rsidRPr="000D6663" w:rsidRDefault="00BF45A2" w:rsidP="00BF45A2">
      <w:pPr>
        <w:pStyle w:val="a3"/>
        <w:spacing w:before="24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Количество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вещества,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моль.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Молярная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масса.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Молярный</w:t>
      </w:r>
      <w:r w:rsidRPr="000D6663">
        <w:rPr>
          <w:rFonts w:ascii="Times New Roman" w:hAnsi="Times New Roman" w:cs="Times New Roman"/>
          <w:spacing w:val="-5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объем.</w:t>
      </w:r>
    </w:p>
    <w:p w:rsidR="00BF45A2" w:rsidRPr="000D6663" w:rsidRDefault="00BF45A2" w:rsidP="00BF45A2">
      <w:pPr>
        <w:pStyle w:val="a3"/>
        <w:spacing w:before="2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>Чистые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вещества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смеси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веществ.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Природные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смеси: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воздух,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природный газ,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нефть,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природные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воды.</w:t>
      </w:r>
    </w:p>
    <w:p w:rsidR="00BF45A2" w:rsidRPr="000D6663" w:rsidRDefault="00BF45A2" w:rsidP="00BF45A2">
      <w:pPr>
        <w:pStyle w:val="a3"/>
        <w:spacing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Качественный и количественный состав вещества. Простые и сложные вещества. Основные классы неорганических веществ.</w:t>
      </w:r>
    </w:p>
    <w:p w:rsidR="00BF45A2" w:rsidRPr="000D6663" w:rsidRDefault="00BF45A2" w:rsidP="00BF45A2">
      <w:pPr>
        <w:pStyle w:val="a3"/>
        <w:spacing w:line="256" w:lineRule="auto"/>
        <w:ind w:right="15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Периодический закон и периодическая система химических элементов Д.И.Менделеева. Группы и периоды периодической системы.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Строение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атома.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Ядро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(протоны,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нейтроны)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электроны.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Изотопы.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Строение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электронных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оболочек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атомов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первых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20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элементов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периодической </w:t>
      </w:r>
      <w:r w:rsidRPr="000D6663">
        <w:rPr>
          <w:rFonts w:ascii="Times New Roman" w:hAnsi="Times New Roman" w:cs="Times New Roman"/>
          <w:w w:val="105"/>
          <w:lang w:val="ru-RU"/>
        </w:rPr>
        <w:t>системы</w:t>
      </w:r>
      <w:r w:rsidRPr="000D6663">
        <w:rPr>
          <w:rFonts w:ascii="Times New Roman" w:hAnsi="Times New Roman" w:cs="Times New Roman"/>
          <w:spacing w:val="-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Д.И.Менделеева.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Строение молекул. Химическая связь. Типы химических связей: ковалентная (полярная и неполярная), ионная, металлическая. Понятие о валентности и степени окисления.</w:t>
      </w:r>
    </w:p>
    <w:p w:rsidR="00BF45A2" w:rsidRPr="000D6663" w:rsidRDefault="00BF45A2" w:rsidP="00BF45A2">
      <w:pPr>
        <w:pStyle w:val="a3"/>
        <w:spacing w:before="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Вещества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твердом,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жидком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газообразном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состоянии.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Кристаллические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аморфные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вещества.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Типы</w:t>
      </w:r>
      <w:r w:rsidRPr="000D6663">
        <w:rPr>
          <w:rFonts w:ascii="Times New Roman" w:hAnsi="Times New Roman" w:cs="Times New Roman"/>
          <w:spacing w:val="6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кристаллических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решеток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(атомная,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молекулярная,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ионная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металлическая).</w:t>
      </w:r>
    </w:p>
    <w:p w:rsidR="00BF45A2" w:rsidRPr="000D6663" w:rsidRDefault="00BF45A2" w:rsidP="00BF45A2">
      <w:pPr>
        <w:pStyle w:val="3"/>
        <w:spacing w:before="27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Химическая реакция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2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lastRenderedPageBreak/>
        <w:t>Химическая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реакция.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Условия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признаки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химических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реакций.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Сохранение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массы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веществ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химических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реакциях.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Классификация химических реакций по различным признакам: числу и составу исходных и полученных веществ; изменению степеней окисления химических элементов; поглощению или выделению энергии. Понятие о скорости химических реакций. Катализаторы.</w:t>
      </w:r>
    </w:p>
    <w:p w:rsidR="00BF45A2" w:rsidRPr="000D6663" w:rsidRDefault="00BF45A2" w:rsidP="00BF45A2">
      <w:pPr>
        <w:pStyle w:val="a3"/>
        <w:spacing w:before="5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Электролитическая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диссоциация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веществ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водных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растворах.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Электролиты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неэлектролиты.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Ионы.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Катионы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анионы.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Электролитическая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диссоциация кислот,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щелочей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солей.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Реакции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ионного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обмена.</w:t>
      </w:r>
    </w:p>
    <w:p w:rsidR="00BF45A2" w:rsidRPr="000D6663" w:rsidRDefault="00BF45A2" w:rsidP="00BF45A2">
      <w:pPr>
        <w:pStyle w:val="a3"/>
        <w:tabs>
          <w:tab w:val="left" w:pos="6073"/>
          <w:tab w:val="left" w:pos="8051"/>
          <w:tab w:val="left" w:pos="10451"/>
        </w:tabs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>Окислительно-восстановительные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  <w:t>реакции.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Окислитель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восстановитель.</w:t>
      </w:r>
    </w:p>
    <w:p w:rsidR="00BF45A2" w:rsidRPr="000D6663" w:rsidRDefault="00BF45A2" w:rsidP="00BF45A2">
      <w:pPr>
        <w:pStyle w:val="3"/>
        <w:spacing w:before="271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Элементарные основы неорганической химии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3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Свойства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простых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веществ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(металлов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неметаллов),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оксидов,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оснований, </w:t>
      </w:r>
      <w:r w:rsidRPr="000D6663">
        <w:rPr>
          <w:rFonts w:ascii="Times New Roman" w:hAnsi="Times New Roman" w:cs="Times New Roman"/>
          <w:w w:val="105"/>
          <w:lang w:val="ru-RU"/>
        </w:rPr>
        <w:t>кислот,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солей.</w:t>
      </w:r>
    </w:p>
    <w:p w:rsidR="00BF45A2" w:rsidRPr="000D6663" w:rsidRDefault="00BF45A2" w:rsidP="00BF45A2">
      <w:pPr>
        <w:pStyle w:val="a3"/>
        <w:spacing w:line="256" w:lineRule="auto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>Водород.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Водородные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соединения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неметаллов.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Кислород.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Озон.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Вода.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Галогены.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Галогеноводородные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кислоты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-5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соли.</w:t>
      </w:r>
    </w:p>
    <w:p w:rsidR="00BF45A2" w:rsidRPr="000D6663" w:rsidRDefault="00BF45A2" w:rsidP="00BF45A2">
      <w:pPr>
        <w:pStyle w:val="a3"/>
        <w:spacing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Сера. Оксиды серы. Серная, сернистая и сероводородная кислоты и их соли.</w:t>
      </w:r>
    </w:p>
    <w:p w:rsidR="00BF45A2" w:rsidRPr="000D6663" w:rsidRDefault="00BF45A2" w:rsidP="00BF45A2">
      <w:pPr>
        <w:pStyle w:val="a3"/>
        <w:spacing w:line="256" w:lineRule="auto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Азот.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Аммиак.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Соли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аммония.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1"/>
          <w:w w:val="105"/>
          <w:lang w:val="ru-RU"/>
        </w:rPr>
        <w:t>Оксиды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азота.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Азотная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кислота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ее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соли.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Фосфор.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1"/>
          <w:w w:val="105"/>
          <w:lang w:val="ru-RU"/>
        </w:rPr>
        <w:t>Оксид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фосфора.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Ортофосфорная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кислота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ее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соли.</w:t>
      </w:r>
    </w:p>
    <w:p w:rsidR="00BF45A2" w:rsidRPr="000D6663" w:rsidRDefault="00BF45A2" w:rsidP="00BF45A2">
      <w:pPr>
        <w:pStyle w:val="a3"/>
        <w:spacing w:line="256" w:lineRule="auto"/>
        <w:ind w:right="204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>Углерод.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Алмаз,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графит.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Угарный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углекислый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газы.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Угольная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кислота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соли.</w:t>
      </w:r>
    </w:p>
    <w:p w:rsidR="00BF45A2" w:rsidRPr="000D6663" w:rsidRDefault="00BF45A2" w:rsidP="00BF45A2">
      <w:pPr>
        <w:pStyle w:val="a3"/>
        <w:spacing w:line="256" w:lineRule="auto"/>
        <w:ind w:left="640" w:right="2162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Кремний. </w:t>
      </w:r>
      <w:r w:rsidRPr="000D6663">
        <w:rPr>
          <w:rFonts w:ascii="Times New Roman" w:hAnsi="Times New Roman" w:cs="Times New Roman"/>
          <w:spacing w:val="1"/>
          <w:w w:val="105"/>
          <w:lang w:val="ru-RU"/>
        </w:rPr>
        <w:t xml:space="preserve">Оксид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кремния.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Кремниевая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кислота. Силикаты. </w:t>
      </w:r>
      <w:r w:rsidRPr="000D6663">
        <w:rPr>
          <w:rFonts w:ascii="Times New Roman" w:hAnsi="Times New Roman" w:cs="Times New Roman"/>
          <w:w w:val="105"/>
          <w:lang w:val="ru-RU"/>
        </w:rPr>
        <w:t>Щелочные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щелочно-земельные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металлы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соединения.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Алюминий.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Амфотерность </w:t>
      </w:r>
      <w:r w:rsidRPr="000D6663">
        <w:rPr>
          <w:rFonts w:ascii="Times New Roman" w:hAnsi="Times New Roman" w:cs="Times New Roman"/>
          <w:w w:val="105"/>
          <w:lang w:val="ru-RU"/>
        </w:rPr>
        <w:t>оксида и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гидроксида.</w:t>
      </w:r>
    </w:p>
    <w:p w:rsidR="00BF45A2" w:rsidRPr="000D6663" w:rsidRDefault="00BF45A2" w:rsidP="00BF45A2">
      <w:pPr>
        <w:pStyle w:val="a3"/>
        <w:spacing w:before="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Железо. Оксиды, гидроксиды и соли железа.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3"/>
        <w:spacing w:befor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Первоначальные представления об органических веществах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left="640" w:right="1933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Первоначальные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сведения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строении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органических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веществ. Углеводороды: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метан, </w:t>
      </w:r>
      <w:r w:rsidRPr="000D6663">
        <w:rPr>
          <w:rFonts w:ascii="Times New Roman" w:hAnsi="Times New Roman" w:cs="Times New Roman"/>
          <w:w w:val="105"/>
          <w:lang w:val="ru-RU"/>
        </w:rPr>
        <w:t>этан,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этилен.</w:t>
      </w:r>
    </w:p>
    <w:p w:rsidR="00BF45A2" w:rsidRPr="000D6663" w:rsidRDefault="00BF45A2" w:rsidP="00BF45A2">
      <w:pPr>
        <w:pStyle w:val="a3"/>
        <w:spacing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Спирты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(метанол,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этанол,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глицерин)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карбоновые кислоты (уксусная,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стеариновая)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представители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кислородсодержащих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органических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соединений.</w:t>
      </w:r>
    </w:p>
    <w:p w:rsidR="00BF45A2" w:rsidRPr="000D6663" w:rsidRDefault="00BF45A2" w:rsidP="00BF45A2">
      <w:pPr>
        <w:pStyle w:val="a3"/>
        <w:spacing w:before="4" w:line="256" w:lineRule="auto"/>
        <w:ind w:left="640" w:right="2662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Биологически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важные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вещества: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жиры,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углеводы,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белки.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Представления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полимерах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примере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полиэтилена.</w:t>
      </w:r>
    </w:p>
    <w:p w:rsidR="00BF45A2" w:rsidRPr="000D6663" w:rsidRDefault="00BF45A2" w:rsidP="00BF45A2">
      <w:pPr>
        <w:pStyle w:val="3"/>
        <w:spacing w:before="271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Экспериментальные основы химии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tabs>
          <w:tab w:val="left" w:pos="2000"/>
          <w:tab w:val="left" w:pos="3226"/>
          <w:tab w:val="left" w:pos="3626"/>
          <w:tab w:val="left" w:pos="5140"/>
          <w:tab w:val="left" w:pos="7154"/>
          <w:tab w:val="left" w:pos="9282"/>
          <w:tab w:val="left" w:pos="10451"/>
        </w:tabs>
        <w:spacing w:before="77" w:line="256" w:lineRule="auto"/>
        <w:ind w:right="14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lastRenderedPageBreak/>
        <w:t>Правила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работы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школьной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  <w:t>лаборатории.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Лабораторная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посуда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оборудование.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Правила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безопасности.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Разделение смесей. Очистка веществ. Фильтрование.</w:t>
      </w:r>
    </w:p>
    <w:p w:rsidR="00BF45A2" w:rsidRPr="000D6663" w:rsidRDefault="00BF45A2" w:rsidP="00BF45A2">
      <w:pPr>
        <w:pStyle w:val="a3"/>
        <w:spacing w:before="2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Взвешивание.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Приготовление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растворов.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Получение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кристаллов</w:t>
      </w:r>
      <w:r w:rsidRPr="000D6663">
        <w:rPr>
          <w:rFonts w:ascii="Times New Roman" w:hAnsi="Times New Roman" w:cs="Times New Roman"/>
          <w:spacing w:val="6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солей.</w:t>
      </w:r>
    </w:p>
    <w:p w:rsidR="00BF45A2" w:rsidRPr="000D6663" w:rsidRDefault="00BF45A2" w:rsidP="00BF45A2">
      <w:pPr>
        <w:pStyle w:val="a3"/>
        <w:spacing w:before="23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Проведение химических реакций в растворах.</w:t>
      </w:r>
    </w:p>
    <w:p w:rsidR="00BF45A2" w:rsidRPr="000D6663" w:rsidRDefault="00BF45A2" w:rsidP="00BF45A2">
      <w:pPr>
        <w:pStyle w:val="a3"/>
        <w:tabs>
          <w:tab w:val="left" w:pos="3128"/>
          <w:tab w:val="left" w:pos="5001"/>
          <w:tab w:val="left" w:pos="6914"/>
          <w:tab w:val="left" w:pos="8749"/>
          <w:tab w:val="left" w:pos="10143"/>
        </w:tabs>
        <w:spacing w:before="24" w:line="256" w:lineRule="auto"/>
        <w:ind w:right="14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>Нагревательные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устройства.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Проведение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химических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  <w:t>реакций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нагревании.</w:t>
      </w:r>
    </w:p>
    <w:p w:rsidR="00BF45A2" w:rsidRPr="000D6663" w:rsidRDefault="00BF45A2" w:rsidP="00BF45A2">
      <w:pPr>
        <w:pStyle w:val="a3"/>
        <w:tabs>
          <w:tab w:val="left" w:pos="1938"/>
          <w:tab w:val="left" w:pos="3257"/>
          <w:tab w:val="left" w:pos="4709"/>
          <w:tab w:val="left" w:pos="6873"/>
          <w:tab w:val="left" w:pos="8210"/>
          <w:tab w:val="left" w:pos="8780"/>
        </w:tabs>
        <w:spacing w:line="256" w:lineRule="auto"/>
        <w:ind w:right="15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>Методы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анализа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веществ.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Качественные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реакции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  <w:t>на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lang w:val="ru-RU"/>
        </w:rPr>
        <w:t xml:space="preserve">газообразные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вещества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ионы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растворе.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Определение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характера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среды.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Индикаторы.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Получение газообразных веществ.</w:t>
      </w:r>
    </w:p>
    <w:p w:rsidR="00BF45A2" w:rsidRPr="000D6663" w:rsidRDefault="00BF45A2" w:rsidP="00BF45A2">
      <w:pPr>
        <w:pStyle w:val="a3"/>
        <w:spacing w:before="6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3"/>
        <w:spacing w:befor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Химия и жизнь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Человек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веществ,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химических</w:t>
      </w:r>
      <w:r w:rsidRPr="000D6663">
        <w:rPr>
          <w:rFonts w:ascii="Times New Roman" w:hAnsi="Times New Roman" w:cs="Times New Roman"/>
          <w:spacing w:val="-5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реакций.</w:t>
      </w:r>
    </w:p>
    <w:p w:rsidR="00BF45A2" w:rsidRPr="000D6663" w:rsidRDefault="00BF45A2" w:rsidP="00BF45A2">
      <w:pPr>
        <w:pStyle w:val="a3"/>
        <w:spacing w:before="24" w:line="256" w:lineRule="auto"/>
        <w:ind w:right="16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Химия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здоровье.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Лекарственные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препараты;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проблемы,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связанные 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применением.</w:t>
      </w:r>
    </w:p>
    <w:p w:rsidR="00BF45A2" w:rsidRPr="000D6663" w:rsidRDefault="00BF45A2" w:rsidP="00BF45A2">
      <w:pPr>
        <w:pStyle w:val="a3"/>
        <w:spacing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Химия и пища. Калорийность жиров, белков и углеводов. Консерванты пищевых продуктов (поваренная соль, уксусная кислота).</w:t>
      </w:r>
    </w:p>
    <w:p w:rsidR="00BF45A2" w:rsidRPr="000D6663" w:rsidRDefault="00BF45A2" w:rsidP="00BF45A2">
      <w:pPr>
        <w:pStyle w:val="a3"/>
        <w:spacing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Химические вещества как строительные и поделочные материалы (мел, мрамор, известняк, стекло, цемент).</w:t>
      </w:r>
    </w:p>
    <w:p w:rsidR="00BF45A2" w:rsidRPr="000D6663" w:rsidRDefault="00BF45A2" w:rsidP="00BF45A2">
      <w:pPr>
        <w:pStyle w:val="a3"/>
        <w:tabs>
          <w:tab w:val="left" w:pos="2406"/>
          <w:tab w:val="left" w:pos="4019"/>
          <w:tab w:val="left" w:pos="6323"/>
          <w:tab w:val="left" w:pos="7436"/>
          <w:tab w:val="left" w:pos="7859"/>
          <w:tab w:val="left" w:pos="9587"/>
          <w:tab w:val="left" w:pos="10316"/>
        </w:tabs>
        <w:spacing w:line="256" w:lineRule="auto"/>
        <w:ind w:right="143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Природные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источники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углеводородов.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Нефть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природный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  <w:t>газ,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применение.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Химическое загрязнение окружающей среды и его последствия.</w:t>
      </w:r>
    </w:p>
    <w:p w:rsidR="00BF45A2" w:rsidRPr="000D6663" w:rsidRDefault="00BF45A2" w:rsidP="00BF45A2">
      <w:pPr>
        <w:pStyle w:val="a3"/>
        <w:spacing w:before="24" w:line="256" w:lineRule="auto"/>
        <w:ind w:right="16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Проблемы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безопасного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использования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веществ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химических реакций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повседневной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Токсичные,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горючие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взрывоопасные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вещества.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Бытовая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химическая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грамотность.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выпускников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1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 результате изучения химии ученик должен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Знать и понимать: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53"/>
        </w:tabs>
        <w:spacing w:before="24" w:line="256" w:lineRule="auto"/>
        <w:ind w:right="157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химическую символику: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знаки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химических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элементов, 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формулы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химических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веществ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уравнения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химических</w:t>
      </w:r>
      <w:r w:rsidRPr="000D6663">
        <w:rPr>
          <w:rFonts w:ascii="Times New Roman" w:hAnsi="Times New Roman" w:cs="Times New Roman"/>
          <w:spacing w:val="-5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реакций;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82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важнейшие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химические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понятия: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химический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элемент,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атом,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молекула,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относительные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атомная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молекулярная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массы,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ион,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химическая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связь,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вещество,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классификация веществ,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моль,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молярная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масса,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молярный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объем,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химическая реакция,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классификация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реакций,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электролит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неэлектролит,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электролитическая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диссоциация,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окислитель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восстановитель,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окисление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восстановление;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58"/>
        </w:tabs>
        <w:spacing w:before="6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законы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химии: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сохранения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массы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веществ,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постоянства состава,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периодический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закон.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называть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химические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элементы,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соединения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изученных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классов;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82"/>
        </w:tabs>
        <w:spacing w:before="24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объяснять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физический </w:t>
      </w:r>
      <w:r w:rsidRPr="000D6663">
        <w:rPr>
          <w:rFonts w:ascii="Times New Roman" w:hAnsi="Times New Roman" w:cs="Times New Roman"/>
          <w:spacing w:val="1"/>
          <w:w w:val="105"/>
          <w:sz w:val="28"/>
          <w:lang w:val="ru-RU"/>
        </w:rPr>
        <w:t xml:space="preserve">смысл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атомного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(порядкового)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номера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химического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элемента,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номеров группы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периода,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которым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элемент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принадлежит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периодической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системе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Д.И.Менделеева;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закономерности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изменения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свойств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элементов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пределах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малых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периодов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главных подгрупп;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сущность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реакций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ионного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обмена;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7"/>
        </w:tabs>
        <w:spacing w:before="5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характеризовать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химические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элементы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(от водорода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кальция) 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положения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периодической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системе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Д.И.Менделеева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особенностей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строения их атомов;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связь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между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составом,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строением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 свойствами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веществ;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химические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свойства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основных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классов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неорганических веществ;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5"/>
        </w:tabs>
        <w:spacing w:before="6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определять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состав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веществ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формулам,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принадлежность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веществ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определенному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классу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соединений,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типы химических реакций,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валентность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степень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окисления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элемента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соединениях,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тип химической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связи 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соединениях,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возможность протекания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реакций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ионного</w:t>
      </w:r>
      <w:r w:rsidRPr="000D6663">
        <w:rPr>
          <w:rFonts w:ascii="Times New Roman" w:hAnsi="Times New Roman" w:cs="Times New Roman"/>
          <w:spacing w:val="-5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обмена;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9"/>
        </w:tabs>
        <w:spacing w:before="4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составлять 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формулы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неорганических соединений изученных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классов,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схемы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строения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атомов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первых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20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элементов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периодической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системы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Д.И.Менделеева,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уравнения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химических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реакций;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3"/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обращаться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химической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посудой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лабораторным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оборудованием;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70"/>
        </w:tabs>
        <w:spacing w:before="24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распознавать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опытным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путем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кислород, водород,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углекислый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газ, аммиак;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растворы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кислот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щелочей,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хлорид-,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сульфат-,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карбонат-ионы;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38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вычислять массовую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долю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химического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элемента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формуле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соединения;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массовую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долю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вещества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растворе;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количество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вещества,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объем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массу по количеству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вещества,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объему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массе </w:t>
      </w:r>
      <w:r w:rsidRPr="000D6663">
        <w:rPr>
          <w:rFonts w:ascii="Times New Roman" w:hAnsi="Times New Roman" w:cs="Times New Roman"/>
          <w:spacing w:val="-6"/>
          <w:w w:val="105"/>
          <w:sz w:val="28"/>
        </w:rPr>
        <w:t>pea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гентов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продуктов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реакции.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 приобретенные знания и умения в практической деятельности и повседневной жизни для: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5"/>
        <w:numPr>
          <w:ilvl w:val="0"/>
          <w:numId w:val="4"/>
        </w:numPr>
        <w:tabs>
          <w:tab w:val="left" w:pos="333"/>
        </w:tabs>
        <w:spacing w:before="71"/>
        <w:ind w:left="33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lastRenderedPageBreak/>
        <w:t xml:space="preserve">безопасного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обращения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веществами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4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материалами;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экологически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грамотного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поведения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окружающей</w:t>
      </w:r>
      <w:r w:rsidRPr="000D6663">
        <w:rPr>
          <w:rFonts w:ascii="Times New Roman" w:hAnsi="Times New Roman" w:cs="Times New Roman"/>
          <w:spacing w:val="-5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0"/>
        </w:tabs>
        <w:spacing w:before="24" w:line="256" w:lineRule="auto"/>
        <w:ind w:right="147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оценки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влияния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химического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загрязнения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окружающей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среды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организм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человека;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критической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оценки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информации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веществах,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используемых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быту;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right="0" w:firstLine="480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</w:rPr>
        <w:t xml:space="preserve">приготовления </w:t>
      </w:r>
      <w:r w:rsidRPr="000D6663">
        <w:rPr>
          <w:rFonts w:ascii="Times New Roman" w:hAnsi="Times New Roman" w:cs="Times New Roman"/>
          <w:spacing w:val="-3"/>
          <w:w w:val="105"/>
          <w:sz w:val="28"/>
        </w:rPr>
        <w:t xml:space="preserve">растворов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>заданной</w:t>
      </w:r>
      <w:r w:rsidRPr="000D6663">
        <w:rPr>
          <w:rFonts w:ascii="Times New Roman" w:hAnsi="Times New Roman" w:cs="Times New Roman"/>
          <w:spacing w:val="-25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</w:rPr>
        <w:t>концентрации.</w:t>
      </w:r>
    </w:p>
    <w:p w:rsidR="00BF45A2" w:rsidRPr="000D6663" w:rsidRDefault="00BF45A2" w:rsidP="00BF45A2">
      <w:pPr>
        <w:pStyle w:val="a3"/>
        <w:ind w:left="0" w:firstLine="0"/>
        <w:jc w:val="left"/>
        <w:rPr>
          <w:rFonts w:ascii="Times New Roman" w:hAnsi="Times New Roman" w:cs="Times New Roman"/>
          <w:sz w:val="36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основного общего образования по искусству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lang w:val="ru-RU"/>
        </w:rPr>
      </w:pP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b/>
          <w:sz w:val="41"/>
          <w:lang w:val="ru-RU"/>
        </w:rPr>
      </w:pPr>
    </w:p>
    <w:p w:rsidR="00BF45A2" w:rsidRPr="000D6663" w:rsidRDefault="00BF45A2" w:rsidP="00BF45A2">
      <w:pPr>
        <w:pStyle w:val="a3"/>
        <w:spacing w:before="1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Изучение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искусства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ступени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основного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общего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образования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направлено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достижение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следующих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целей: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3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эмоционально-ценностного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миру,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явлениям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жизни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искусства;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57"/>
        </w:tabs>
        <w:spacing w:line="256" w:lineRule="auto"/>
        <w:ind w:right="148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художественного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вкуса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учащегося,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ею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интеллектуальной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эмоциональной сферы,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творческого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потенциала,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способности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оценивать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окружающий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мир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законам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красоты,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82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освоение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классическом 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современном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искусстве;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ознакомление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выдающимися произведениями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отечественной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зарубежной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художественной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культуры;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15"/>
        </w:tabs>
        <w:spacing w:before="4" w:line="256" w:lineRule="auto"/>
        <w:ind w:right="15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овладение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практическими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умениями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навыками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художественно-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творческой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67"/>
        </w:tabs>
        <w:spacing w:line="256" w:lineRule="auto"/>
        <w:ind w:right="147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устойчивого интереса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искусству,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художественным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традициям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своего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народа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достижениям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мировой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культуры.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Музыка</w:t>
      </w:r>
    </w:p>
    <w:p w:rsidR="00BF45A2" w:rsidRPr="000D6663" w:rsidRDefault="00BF45A2" w:rsidP="00BF45A2">
      <w:pPr>
        <w:rPr>
          <w:rFonts w:ascii="Times New Roman" w:hAnsi="Times New Roman" w:cs="Times New Roman"/>
          <w:sz w:val="21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5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Изучение музыки направлено на достижение следующих целей: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5"/>
        </w:tabs>
        <w:spacing w:before="23" w:line="256" w:lineRule="auto"/>
        <w:ind w:right="165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музыкальной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неотъемлемой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части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духовной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культуры;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96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музыкальности: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музыкального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слуха,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певческого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голоса,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музыкальной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памяти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восприимчивости,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способности к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сопереживанию,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образного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ассоциативного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мышления,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творческого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воображения;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4"/>
        </w:tabs>
        <w:spacing w:before="4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освоение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музыки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знаний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музыке,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ее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интонационно-образной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природе,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жанровом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стилевом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многообразии,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выразительных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средствах, особенностях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музыкального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языка;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музыкальном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фольклоре,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классическом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наследии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современном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творчестве отечественных 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зарубежных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композиторов;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воздействии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музыки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человека,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ее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взаимосвязи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другими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видами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искусства и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жизнью;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14"/>
        </w:tabs>
        <w:spacing w:before="6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овладение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практическими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умениями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навыками 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видах музыкально-творческой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деятельности: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слушании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музыки,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пении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(в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том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числе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ориентацией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нотную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запись),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инструментальном музицировании,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музыкально-пластическом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движении,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импровизации,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драматизации исполняемых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произведений;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4"/>
        </w:tabs>
        <w:spacing w:before="6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устойчивого интереса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музыке,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музыкальному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искусству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своего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народа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других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народов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мира;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музыкального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вкуса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учащихся;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потребности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самостоятельному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общению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высокохудожественной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музыкой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музыкальному самообразованию; эмоционально-ценностного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музыке;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слушательской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исполнительской</w:t>
      </w:r>
      <w:r w:rsidRPr="000D6663">
        <w:rPr>
          <w:rFonts w:ascii="Times New Roman" w:hAnsi="Times New Roman" w:cs="Times New Roman"/>
          <w:spacing w:val="-6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учащихся.</w:t>
      </w:r>
    </w:p>
    <w:p w:rsidR="00BF45A2" w:rsidRPr="000D6663" w:rsidRDefault="00BF45A2" w:rsidP="00BF45A2">
      <w:pPr>
        <w:pStyle w:val="a3"/>
        <w:spacing w:before="6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3"/>
        <w:spacing w:before="18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Основы музыкальной культуры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2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lastRenderedPageBreak/>
        <w:t xml:space="preserve">Музыка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вид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Интонационно-образная,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жанровая,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стилевая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основа музыки.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Интонация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носитель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смысла в музыке.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Музыкальный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музыкальная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драматургия.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Возможности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музыкальных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форм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(двухчастной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трехчастной,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вариации,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рондо,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сюиты,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сонатно-</w:t>
      </w:r>
    </w:p>
    <w:p w:rsidR="00BF45A2" w:rsidRPr="000D6663" w:rsidRDefault="00BF45A2" w:rsidP="00BF45A2">
      <w:pPr>
        <w:pStyle w:val="a3"/>
        <w:spacing w:before="158" w:line="256" w:lineRule="auto"/>
        <w:ind w:right="146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711488" behindDoc="1" locked="0" layoutInCell="1" allowOverlap="1" wp14:anchorId="7BFB3372" wp14:editId="6EF1859C">
            <wp:simplePos x="0" y="0"/>
            <wp:positionH relativeFrom="page">
              <wp:posOffset>2395727</wp:posOffset>
            </wp:positionH>
            <wp:positionV relativeFrom="paragraph">
              <wp:posOffset>72032</wp:posOffset>
            </wp:positionV>
            <wp:extent cx="109727" cy="280416"/>
            <wp:effectExtent l="0" t="0" r="0" b="0"/>
            <wp:wrapNone/>
            <wp:docPr id="15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симфонического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цикла ) в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воплощении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музыкального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развития. Разнообразие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вокальной, вокально-инструментальной, камерно- инструментальной,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симфонической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театральной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музыки.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Характерные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черты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русской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западноевропейской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музыки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исторических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эпох,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национальных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школ,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стилевых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направлений,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индивидуального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творчества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выдающихся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композиторов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прошлого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современности.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23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66784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201930</wp:posOffset>
                </wp:positionV>
                <wp:extent cx="1467485" cy="0"/>
                <wp:effectExtent l="9525" t="12065" r="8890" b="6985"/>
                <wp:wrapTopAndBottom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" o:spid="_x0000_s1026" style="position:absolute;z-index:251766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5.9pt" to="151.5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firstLine="75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изучению,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но не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включается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Требования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уровню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подготовки </w:t>
      </w:r>
      <w:r w:rsidRPr="000D6663">
        <w:rPr>
          <w:rFonts w:ascii="Times New Roman" w:hAnsi="Times New Roman" w:cs="Times New Roman"/>
          <w:w w:val="105"/>
          <w:lang w:val="ru-RU"/>
        </w:rPr>
        <w:t>выпускников.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712512" behindDoc="1" locked="0" layoutInCell="1" allowOverlap="1" wp14:anchorId="17BCE14D" wp14:editId="441C0F34">
            <wp:simplePos x="0" y="0"/>
            <wp:positionH relativeFrom="page">
              <wp:posOffset>762000</wp:posOffset>
            </wp:positionH>
            <wp:positionV relativeFrom="paragraph">
              <wp:posOffset>-465939</wp:posOffset>
            </wp:positionV>
            <wp:extent cx="109728" cy="280416"/>
            <wp:effectExtent l="0" t="0" r="0" b="0"/>
            <wp:wrapNone/>
            <wp:docPr id="15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Исполнение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музыки как искусство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интерпретации.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Основные виды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исполнительской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деятельности: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пение,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игра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музыкальных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инструментах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разновидности.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Певческие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голоса: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сопрано,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альт,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тенор,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дискант и др.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Хоры: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академический,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народный.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Виды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оркестра: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симфонический,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камерный,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духовой,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оркестр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народных инструментов,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эстрадно-джазовый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оркестр.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Характер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звучания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отдельных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инструментов.</w:t>
      </w:r>
    </w:p>
    <w:p w:rsidR="00BF45A2" w:rsidRPr="000D6663" w:rsidRDefault="00BF45A2" w:rsidP="00BF45A2">
      <w:pPr>
        <w:pStyle w:val="a3"/>
        <w:spacing w:before="7" w:line="256" w:lineRule="auto"/>
        <w:ind w:right="16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Народное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музыкальное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творчество.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Устное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народное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музыкальное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творчество как часть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общей культуры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народа.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Особенности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восприятия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музыкального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фольклора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своего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народа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других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народов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мира.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>Песенность,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напевность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как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феномен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русского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народного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пения,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распева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тонов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импровизации.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народная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музыка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основные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жанры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(наиболее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распространенные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разновидности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обрядовых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песен, трудовые песни, былины,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лирические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песни,</w:t>
      </w:r>
      <w:r w:rsidRPr="000D6663">
        <w:rPr>
          <w:rFonts w:ascii="Times New Roman" w:hAnsi="Times New Roman" w:cs="Times New Roman"/>
          <w:spacing w:val="-5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частушки).</w:t>
      </w:r>
    </w:p>
    <w:p w:rsidR="00BF45A2" w:rsidRPr="000D6663" w:rsidRDefault="00BF45A2" w:rsidP="00BF45A2">
      <w:pPr>
        <w:pStyle w:val="a3"/>
        <w:spacing w:before="5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>Исполнительские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типы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художественного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общения: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"самообщение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"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("пение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себя"), сказительское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(для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аудитории),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игровое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(детское,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обрядовое,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танцевальное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др.),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соревновательное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(при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активной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реакции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публики).</w:t>
      </w:r>
    </w:p>
    <w:p w:rsidR="00BF45A2" w:rsidRPr="000D6663" w:rsidRDefault="00BF45A2" w:rsidP="00BF45A2">
      <w:pPr>
        <w:pStyle w:val="a3"/>
        <w:spacing w:before="3" w:line="256" w:lineRule="auto"/>
        <w:ind w:right="15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Народно-песенные истоки русской профессиональной музыки. Способы обращения композиторов к народной музыке.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Музыкальный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фольклор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народов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других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стран: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интонационное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своеобразие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музыкального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фольклора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народов;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образцы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песенной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инструментальной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народной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музыки,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получившие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широкое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распространение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музыкальной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культуре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других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народов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(полька,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вальс,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полонез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др.).</w:t>
      </w:r>
    </w:p>
    <w:p w:rsidR="00BF45A2" w:rsidRPr="000D6663" w:rsidRDefault="00BF45A2" w:rsidP="00BF45A2">
      <w:pPr>
        <w:pStyle w:val="a3"/>
        <w:spacing w:before="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Русская музыка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эпохи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средневековья до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рубежа </w:t>
      </w:r>
      <w:r w:rsidRPr="000D6663">
        <w:rPr>
          <w:rFonts w:ascii="Times New Roman" w:hAnsi="Times New Roman" w:cs="Times New Roman"/>
          <w:spacing w:val="-14"/>
          <w:w w:val="105"/>
        </w:rPr>
        <w:t>XIX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14"/>
          <w:w w:val="105"/>
        </w:rPr>
        <w:t>XX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вв.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Духовная </w:t>
      </w:r>
      <w:r w:rsidRPr="000D6663">
        <w:rPr>
          <w:rFonts w:ascii="Times New Roman" w:hAnsi="Times New Roman" w:cs="Times New Roman"/>
          <w:w w:val="105"/>
          <w:lang w:val="ru-RU"/>
        </w:rPr>
        <w:t>музыка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эпоху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средневековья: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знаменный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распев.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Духовная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музыка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синтезе 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храмовым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искусством.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6" w:line="256" w:lineRule="auto"/>
        <w:ind w:right="145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lastRenderedPageBreak/>
        <w:t xml:space="preserve">Общая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характеристика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духовной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светской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музыкальной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второй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половины </w:t>
      </w:r>
      <w:r w:rsidRPr="000D6663">
        <w:rPr>
          <w:rFonts w:ascii="Times New Roman" w:hAnsi="Times New Roman" w:cs="Times New Roman"/>
          <w:spacing w:val="-10"/>
          <w:w w:val="105"/>
        </w:rPr>
        <w:t>XV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spacing w:val="-11"/>
          <w:w w:val="105"/>
        </w:rPr>
        <w:t>I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11"/>
          <w:w w:val="105"/>
        </w:rPr>
        <w:t>XV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w w:val="105"/>
        </w:rPr>
        <w:t>I</w:t>
      </w:r>
      <w:r w:rsidRPr="000D6663">
        <w:rPr>
          <w:rFonts w:ascii="Times New Roman" w:hAnsi="Times New Roman" w:cs="Times New Roman"/>
          <w:b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вв: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западноевропейской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музыки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развитие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музыкального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искусства;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становление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утверждение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светской музыки в русской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музыкальной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культуре </w:t>
      </w:r>
      <w:r w:rsidRPr="000D6663">
        <w:rPr>
          <w:rFonts w:ascii="Times New Roman" w:hAnsi="Times New Roman" w:cs="Times New Roman"/>
          <w:spacing w:val="-10"/>
          <w:w w:val="105"/>
        </w:rPr>
        <w:t>XV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w w:val="105"/>
        </w:rPr>
        <w:t>I</w:t>
      </w:r>
      <w:r w:rsidRPr="000D6663">
        <w:rPr>
          <w:rFonts w:ascii="Times New Roman" w:hAnsi="Times New Roman" w:cs="Times New Roman"/>
          <w:b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в.; основные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жанры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профессиональной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музыки: кант, партесный концерт,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хоровой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концерт. Знакомство с музыкой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Д.С.Бортнянского.</w:t>
      </w:r>
    </w:p>
    <w:p w:rsidR="00BF45A2" w:rsidRPr="000D6663" w:rsidRDefault="00BF45A2" w:rsidP="00BF45A2">
      <w:pPr>
        <w:pStyle w:val="a3"/>
        <w:spacing w:before="7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>Музыкальная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культура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5"/>
          <w:w w:val="105"/>
        </w:rPr>
        <w:t>XIX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в.: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формирование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русской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классической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школы.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Роль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фольклора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основы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профессионального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музыкального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творчества.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Обращение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композиторов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национальному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фольклору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к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фольклору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других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народов.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Особенности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проявления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романтизма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русской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музыке.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Драматизм, героика,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психологизм,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картинность,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народно-эпическая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образность как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характерные </w:t>
      </w:r>
      <w:r w:rsidRPr="000D6663">
        <w:rPr>
          <w:rFonts w:ascii="Times New Roman" w:hAnsi="Times New Roman" w:cs="Times New Roman"/>
          <w:w w:val="105"/>
          <w:lang w:val="ru-RU"/>
        </w:rPr>
        <w:t>особенности русской классической</w:t>
      </w:r>
      <w:r w:rsidRPr="000D6663">
        <w:rPr>
          <w:rFonts w:ascii="Times New Roman" w:hAnsi="Times New Roman" w:cs="Times New Roman"/>
          <w:spacing w:val="-5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школы.</w:t>
      </w:r>
    </w:p>
    <w:p w:rsidR="00BF45A2" w:rsidRPr="000D6663" w:rsidRDefault="00BF45A2" w:rsidP="00BF45A2">
      <w:pPr>
        <w:pStyle w:val="a3"/>
        <w:spacing w:before="6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Развитие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жанров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светской музыки: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камерная инструментальная (прелюдия,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ноктюрн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др.)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вокальная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музыка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(романс),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концерт,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симфония,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опера,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балет.</w:t>
      </w:r>
    </w:p>
    <w:p w:rsidR="00BF45A2" w:rsidRPr="000D6663" w:rsidRDefault="00BF45A2" w:rsidP="00BF45A2">
      <w:pPr>
        <w:pStyle w:val="a3"/>
        <w:spacing w:before="4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Духовная музыка русских композиторов: хоровой концерт; всенощная, литургия.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Наиболее значимые стилевые особенности русской классической музыкальной школы и их претворение в творчестве М.И.Глинки, М.П.Мусоргского, А.П.Бородина, Н.А.Римского-Корсакова, П.И.Чайковского. Развитие традиций русской классической музыкальной школы в творчестве С.В.Рахманинова.</w:t>
      </w:r>
    </w:p>
    <w:p w:rsidR="00BF45A2" w:rsidRPr="000D6663" w:rsidRDefault="00BF45A2" w:rsidP="00BF45A2">
      <w:pPr>
        <w:pStyle w:val="a3"/>
        <w:spacing w:before="5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Зарубежная музыка от эпохи средневековья до рубежа </w:t>
      </w:r>
      <w:r w:rsidRPr="000D6663">
        <w:rPr>
          <w:rFonts w:ascii="Times New Roman" w:hAnsi="Times New Roman" w:cs="Times New Roman"/>
          <w:w w:val="105"/>
        </w:rPr>
        <w:t>XIX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w w:val="105"/>
        </w:rPr>
        <w:t>XX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вв. Средневековая духовная музыка западноевропейской традиции: григорианский хорал.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Западноевропейская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музыка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эпохи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Возрождения: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вилланелла,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мадригал,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мотет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(О.Лассо,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Д.Палестрина).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Связь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профессиональной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композиторской музыки 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народным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музыкальным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творчеством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своеобразие.</w:t>
      </w:r>
    </w:p>
    <w:p w:rsidR="00BF45A2" w:rsidRPr="000D6663" w:rsidRDefault="00BF45A2" w:rsidP="00BF45A2">
      <w:pPr>
        <w:pStyle w:val="a3"/>
        <w:spacing w:before="4" w:line="256" w:lineRule="auto"/>
        <w:ind w:right="15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Западноевропейская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музыка</w:t>
      </w:r>
      <w:r w:rsidRPr="000D6663">
        <w:rPr>
          <w:rFonts w:ascii="Times New Roman" w:hAnsi="Times New Roman" w:cs="Times New Roman"/>
          <w:spacing w:val="-4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эпохи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Барокко.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Знакомство</w:t>
      </w:r>
      <w:r w:rsidRPr="000D6663">
        <w:rPr>
          <w:rFonts w:ascii="Times New Roman" w:hAnsi="Times New Roman" w:cs="Times New Roman"/>
          <w:spacing w:val="-4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творчеством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И.-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С.Баха на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примере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жанров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прелюдии,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>фуги,</w:t>
      </w:r>
      <w:r w:rsidRPr="000D6663">
        <w:rPr>
          <w:rFonts w:ascii="Times New Roman" w:hAnsi="Times New Roman" w:cs="Times New Roman"/>
          <w:spacing w:val="-4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мессы.</w:t>
      </w:r>
    </w:p>
    <w:p w:rsidR="00BF45A2" w:rsidRPr="000D6663" w:rsidRDefault="00BF45A2" w:rsidP="00BF45A2">
      <w:pPr>
        <w:pStyle w:val="a3"/>
        <w:spacing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Классицизм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романтизм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западноевропейской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музыке.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Общая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характеристика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венской классической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школы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(И.Гайдн,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Вольфганг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Амадей Моцарт,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Людвиг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ван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Бетховен). Отличительные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черты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творчества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композиторов-романтиков (Ф.Шопен,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Ф.Лист,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Р.Шуман,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Ф.Шуберт;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Э.Григ).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Основные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жанры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светской музыки: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камерная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инструментальная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музыка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(прелюдия,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ноктюрн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др.),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соната,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симфония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др. Знакомство 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оперным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жанром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музыке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западноевропейских композиторов </w:t>
      </w:r>
      <w:r w:rsidRPr="000D6663">
        <w:rPr>
          <w:rFonts w:ascii="Times New Roman" w:hAnsi="Times New Roman" w:cs="Times New Roman"/>
          <w:spacing w:val="-15"/>
          <w:w w:val="105"/>
        </w:rPr>
        <w:t>XIX</w:t>
      </w:r>
      <w:r w:rsidRPr="000D6663">
        <w:rPr>
          <w:rFonts w:ascii="Times New Roman" w:hAnsi="Times New Roman" w:cs="Times New Roman"/>
          <w:spacing w:val="5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примере </w:t>
      </w:r>
      <w:r w:rsidRPr="000D6663">
        <w:rPr>
          <w:rFonts w:ascii="Times New Roman" w:hAnsi="Times New Roman" w:cs="Times New Roman"/>
          <w:w w:val="105"/>
          <w:lang w:val="ru-RU"/>
        </w:rPr>
        <w:t>творчества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Ж.Бизе,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Дж.Верди,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Дж.Россини.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Знакомство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образцами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духовной </w:t>
      </w:r>
      <w:r w:rsidRPr="000D6663">
        <w:rPr>
          <w:rFonts w:ascii="Times New Roman" w:hAnsi="Times New Roman" w:cs="Times New Roman"/>
          <w:w w:val="105"/>
          <w:lang w:val="ru-RU"/>
        </w:rPr>
        <w:t>музыки: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реквием.</w:t>
      </w:r>
    </w:p>
    <w:p w:rsidR="00BF45A2" w:rsidRPr="000D6663" w:rsidRDefault="00BF45A2" w:rsidP="00BF45A2">
      <w:pPr>
        <w:pStyle w:val="a3"/>
        <w:spacing w:before="10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145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Отечественное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зарубежное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музыкальное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искусство </w:t>
      </w:r>
      <w:r w:rsidRPr="000D6663">
        <w:rPr>
          <w:rFonts w:ascii="Times New Roman" w:hAnsi="Times New Roman" w:cs="Times New Roman"/>
          <w:spacing w:val="-10"/>
          <w:w w:val="105"/>
        </w:rPr>
        <w:t>XX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Традиции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новаторство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творчестве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композиторов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</w:rPr>
        <w:t>XX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столетия.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Стилевое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многообразие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музыки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(импрессионизм,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экспрессионизм,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неофольклоризм,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неоклассицизм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др.).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Взаимопроникновение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"легкой"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"серьезной" </w:t>
      </w:r>
      <w:r w:rsidRPr="000D6663">
        <w:rPr>
          <w:rFonts w:ascii="Times New Roman" w:hAnsi="Times New Roman" w:cs="Times New Roman"/>
          <w:w w:val="105"/>
          <w:lang w:val="ru-RU"/>
        </w:rPr>
        <w:t>музыки.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69" w:line="256" w:lineRule="auto"/>
        <w:ind w:right="145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Знакомство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наиболее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яркими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произведениями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отечественных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композиторов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академической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направленности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(И.Ф.Стравинский,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С.С.Прокофьев,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Д.Д.Шостакович,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Г.В.Свиридов,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Р.К.Щедрин,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А.И.Хачатур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А.Г.Шнитке)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зарубежных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композиторов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(К.Дебюсси,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К.Орф,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М.Равель,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Б.Бриттен,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А.Шенберг).</w:t>
      </w:r>
    </w:p>
    <w:p w:rsidR="00BF45A2" w:rsidRPr="000D6663" w:rsidRDefault="00BF45A2" w:rsidP="00BF45A2">
      <w:pPr>
        <w:pStyle w:val="a3"/>
        <w:spacing w:before="6" w:line="256" w:lineRule="auto"/>
        <w:ind w:right="174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Джаз (Л.Армстронг, Д.Эллингтон, К.Бейси, Л.Утесов). Спиричуэл, блюз (Э.Фицджеральд). Симфоджаз (Дж.Гершвин).</w:t>
      </w:r>
    </w:p>
    <w:p w:rsidR="00BF45A2" w:rsidRPr="000D6663" w:rsidRDefault="00BF45A2" w:rsidP="00BF45A2">
      <w:pPr>
        <w:pStyle w:val="a3"/>
        <w:tabs>
          <w:tab w:val="left" w:pos="2758"/>
          <w:tab w:val="left" w:pos="5356"/>
          <w:tab w:val="left" w:pos="9471"/>
        </w:tabs>
        <w:spacing w:line="256" w:lineRule="auto"/>
        <w:ind w:right="149"/>
        <w:jc w:val="righ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Творчество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отечественных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композиторов-песенников,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lang w:val="ru-RU"/>
        </w:rPr>
        <w:t xml:space="preserve">ставшее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"музыкальным</w:t>
      </w:r>
      <w:r w:rsidRPr="000D6663">
        <w:rPr>
          <w:rFonts w:ascii="Times New Roman" w:hAnsi="Times New Roman" w:cs="Times New Roman"/>
          <w:spacing w:val="-4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символом"</w:t>
      </w:r>
      <w:r w:rsidRPr="000D6663">
        <w:rPr>
          <w:rFonts w:ascii="Times New Roman" w:hAnsi="Times New Roman" w:cs="Times New Roman"/>
          <w:spacing w:val="-4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своего</w:t>
      </w:r>
      <w:r w:rsidRPr="000D6663">
        <w:rPr>
          <w:rFonts w:ascii="Times New Roman" w:hAnsi="Times New Roman" w:cs="Times New Roman"/>
          <w:spacing w:val="-4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времени</w:t>
      </w:r>
      <w:r w:rsidRPr="000D6663">
        <w:rPr>
          <w:rFonts w:ascii="Times New Roman" w:hAnsi="Times New Roman" w:cs="Times New Roman"/>
          <w:spacing w:val="-4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(И.О.Дунаевский,</w:t>
      </w:r>
      <w:r w:rsidRPr="000D6663">
        <w:rPr>
          <w:rFonts w:ascii="Times New Roman" w:hAnsi="Times New Roman" w:cs="Times New Roman"/>
          <w:spacing w:val="-4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А.В.Александров).</w:t>
      </w:r>
      <w:r w:rsidRPr="000D6663">
        <w:rPr>
          <w:rFonts w:ascii="Times New Roman" w:hAnsi="Times New Roman" w:cs="Times New Roman"/>
          <w:w w:val="102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Многообразие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современной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популярной </w:t>
      </w:r>
      <w:r w:rsidRPr="000D6663">
        <w:rPr>
          <w:rFonts w:ascii="Times New Roman" w:hAnsi="Times New Roman" w:cs="Times New Roman"/>
          <w:w w:val="105"/>
          <w:lang w:val="ru-RU"/>
        </w:rPr>
        <w:t>музыки:</w:t>
      </w:r>
      <w:r w:rsidRPr="000D6663">
        <w:rPr>
          <w:rFonts w:ascii="Times New Roman" w:hAnsi="Times New Roman" w:cs="Times New Roman"/>
          <w:spacing w:val="-5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отечественная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авторская</w:t>
      </w:r>
      <w:r w:rsidRPr="000D6663">
        <w:rPr>
          <w:rFonts w:ascii="Times New Roman" w:hAnsi="Times New Roman" w:cs="Times New Roman"/>
          <w:w w:val="102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песня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(Б.Ш.Окуджава,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В.С.Высоцкий,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А.И.Галич);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мюзик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(Л.Бернстайн),</w:t>
      </w:r>
      <w:r w:rsidRPr="000D6663">
        <w:rPr>
          <w:rFonts w:ascii="Times New Roman" w:hAnsi="Times New Roman" w:cs="Times New Roman"/>
          <w:spacing w:val="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рок-</w:t>
      </w:r>
      <w:r w:rsidRPr="000D6663">
        <w:rPr>
          <w:rFonts w:ascii="Times New Roman" w:hAnsi="Times New Roman" w:cs="Times New Roman"/>
          <w:w w:val="102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опера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(Э.-Л.Уэббер);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рок-н-ролл (Э.Пресли); </w:t>
      </w:r>
      <w:r w:rsidRPr="000D6663">
        <w:rPr>
          <w:rFonts w:ascii="Times New Roman" w:hAnsi="Times New Roman" w:cs="Times New Roman"/>
          <w:w w:val="105"/>
          <w:lang w:val="ru-RU"/>
        </w:rPr>
        <w:t>британский бит</w:t>
      </w:r>
      <w:r w:rsidRPr="000D6663">
        <w:rPr>
          <w:rFonts w:ascii="Times New Roman" w:hAnsi="Times New Roman" w:cs="Times New Roman"/>
          <w:spacing w:val="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("Битлз"),</w:t>
      </w:r>
      <w:r w:rsidRPr="000D6663">
        <w:rPr>
          <w:rFonts w:ascii="Times New Roman" w:hAnsi="Times New Roman" w:cs="Times New Roman"/>
          <w:spacing w:val="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фолк-</w:t>
      </w:r>
      <w:r w:rsidRPr="000D6663">
        <w:rPr>
          <w:rFonts w:ascii="Times New Roman" w:hAnsi="Times New Roman" w:cs="Times New Roman"/>
          <w:w w:val="102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рок (Б.Дилан); хард-рок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("Лед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Зеппелин",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"Дип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Пепл");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арт-рок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("Пинк</w:t>
      </w:r>
      <w:r w:rsidRPr="000D6663">
        <w:rPr>
          <w:rFonts w:ascii="Times New Roman" w:hAnsi="Times New Roman" w:cs="Times New Roman"/>
          <w:spacing w:val="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Флойд");</w:t>
      </w:r>
    </w:p>
    <w:p w:rsidR="00BF45A2" w:rsidRPr="000D6663" w:rsidRDefault="00BF45A2" w:rsidP="00BF45A2">
      <w:pPr>
        <w:pStyle w:val="a3"/>
        <w:spacing w:before="115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713536" behindDoc="1" locked="0" layoutInCell="1" allowOverlap="1" wp14:anchorId="5B17CF53" wp14:editId="3B799ABD">
            <wp:simplePos x="0" y="0"/>
            <wp:positionH relativeFrom="page">
              <wp:posOffset>762000</wp:posOffset>
            </wp:positionH>
            <wp:positionV relativeFrom="paragraph">
              <wp:posOffset>609473</wp:posOffset>
            </wp:positionV>
            <wp:extent cx="109728" cy="280416"/>
            <wp:effectExtent l="0" t="0" r="0" b="0"/>
            <wp:wrapNone/>
            <wp:docPr id="15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реггей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(Б.Марли),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хеви-металл</w:t>
      </w:r>
      <w:r w:rsidRPr="000D6663">
        <w:rPr>
          <w:rFonts w:ascii="Times New Roman" w:hAnsi="Times New Roman" w:cs="Times New Roman"/>
          <w:spacing w:val="-4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("Джудас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Прист")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noProof/>
          <w:spacing w:val="-4"/>
          <w:w w:val="102"/>
          <w:position w:val="-12"/>
          <w:lang w:val="ru-RU" w:eastAsia="ru-RU"/>
        </w:rPr>
        <w:drawing>
          <wp:inline distT="0" distB="0" distL="0" distR="0" wp14:anchorId="43321A9A" wp14:editId="74336CE5">
            <wp:extent cx="109727" cy="280416"/>
            <wp:effectExtent l="0" t="0" r="0" b="0"/>
            <wp:docPr id="15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>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18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67808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165100</wp:posOffset>
                </wp:positionV>
                <wp:extent cx="1467485" cy="0"/>
                <wp:effectExtent l="9525" t="10160" r="8890" b="8890"/>
                <wp:wrapTopAndBottom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767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3pt" to="151.5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right="148" w:firstLine="814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изучении многообразия современной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музыки учебный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выделенный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может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изменяться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дополняться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усмотрению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учителя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целью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приближения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панораме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современной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музыкальной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условиям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учебно-воспитательного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процесса 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сфере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интересов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учащихся.</w:t>
      </w:r>
    </w:p>
    <w:p w:rsidR="00BF45A2" w:rsidRPr="000D6663" w:rsidRDefault="00BF45A2" w:rsidP="00BF45A2">
      <w:pPr>
        <w:pStyle w:val="a3"/>
        <w:spacing w:before="6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Представления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музыкальной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России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других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стран.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Выдающиеся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российские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исполнители: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Ф.И.Шаляпин, С.В.Рахманинов,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С.Т.Рихтер,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Э.Г.Гилельс,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Д.Ф.Ойстрах,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ЕА.Мравинский,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Е.Ф.Светланов,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А.В.Свешников </w:t>
      </w:r>
      <w:r w:rsidRPr="000D6663">
        <w:rPr>
          <w:rFonts w:ascii="Times New Roman" w:hAnsi="Times New Roman" w:cs="Times New Roman"/>
          <w:w w:val="105"/>
          <w:lang w:val="ru-RU"/>
        </w:rPr>
        <w:t>и др.</w:t>
      </w:r>
    </w:p>
    <w:p w:rsidR="00BF45A2" w:rsidRPr="000D6663" w:rsidRDefault="00BF45A2" w:rsidP="00BF45A2">
      <w:pPr>
        <w:pStyle w:val="a3"/>
        <w:spacing w:before="4" w:line="256" w:lineRule="auto"/>
        <w:ind w:right="169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Выдающиеся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зарубежные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исполнители: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Э.Карузо,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М.Каллас,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Р.Тибальди, Э.Горовиц,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И.Менухин,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А.Рубинштейн,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Г.фон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Караян,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А.Тосканини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др. </w:t>
      </w:r>
      <w:r w:rsidRPr="000D6663">
        <w:rPr>
          <w:rFonts w:ascii="Times New Roman" w:hAnsi="Times New Roman" w:cs="Times New Roman"/>
          <w:spacing w:val="-7"/>
          <w:w w:val="105"/>
        </w:rPr>
        <w:t xml:space="preserve">Международный </w:t>
      </w:r>
      <w:r w:rsidRPr="000D6663">
        <w:rPr>
          <w:rFonts w:ascii="Times New Roman" w:hAnsi="Times New Roman" w:cs="Times New Roman"/>
          <w:spacing w:val="-3"/>
          <w:w w:val="105"/>
        </w:rPr>
        <w:t xml:space="preserve">музыкальный конкурс </w:t>
      </w:r>
      <w:r w:rsidRPr="000D6663">
        <w:rPr>
          <w:rFonts w:ascii="Times New Roman" w:hAnsi="Times New Roman" w:cs="Times New Roman"/>
          <w:spacing w:val="-6"/>
          <w:w w:val="105"/>
        </w:rPr>
        <w:t xml:space="preserve">исполнителей </w:t>
      </w:r>
      <w:r w:rsidRPr="000D6663">
        <w:rPr>
          <w:rFonts w:ascii="Times New Roman" w:hAnsi="Times New Roman" w:cs="Times New Roman"/>
          <w:spacing w:val="-5"/>
          <w:w w:val="105"/>
        </w:rPr>
        <w:t>им.П.И.Чайковского.</w:t>
      </w:r>
    </w:p>
    <w:p w:rsidR="00BF45A2" w:rsidRPr="000D6663" w:rsidRDefault="00BF45A2" w:rsidP="00BF45A2">
      <w:pPr>
        <w:pStyle w:val="a3"/>
        <w:spacing w:before="3" w:line="256" w:lineRule="auto"/>
        <w:ind w:right="16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Всемирно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известные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театры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оперы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балета: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Большой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театр (Россия,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Москва),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Мариинский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театр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(Россия,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С.-Петербург),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Ла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Скала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(Италия,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Милан),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Гранд-опера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(Франция,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Париж),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Ковент-Гарден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(Англия,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Лондон),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Метрополитен-опера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(США,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Нью-Йорк).</w:t>
      </w:r>
    </w:p>
    <w:p w:rsidR="00BF45A2" w:rsidRPr="000D6663" w:rsidRDefault="00BF45A2" w:rsidP="00BF45A2">
      <w:pPr>
        <w:pStyle w:val="a3"/>
        <w:spacing w:before="5"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Центры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отечественной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музыкальной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музыкального образования: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Музей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музыкальной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им.М.И.Глинки,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Московская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государственная консерватория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им.П.И.Чайковского,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Санкт-Петербургская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государственная консерватория им.Н.А.Римского-Корсакова.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Выдающиеся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российские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музыкальные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коллективы: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народный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академический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хор им.М.Е.Пятницкого,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народный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академический оркестр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им.Н.П.Осипова,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Государственный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академический оркестр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Ленинградской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филармонии.</w:t>
      </w:r>
    </w:p>
    <w:p w:rsidR="00BF45A2" w:rsidRPr="000D6663" w:rsidRDefault="00BF45A2" w:rsidP="00BF45A2">
      <w:pPr>
        <w:pStyle w:val="3"/>
        <w:spacing w:before="274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Музыка в формировании духовной культуры личности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0" w:line="20" w:lineRule="exact"/>
        <w:ind w:left="150" w:firstLine="0"/>
        <w:jc w:val="left"/>
        <w:rPr>
          <w:rFonts w:ascii="Times New Roman" w:hAnsi="Times New Roman" w:cs="Times New Roman"/>
          <w:sz w:val="2"/>
        </w:rPr>
      </w:pPr>
      <w:r w:rsidRPr="000D6663">
        <w:rPr>
          <w:rFonts w:ascii="Times New Roman" w:hAnsi="Times New Roman" w:cs="Times New Roman"/>
          <w:spacing w:val="6"/>
          <w:sz w:val="2"/>
          <w:lang w:val="ru-RU"/>
        </w:rPr>
        <w:lastRenderedPageBreak/>
        <w:t xml:space="preserve"> </w:t>
      </w:r>
      <w:r>
        <w:rPr>
          <w:rFonts w:ascii="Times New Roman" w:hAnsi="Times New Roman" w:cs="Times New Roman"/>
          <w:noProof/>
          <w:spacing w:val="6"/>
          <w:sz w:val="2"/>
          <w:lang w:val="ru-RU" w:eastAsia="ru-RU"/>
        </w:rPr>
        <mc:AlternateContent>
          <mc:Choice Requires="wpg">
            <w:drawing>
              <wp:inline distT="0" distB="0" distL="0" distR="0">
                <wp:extent cx="1467485" cy="12065"/>
                <wp:effectExtent l="10160" t="8255" r="8255" b="8255"/>
                <wp:docPr id="16" name="Группа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7485" cy="12065"/>
                          <a:chOff x="0" y="0"/>
                          <a:chExt cx="2311" cy="19"/>
                        </a:xfrm>
                      </wpg:grpSpPr>
                      <wps:wsp>
                        <wps:cNvPr id="18" name="Line 3"/>
                        <wps:cNvCnPr/>
                        <wps:spPr bwMode="auto">
                          <a:xfrm>
                            <a:off x="0" y="9"/>
                            <a:ext cx="2311" cy="0"/>
                          </a:xfrm>
                          <a:prstGeom prst="line">
                            <a:avLst/>
                          </a:prstGeom>
                          <a:noFill/>
                          <a:ln w="1161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6" o:spid="_x0000_s1026" style="width:115.55pt;height:.95pt;mso-position-horizontal-relative:char;mso-position-vertical-relative:line" coordsize="2311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">
                <v:line id="Line 3" o:spid="_x0000_s1027" style="position:absolute;visibility:visible;mso-wrap-style:square" from="0,9" to="2311,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+0oLsMAAADbAAAADwAAAGRycy9kb3ducmV2LnhtbESPQWvDMAyF74X+B6PBbq2zMLqS1S2j&#10;0DWUXZr2BwhbS8JiOY29Jvv302Gwm8R7eu/TZjf5Tt1piG1gA0/LDBSxDa7l2sD1clisQcWE7LAL&#10;TAZ+KMJuO59tsHBh5DPdq1QrCeFYoIEmpb7QOtqGPMZl6IlF+wyDxyTrUGs34CjhvtN5lq20x5al&#10;ocGe9g3Zr+rbG8iPt2dnS+fKD/tyzun9OJ4mNubxYXp7BZVoSv/mv+vSCb7Ayi8ygN7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PtKC7DAAAA2wAAAA8AAAAAAAAAAAAA&#10;AAAAoQIAAGRycy9kb3ducmV2LnhtbFBLBQYAAAAABAAEAPkAAACRAwAAAAA=&#10;" strokeweight=".3225mm"/>
                <w10:anchorlock/>
              </v:group>
            </w:pict>
          </mc:Fallback>
        </mc:AlternateContent>
      </w:r>
    </w:p>
    <w:p w:rsidR="00BF45A2" w:rsidRPr="000D6663" w:rsidRDefault="00BF45A2" w:rsidP="00BF45A2">
      <w:pPr>
        <w:pStyle w:val="a3"/>
        <w:spacing w:before="175" w:line="256" w:lineRule="auto"/>
        <w:ind w:right="146" w:firstLine="79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714560" behindDoc="1" locked="0" layoutInCell="1" allowOverlap="1" wp14:anchorId="34EBD844" wp14:editId="56D48025">
            <wp:simplePos x="0" y="0"/>
            <wp:positionH relativeFrom="page">
              <wp:posOffset>762000</wp:posOffset>
            </wp:positionH>
            <wp:positionV relativeFrom="paragraph">
              <wp:posOffset>82827</wp:posOffset>
            </wp:positionV>
            <wp:extent cx="109728" cy="280416"/>
            <wp:effectExtent l="0" t="0" r="0" b="0"/>
            <wp:wrapNone/>
            <wp:docPr id="15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Настоящий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раздел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совместно 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разделом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"Синтез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искусств"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учебного предмета "Изобразительное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искусство" по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решению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образовательного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учреждения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может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преподаваться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w w:val="105"/>
        </w:rPr>
        <w:t>V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spacing w:val="-12"/>
          <w:w w:val="105"/>
        </w:rPr>
        <w:t>I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12"/>
          <w:w w:val="105"/>
        </w:rPr>
        <w:t>IX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классах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рамках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интегрированного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учебного предмета </w:t>
      </w:r>
      <w:r w:rsidRPr="000D6663">
        <w:rPr>
          <w:rFonts w:ascii="Times New Roman" w:hAnsi="Times New Roman" w:cs="Times New Roman"/>
          <w:w w:val="105"/>
          <w:lang w:val="ru-RU"/>
        </w:rPr>
        <w:t>"Искусство".</w:t>
      </w:r>
    </w:p>
    <w:p w:rsidR="00BF45A2" w:rsidRPr="000D6663" w:rsidRDefault="00BF45A2" w:rsidP="00BF45A2">
      <w:pPr>
        <w:pStyle w:val="a3"/>
        <w:spacing w:before="5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Специфика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музыки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место в ряду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других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видов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искусства.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Родство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художественных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образов разных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Общность тем,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взаимодополнение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выразительных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средств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(звучаний,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линий,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красок).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Музыка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театре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кино.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Коммуникативная,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этическая, эстетическая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познавательно-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просветительская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направленность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музыкального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искусства,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возможности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духовном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совершенствовании личности.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Музыкальное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искусство 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преобразовании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духовного мира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достижении комфортности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душевного </w:t>
      </w:r>
      <w:r w:rsidRPr="000D6663">
        <w:rPr>
          <w:rFonts w:ascii="Times New Roman" w:hAnsi="Times New Roman" w:cs="Times New Roman"/>
          <w:w w:val="105"/>
          <w:lang w:val="ru-RU"/>
        </w:rPr>
        <w:t>состояния.</w:t>
      </w:r>
    </w:p>
    <w:p w:rsidR="00BF45A2" w:rsidRPr="000D6663" w:rsidRDefault="00BF45A2" w:rsidP="00BF45A2">
      <w:pPr>
        <w:pStyle w:val="a3"/>
        <w:spacing w:before="6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Своеобразие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раскрытия вечных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проблем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творчестве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композиторов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эпох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стилевых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направлений: жизни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смерти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(реквиемы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Вольфганга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Амадея Моцарта,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Д.Верди,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Б.Бриттена), </w:t>
      </w:r>
      <w:r w:rsidRPr="000D6663">
        <w:rPr>
          <w:rFonts w:ascii="Times New Roman" w:hAnsi="Times New Roman" w:cs="Times New Roman"/>
          <w:w w:val="105"/>
          <w:lang w:val="ru-RU"/>
        </w:rPr>
        <w:t>вечности</w:t>
      </w:r>
      <w:r w:rsidRPr="000D6663">
        <w:rPr>
          <w:rFonts w:ascii="Times New Roman" w:hAnsi="Times New Roman" w:cs="Times New Roman"/>
          <w:spacing w:val="-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духа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кратковременности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земной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(в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творчестве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Иоганна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Себастьяна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Баха),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любви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ненависти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("Ромео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Джульетта"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У.Шекспира в трактовках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Г.Берлиоза,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П.И.Чайковского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С.С.Прокофьева), войны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(творчество Д.Д.Шостаковича,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Г.Малера,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Д.Б.Кабалевского),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личности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общества </w:t>
      </w:r>
      <w:r w:rsidRPr="000D6663">
        <w:rPr>
          <w:rFonts w:ascii="Times New Roman" w:hAnsi="Times New Roman" w:cs="Times New Roman"/>
          <w:w w:val="105"/>
          <w:lang w:val="ru-RU"/>
        </w:rPr>
        <w:t>(творчество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Людвига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ван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Бетховена,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А.И.Хачатуряна,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А.Г.Шнитке),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внутренних противоречий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душе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(творчество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М.П.Мусоргского,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Р.Шумана,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Ж.Бизе)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др.</w:t>
      </w:r>
    </w:p>
    <w:p w:rsidR="00BF45A2" w:rsidRPr="000D6663" w:rsidRDefault="00BF45A2" w:rsidP="00BF45A2">
      <w:pPr>
        <w:pStyle w:val="a3"/>
        <w:spacing w:before="11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Своеобразие видения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картины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национальных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музыкальных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культурах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Запада </w:t>
      </w:r>
      <w:r w:rsidRPr="000D6663">
        <w:rPr>
          <w:rFonts w:ascii="Times New Roman" w:hAnsi="Times New Roman" w:cs="Times New Roman"/>
          <w:w w:val="105"/>
          <w:lang w:val="ru-RU"/>
        </w:rPr>
        <w:t>и Востока.</w:t>
      </w:r>
    </w:p>
    <w:p w:rsidR="00BF45A2" w:rsidRPr="000D6663" w:rsidRDefault="00BF45A2" w:rsidP="00BF45A2">
      <w:pPr>
        <w:pStyle w:val="3"/>
        <w:spacing w:before="271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Опыт музыкально-творческой деятельности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90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Обогащение творческого опыта в разных видах музыкальной деятельности.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Слушание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музыки.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Личностно-окрашенное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эмоционально-образное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восприятие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оценка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изучаемых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образцов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народного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музыкального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творчества,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профессионального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отечественного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зарубежного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музыкального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исторических эпох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стилевой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принадлежности;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своеобразия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исполнительской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трактовки.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Выявление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связей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музыки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другими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искусствами,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историей,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жизнью.</w:t>
      </w:r>
    </w:p>
    <w:p w:rsidR="00BF45A2" w:rsidRPr="000D6663" w:rsidRDefault="00BF45A2" w:rsidP="00BF45A2">
      <w:pPr>
        <w:pStyle w:val="a3"/>
        <w:spacing w:before="6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Пение.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Творческое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самовыражение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учащегося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сольном,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ансамблевом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хоровом одноголосном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двухголосном исполнении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образцов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вокальной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классической музыки,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народных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современных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песен 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сопровождением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без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сопровождения,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том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числе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основных тем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инструментальных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произведений;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поисках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вариантов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исполнительской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трактовки.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Обогащение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опыта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вокальной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импровизации.</w:t>
      </w:r>
    </w:p>
    <w:p w:rsidR="00BF45A2" w:rsidRPr="000D6663" w:rsidRDefault="00BF45A2" w:rsidP="00BF45A2">
      <w:pPr>
        <w:pStyle w:val="a3"/>
        <w:spacing w:before="7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Музыкально-пластическое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движение. Обогащение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опыта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индивидуально-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личностной передачи музыкального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выражения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пластическими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средствами, в том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числе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танцевальными.</w:t>
      </w:r>
    </w:p>
    <w:p w:rsidR="00BF45A2" w:rsidRPr="000D6663" w:rsidRDefault="00BF45A2" w:rsidP="00BF45A2">
      <w:pPr>
        <w:pStyle w:val="a3"/>
        <w:spacing w:before="3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Инструментальное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музицирование.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Расширение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опыта творческой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музицировании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элементарных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инструментах.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Инструментальная импровизация.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Создание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инструментальных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композиций 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основе знакомых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мелодий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вокальных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инструментальных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произведений.</w:t>
      </w:r>
    </w:p>
    <w:p w:rsidR="00BF45A2" w:rsidRPr="000D6663" w:rsidRDefault="00BF45A2" w:rsidP="00BF45A2">
      <w:pPr>
        <w:pStyle w:val="a3"/>
        <w:spacing w:before="6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Драматизация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музыкальных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произведений.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Создание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художественного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замысла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воплощение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эмоционально-образного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содержания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сценическими средствами. Выбор музыки сценических средств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выразительности,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поиск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вариантов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сценического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воплощения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детских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мюзиклов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(фрагментов)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воплощение.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Музыка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современные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технологии.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информационно-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коммуникационных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технологий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создания,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аранжировки,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записи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воспроизведения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музыкальных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произведений.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Расширение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опыта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творческой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музицировании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электронных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инструментах. Поиск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музыкальных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произведений </w:t>
      </w:r>
      <w:r w:rsidRPr="000D6663">
        <w:rPr>
          <w:rFonts w:ascii="Times New Roman" w:hAnsi="Times New Roman" w:cs="Times New Roman"/>
          <w:w w:val="105"/>
          <w:lang w:val="ru-RU"/>
        </w:rPr>
        <w:t>в сети</w:t>
      </w:r>
      <w:r w:rsidRPr="000D6663">
        <w:rPr>
          <w:rFonts w:ascii="Times New Roman" w:hAnsi="Times New Roman" w:cs="Times New Roman"/>
          <w:spacing w:val="-4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Интернет.</w:t>
      </w:r>
    </w:p>
    <w:p w:rsidR="00BF45A2" w:rsidRPr="000D6663" w:rsidRDefault="00BF45A2" w:rsidP="00BF45A2">
      <w:pPr>
        <w:pStyle w:val="a3"/>
        <w:spacing w:before="7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выпускников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 результате изучения музыки ученик должен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82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Знать и понимать: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3"/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специфику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музыки как вида</w:t>
      </w:r>
      <w:r w:rsidRPr="000D6663">
        <w:rPr>
          <w:rFonts w:ascii="Times New Roman" w:hAnsi="Times New Roman" w:cs="Times New Roman"/>
          <w:spacing w:val="-3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искусства;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34"/>
        </w:tabs>
        <w:spacing w:before="24" w:line="256" w:lineRule="auto"/>
        <w:ind w:right="16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возможности музыкального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искусства в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отражении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вечных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проблем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жизни;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жанры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народной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профессиональной</w:t>
      </w:r>
      <w:r w:rsidRPr="000D6663">
        <w:rPr>
          <w:rFonts w:ascii="Times New Roman" w:hAnsi="Times New Roman" w:cs="Times New Roman"/>
          <w:spacing w:val="-5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музыки;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многообразие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музыкальных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образов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способов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развития;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right="0" w:firstLine="480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w w:val="105"/>
          <w:sz w:val="28"/>
        </w:rPr>
        <w:t xml:space="preserve">основные </w:t>
      </w:r>
      <w:r w:rsidRPr="000D6663">
        <w:rPr>
          <w:rFonts w:ascii="Times New Roman" w:hAnsi="Times New Roman" w:cs="Times New Roman"/>
          <w:spacing w:val="-10"/>
          <w:w w:val="105"/>
          <w:sz w:val="28"/>
        </w:rPr>
        <w:t>формы</w:t>
      </w:r>
      <w:r w:rsidRPr="000D6663">
        <w:rPr>
          <w:rFonts w:ascii="Times New Roman" w:hAnsi="Times New Roman" w:cs="Times New Roman"/>
          <w:spacing w:val="-15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</w:rPr>
        <w:t>музыки;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69"/>
        </w:tabs>
        <w:spacing w:before="2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характерные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черты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образцы творчества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крупнейших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русских 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зарубежных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композиторов;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виды оркестров,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названия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наиболее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известных</w:t>
      </w:r>
      <w:r w:rsidRPr="000D6663">
        <w:rPr>
          <w:rFonts w:ascii="Times New Roman" w:hAnsi="Times New Roman" w:cs="Times New Roman"/>
          <w:spacing w:val="-6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инструментов;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 w:line="256" w:lineRule="auto"/>
        <w:ind w:left="640" w:right="1589" w:firstLine="0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имена</w:t>
      </w:r>
      <w:r w:rsidRPr="000D6663">
        <w:rPr>
          <w:rFonts w:ascii="Times New Roman" w:hAnsi="Times New Roman" w:cs="Times New Roman"/>
          <w:spacing w:val="-3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выдающихся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композиторов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4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музыкантов-исполнителей. </w:t>
      </w:r>
      <w:r w:rsidRPr="000D6663">
        <w:rPr>
          <w:rFonts w:ascii="Times New Roman" w:hAnsi="Times New Roman" w:cs="Times New Roman"/>
          <w:w w:val="105"/>
          <w:sz w:val="28"/>
        </w:rPr>
        <w:t>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4"/>
        </w:tabs>
        <w:spacing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эмоционально-образно воспринимать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характеризовать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музыкальные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произведения;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67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узнавать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слух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изученные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произведения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русской 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зарубежной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классики, образцы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народного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музыкального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творчества,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произведения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современных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композиторов;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80"/>
        </w:tabs>
        <w:spacing w:before="4" w:line="256" w:lineRule="auto"/>
        <w:ind w:right="147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выразительно исполнять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соло: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несколько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народных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песен,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песен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композиторов-классиков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современных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композиторов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(по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выбору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учащихся);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2"/>
        </w:tabs>
        <w:spacing w:line="256" w:lineRule="auto"/>
        <w:ind w:right="15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исполнять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хоре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вокальные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произведения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сопровождением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без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сопровождения, одноголосные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простейшие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двухголосные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произведения,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том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числе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ориентацией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нотную</w:t>
      </w:r>
      <w:r w:rsidRPr="000D6663">
        <w:rPr>
          <w:rFonts w:ascii="Times New Roman" w:hAnsi="Times New Roman" w:cs="Times New Roman"/>
          <w:spacing w:val="-5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запись);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5"/>
        </w:tabs>
        <w:spacing w:before="3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сравнивать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музыкальные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произведения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основе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полученных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знаний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интонационной природе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музыки,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музыкальных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жанрах,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стилевых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направлениях,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образной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сфере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музыки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музыкальной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драматургии;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4"/>
        </w:tabs>
        <w:spacing w:before="3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сравнивать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интерпретацию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одной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той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>же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художественной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идеи,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сюжета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творчестве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композиторов;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7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звучание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отдельных музыкальных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инструментов,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виды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хора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оркестра;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0"/>
        </w:tabs>
        <w:spacing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устанавливать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взаимосвязи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между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разными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видами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искусства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уровне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общности идей,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тем,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художественных</w:t>
      </w:r>
      <w:r w:rsidRPr="000D6663">
        <w:rPr>
          <w:rFonts w:ascii="Times New Roman" w:hAnsi="Times New Roman" w:cs="Times New Roman"/>
          <w:spacing w:val="-4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образов.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 приобретенные знания и умения в практической деятельности и повседневной жизни 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58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певческого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инструментального музицирования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дома,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кругу друзей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сверстников,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внеклассных 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внешкольных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музыкальных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занятиях,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школьных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праздниках;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5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слушания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музыкальных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произведений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разнообразных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стилей,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жанров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>форм;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0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размышления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музыке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анализа,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выражения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собственной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позиции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относительно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прослушанной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музыки;</w:t>
      </w:r>
    </w:p>
    <w:p w:rsidR="00BF45A2" w:rsidRPr="000D6663" w:rsidRDefault="00BF45A2" w:rsidP="00BF45A2">
      <w:pPr>
        <w:spacing w:line="256" w:lineRule="auto"/>
        <w:jc w:val="both"/>
        <w:rPr>
          <w:rFonts w:ascii="Times New Roman" w:hAnsi="Times New Roman" w:cs="Times New Roman"/>
          <w:sz w:val="28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5"/>
        <w:numPr>
          <w:ilvl w:val="0"/>
          <w:numId w:val="4"/>
        </w:numPr>
        <w:tabs>
          <w:tab w:val="left" w:pos="487"/>
        </w:tabs>
        <w:spacing w:before="74" w:line="256" w:lineRule="auto"/>
        <w:ind w:right="147" w:firstLine="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lastRenderedPageBreak/>
        <w:t xml:space="preserve">музыкального самообразования: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знакомства с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музыке,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слушания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музыки в свободное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от уроков время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(посещение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концертов,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музыкальных спектаклей,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прослушивание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музыкальных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радио-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5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телепередач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др.);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определения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своего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музыкальным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явлениям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действительности;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выражения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своих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личных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музыкальных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впечатлений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форме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устных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выступлений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высказываний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музыкальных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занятиях,</w:t>
      </w:r>
      <w:r w:rsidRPr="000D6663">
        <w:rPr>
          <w:rFonts w:ascii="Times New Roman" w:hAnsi="Times New Roman" w:cs="Times New Roman"/>
          <w:spacing w:val="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1"/>
          <w:w w:val="105"/>
          <w:sz w:val="28"/>
          <w:lang w:val="ru-RU"/>
        </w:rPr>
        <w:t>эссе,</w:t>
      </w:r>
    </w:p>
    <w:p w:rsidR="00BF45A2" w:rsidRPr="000D6663" w:rsidRDefault="00BF45A2" w:rsidP="00BF45A2">
      <w:pPr>
        <w:pStyle w:val="a3"/>
        <w:spacing w:before="115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715584" behindDoc="1" locked="0" layoutInCell="1" allowOverlap="1" wp14:anchorId="577C2214" wp14:editId="503433EE">
            <wp:simplePos x="0" y="0"/>
            <wp:positionH relativeFrom="page">
              <wp:posOffset>762000</wp:posOffset>
            </wp:positionH>
            <wp:positionV relativeFrom="paragraph">
              <wp:posOffset>609473</wp:posOffset>
            </wp:positionV>
            <wp:extent cx="109728" cy="280416"/>
            <wp:effectExtent l="0" t="0" r="0" b="0"/>
            <wp:wrapNone/>
            <wp:docPr id="16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7"/>
          <w:w w:val="102"/>
          <w:lang w:val="ru-RU"/>
        </w:rPr>
        <w:t>ре</w:t>
      </w:r>
      <w:r w:rsidRPr="000D6663">
        <w:rPr>
          <w:rFonts w:ascii="Times New Roman" w:hAnsi="Times New Roman" w:cs="Times New Roman"/>
          <w:spacing w:val="6"/>
          <w:w w:val="102"/>
          <w:lang w:val="ru-RU"/>
        </w:rPr>
        <w:t>ц</w:t>
      </w:r>
      <w:r w:rsidRPr="000D6663">
        <w:rPr>
          <w:rFonts w:ascii="Times New Roman" w:hAnsi="Times New Roman" w:cs="Times New Roman"/>
          <w:spacing w:val="-7"/>
          <w:w w:val="102"/>
          <w:lang w:val="ru-RU"/>
        </w:rPr>
        <w:t>е</w:t>
      </w:r>
      <w:r w:rsidRPr="000D6663">
        <w:rPr>
          <w:rFonts w:ascii="Times New Roman" w:hAnsi="Times New Roman" w:cs="Times New Roman"/>
          <w:spacing w:val="-6"/>
          <w:w w:val="102"/>
          <w:lang w:val="ru-RU"/>
        </w:rPr>
        <w:t>н</w:t>
      </w:r>
      <w:r w:rsidRPr="000D6663">
        <w:rPr>
          <w:rFonts w:ascii="Times New Roman" w:hAnsi="Times New Roman" w:cs="Times New Roman"/>
          <w:spacing w:val="1"/>
          <w:w w:val="102"/>
          <w:lang w:val="ru-RU"/>
        </w:rPr>
        <w:t>з</w:t>
      </w:r>
      <w:r w:rsidRPr="000D6663">
        <w:rPr>
          <w:rFonts w:ascii="Times New Roman" w:hAnsi="Times New Roman" w:cs="Times New Roman"/>
          <w:spacing w:val="-8"/>
          <w:w w:val="102"/>
          <w:lang w:val="ru-RU"/>
        </w:rPr>
        <w:t>ий</w:t>
      </w:r>
      <w:r w:rsidRPr="000D6663">
        <w:rPr>
          <w:rFonts w:ascii="Times New Roman" w:hAnsi="Times New Roman" w:cs="Times New Roman"/>
          <w:noProof/>
          <w:spacing w:val="-8"/>
          <w:w w:val="102"/>
          <w:position w:val="-12"/>
          <w:lang w:val="ru-RU" w:eastAsia="ru-RU"/>
        </w:rPr>
        <w:drawing>
          <wp:inline distT="0" distB="0" distL="0" distR="0" wp14:anchorId="7DB9030E" wp14:editId="3DB728DF">
            <wp:extent cx="109728" cy="280416"/>
            <wp:effectExtent l="0" t="0" r="0" b="0"/>
            <wp:docPr id="16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>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18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68832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165100</wp:posOffset>
                </wp:positionV>
                <wp:extent cx="1467485" cy="0"/>
                <wp:effectExtent l="9525" t="15240" r="8890" b="13335"/>
                <wp:wrapTopAndBottom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768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3pt" to="151.5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right="146" w:firstLine="79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Данный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вид музыкально-творческой деятельности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осуществляется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протяжении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всего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основного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общего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образования,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однако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особое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значение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он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приобретает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проведении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уроков </w:t>
      </w:r>
      <w:r w:rsidRPr="000D6663">
        <w:rPr>
          <w:rFonts w:ascii="Times New Roman" w:hAnsi="Times New Roman" w:cs="Times New Roman"/>
          <w:w w:val="105"/>
          <w:lang w:val="ru-RU"/>
        </w:rPr>
        <w:t>музыки</w:t>
      </w:r>
      <w:r w:rsidRPr="000D6663">
        <w:rPr>
          <w:rFonts w:ascii="Times New Roman" w:hAnsi="Times New Roman" w:cs="Times New Roman"/>
          <w:spacing w:val="-6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w w:val="105"/>
        </w:rPr>
        <w:t>V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spacing w:val="-12"/>
          <w:w w:val="105"/>
        </w:rPr>
        <w:t>I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12"/>
          <w:w w:val="105"/>
        </w:rPr>
        <w:t>IX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классах.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spacing w:before="1"/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Изобразительное искусство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Изучение изобразительного искусства направлено на достижение следующих целей: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6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развитие</w:t>
      </w:r>
      <w:r w:rsidRPr="000D6663">
        <w:rPr>
          <w:rFonts w:ascii="Times New Roman" w:hAnsi="Times New Roman" w:cs="Times New Roman"/>
          <w:spacing w:val="-3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художественно-творческих</w:t>
      </w:r>
      <w:r w:rsidRPr="000D6663">
        <w:rPr>
          <w:rFonts w:ascii="Times New Roman" w:hAnsi="Times New Roman" w:cs="Times New Roman"/>
          <w:spacing w:val="-4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способностей</w:t>
      </w:r>
      <w:r w:rsidRPr="000D6663">
        <w:rPr>
          <w:rFonts w:ascii="Times New Roman" w:hAnsi="Times New Roman" w:cs="Times New Roman"/>
          <w:spacing w:val="-3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учащихся,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образного</w:t>
      </w:r>
      <w:r w:rsidRPr="000D6663">
        <w:rPr>
          <w:rFonts w:ascii="Times New Roman" w:hAnsi="Times New Roman" w:cs="Times New Roman"/>
          <w:spacing w:val="-3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ассоциативного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мышления, фантазии,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зрительно-образной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памяти,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эмоционально-эстетического восприятия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действительности;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05"/>
        </w:tabs>
        <w:spacing w:before="3" w:line="256" w:lineRule="auto"/>
        <w:ind w:right="16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восприятия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произведений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изобразительного,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декоративно-прикладного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искусства,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архитектуры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4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дизайна;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60"/>
        </w:tabs>
        <w:spacing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освоение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изобразительном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искусстве как способе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эмоционально-практического освоения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окружающего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мира;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выразительных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средствах 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социальных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функциях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живописи,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графики,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декоративно-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прикладного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искусства,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скульптуры,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дизайна, архитектуры;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знакомство с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образным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языком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изобразительных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(пластических)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искусств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основе творческого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опыта;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18"/>
        </w:tabs>
        <w:spacing w:before="7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овладение умениями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навыками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художественной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изображения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плоскости и 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объеме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(с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натуры,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памяти, представлению,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воображению);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31"/>
        </w:tabs>
        <w:spacing w:before="3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устойчивого интереса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изобразительному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искусству, способности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воспринимать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его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исторические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национальные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особенности.</w:t>
      </w:r>
    </w:p>
    <w:p w:rsidR="00BF45A2" w:rsidRPr="000D6663" w:rsidRDefault="00BF45A2" w:rsidP="00BF45A2">
      <w:pPr>
        <w:pStyle w:val="3"/>
        <w:spacing w:before="27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Обязательный минимум содержания основных образовательных программОсновы эстетического восприятия и изобразительной культуры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lastRenderedPageBreak/>
        <w:t xml:space="preserve">Изобразительное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искусство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виды.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Изобразительное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искусство как способ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познания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эмоционального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отражения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многообразия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окружающего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мира,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мыслей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чувств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человека.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Виды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живописи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(станковая,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монументальная,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декоративная),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графики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(станковая,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книжная,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плакатная,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промышленная),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скульптуры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(станковая,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монументальная,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декоративная,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садово-парковая),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декоративно-прикладного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народного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дизайна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архитектуры. Жанры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изобразительного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(натюрморт,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пейзаж,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портрет,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бытовой,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исторический,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батальный,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анималистический).</w:t>
      </w:r>
    </w:p>
    <w:p w:rsidR="00BF45A2" w:rsidRPr="000D6663" w:rsidRDefault="00BF45A2" w:rsidP="00BF45A2">
      <w:pPr>
        <w:pStyle w:val="a3"/>
        <w:spacing w:before="9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Художественный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художественно-выразительные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средства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(специфика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языка)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живописи,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графики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скульптуры: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тон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тональные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отношения,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колорит,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цвет и цветовой контраст,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линейная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воздушная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перспектива,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пропорции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пропорциональные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отношения, фактура,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ритм,</w:t>
      </w:r>
    </w:p>
    <w:p w:rsidR="00BF45A2" w:rsidRPr="000D6663" w:rsidRDefault="00BF45A2" w:rsidP="00BF45A2">
      <w:pPr>
        <w:pStyle w:val="a3"/>
        <w:spacing w:before="113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716608" behindDoc="1" locked="0" layoutInCell="1" allowOverlap="1" wp14:anchorId="6BB18BAA" wp14:editId="1547FC7C">
            <wp:simplePos x="0" y="0"/>
            <wp:positionH relativeFrom="page">
              <wp:posOffset>762000</wp:posOffset>
            </wp:positionH>
            <wp:positionV relativeFrom="paragraph">
              <wp:posOffset>608202</wp:posOffset>
            </wp:positionV>
            <wp:extent cx="109728" cy="280416"/>
            <wp:effectExtent l="0" t="0" r="0" b="0"/>
            <wp:wrapNone/>
            <wp:docPr id="16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формат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noProof/>
          <w:spacing w:val="-3"/>
          <w:w w:val="102"/>
          <w:position w:val="-12"/>
          <w:lang w:val="ru-RU" w:eastAsia="ru-RU"/>
        </w:rPr>
        <w:drawing>
          <wp:inline distT="0" distB="0" distL="0" distR="0" wp14:anchorId="05ADE0F7" wp14:editId="7A9C14E1">
            <wp:extent cx="109728" cy="280416"/>
            <wp:effectExtent l="0" t="0" r="0" b="0"/>
            <wp:docPr id="16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>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18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69856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165100</wp:posOffset>
                </wp:positionV>
                <wp:extent cx="1467485" cy="0"/>
                <wp:effectExtent l="9525" t="14605" r="8890" b="13970"/>
                <wp:wrapTopAndBottom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251769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3pt" to="151.5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firstLine="75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изучению,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но не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включается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Требования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уровню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подготовки </w:t>
      </w:r>
      <w:r w:rsidRPr="000D6663">
        <w:rPr>
          <w:rFonts w:ascii="Times New Roman" w:hAnsi="Times New Roman" w:cs="Times New Roman"/>
          <w:w w:val="105"/>
          <w:lang w:val="ru-RU"/>
        </w:rPr>
        <w:t>выпускников.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Художественные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возможности их</w:t>
      </w:r>
      <w:r w:rsidRPr="000D6663">
        <w:rPr>
          <w:rFonts w:ascii="Times New Roman" w:hAnsi="Times New Roman" w:cs="Times New Roman"/>
          <w:spacing w:val="-6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использования.</w:t>
      </w:r>
    </w:p>
    <w:p w:rsidR="00BF45A2" w:rsidRPr="000D6663" w:rsidRDefault="00BF45A2" w:rsidP="00BF45A2">
      <w:pPr>
        <w:pStyle w:val="a3"/>
        <w:spacing w:before="2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Народное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художественное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творчество.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Древние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корни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народного художественного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творчества,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специфика образно-символического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языка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произведениях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декоративно-прикладного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искусства.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Связь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времен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народном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искусстве.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Различение произведений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народного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(фольклорного)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профессионального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декоративно-прикладного. Орнамент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декоративного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украшения.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Различение национальных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особенностей русского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орнамента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орнаментов других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народов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народов зарубежных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стран.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Древние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произведениях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народного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декоративно-прикладного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искусства. </w:t>
      </w:r>
      <w:r w:rsidRPr="000D6663">
        <w:rPr>
          <w:rFonts w:ascii="Times New Roman" w:hAnsi="Times New Roman" w:cs="Times New Roman"/>
          <w:spacing w:val="1"/>
          <w:w w:val="105"/>
          <w:lang w:val="ru-RU"/>
        </w:rPr>
        <w:t xml:space="preserve">Истоки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современное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развитие народных промыслов России </w:t>
      </w:r>
      <w:r w:rsidRPr="000D6663">
        <w:rPr>
          <w:rFonts w:ascii="Times New Roman" w:hAnsi="Times New Roman" w:cs="Times New Roman"/>
          <w:w w:val="105"/>
          <w:lang w:val="ru-RU"/>
        </w:rPr>
        <w:t>(дымковская,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филимоновская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игрушки;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Гжель,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Жостово,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Городец,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Хохлома).</w:t>
      </w:r>
    </w:p>
    <w:p w:rsidR="00BF45A2" w:rsidRPr="000D6663" w:rsidRDefault="00BF45A2" w:rsidP="00BF45A2">
      <w:pPr>
        <w:pStyle w:val="a3"/>
        <w:spacing w:before="11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Изобразительное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искусство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архитектура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Художественная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культура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Древней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Руси,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ее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символичность,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обращенность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внутреннему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миру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Красота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своеобразие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архитектуры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живописи Древней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Руси.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Живопись,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графика,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скульптура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архитектура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 </w:t>
      </w:r>
      <w:r w:rsidRPr="000D6663">
        <w:rPr>
          <w:rFonts w:ascii="Times New Roman" w:hAnsi="Times New Roman" w:cs="Times New Roman"/>
          <w:spacing w:val="-10"/>
          <w:w w:val="105"/>
        </w:rPr>
        <w:t>XV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spacing w:val="-11"/>
          <w:w w:val="105"/>
        </w:rPr>
        <w:t>I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11"/>
          <w:w w:val="105"/>
        </w:rPr>
        <w:t>XX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вв.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Стили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направления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русском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изобразительном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искусстве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архитектуре нового времени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(барокко, классицизм,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реализм,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символизм,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модерн).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Художественные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объединения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(Товарищество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передвижников,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>"Мир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искусства " и др.). Вечные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темы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великие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исторические события в русском искусстве.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Тема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Великой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Отечественной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войны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станковом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монументальном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искусстве;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мемориальные ансамбли.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Крупнейшие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художественные музеи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страны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(Третьяковская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картинная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галерея,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Русский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музей,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Эрмитаж,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Музей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изобразительных </w:t>
      </w:r>
      <w:r w:rsidRPr="000D6663">
        <w:rPr>
          <w:rFonts w:ascii="Times New Roman" w:hAnsi="Times New Roman" w:cs="Times New Roman"/>
          <w:w w:val="105"/>
          <w:lang w:val="ru-RU"/>
        </w:rPr>
        <w:t>искусств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им.А.С.Пушкина).</w:t>
      </w:r>
    </w:p>
    <w:p w:rsidR="00BF45A2" w:rsidRPr="000D6663" w:rsidRDefault="00BF45A2" w:rsidP="00BF45A2">
      <w:pPr>
        <w:pStyle w:val="a3"/>
        <w:spacing w:before="13" w:line="256" w:lineRule="auto"/>
        <w:ind w:right="15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Знакомство 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произведениями выдающихся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русских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мастеров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изобразительного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искусства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архитектуры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(А.Рублев,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Дионисий, В.В.Растрелли,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Этьенн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Морис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Фальконе, В.И.Баженов,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Ф.С.Рокотов,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А.Г.Венецианов,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И.Мартос,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К.П.Брюллов,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А.А.Иванов,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В.И.Суриков,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И.Е.Репин,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tabs>
          <w:tab w:val="left" w:pos="2214"/>
          <w:tab w:val="left" w:pos="4287"/>
          <w:tab w:val="left" w:pos="6534"/>
          <w:tab w:val="left" w:pos="8588"/>
        </w:tabs>
        <w:spacing w:before="77" w:line="256" w:lineRule="auto"/>
        <w:ind w:right="15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lastRenderedPageBreak/>
        <w:t>И.И.Шишкин,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И.И.Левитан,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В.М.Васнецов,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М.А.Врубель,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lang w:val="ru-RU"/>
        </w:rPr>
        <w:t xml:space="preserve">Б.М.Кустодиев,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В.А.Серов,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К.С.Петров-Водкин,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С.Т.Коненков,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В.И.Мухина,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В.А.Фаворский).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tabs>
          <w:tab w:val="left" w:pos="785"/>
          <w:tab w:val="left" w:pos="1563"/>
          <w:tab w:val="left" w:pos="2025"/>
          <w:tab w:val="left" w:pos="2828"/>
          <w:tab w:val="left" w:pos="3236"/>
          <w:tab w:val="left" w:pos="3446"/>
          <w:tab w:val="left" w:pos="3910"/>
          <w:tab w:val="left" w:pos="4537"/>
          <w:tab w:val="left" w:pos="4581"/>
          <w:tab w:val="left" w:pos="4833"/>
          <w:tab w:val="left" w:pos="5166"/>
          <w:tab w:val="left" w:pos="6007"/>
          <w:tab w:val="left" w:pos="6197"/>
          <w:tab w:val="left" w:pos="6369"/>
          <w:tab w:val="left" w:pos="6572"/>
          <w:tab w:val="left" w:pos="6642"/>
          <w:tab w:val="left" w:pos="6873"/>
          <w:tab w:val="left" w:pos="7835"/>
          <w:tab w:val="left" w:pos="8319"/>
          <w:tab w:val="left" w:pos="8604"/>
          <w:tab w:val="left" w:pos="8972"/>
          <w:tab w:val="left" w:pos="9354"/>
          <w:tab w:val="left" w:pos="10067"/>
          <w:tab w:val="left" w:pos="10316"/>
          <w:tab w:val="left" w:pos="10451"/>
        </w:tabs>
        <w:spacing w:before="0" w:line="256" w:lineRule="auto"/>
        <w:ind w:right="143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>Зарубежное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изобразительное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искусство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ab/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lang w:val="ru-RU"/>
        </w:rPr>
        <w:t>архитектура.</w:t>
      </w:r>
      <w:r w:rsidRPr="000D6663">
        <w:rPr>
          <w:rFonts w:ascii="Times New Roman" w:hAnsi="Times New Roman" w:cs="Times New Roman"/>
          <w:spacing w:val="-5"/>
          <w:lang w:val="ru-RU"/>
        </w:rPr>
        <w:tab/>
      </w:r>
      <w:r w:rsidRPr="000D6663">
        <w:rPr>
          <w:rFonts w:ascii="Times New Roman" w:hAnsi="Times New Roman" w:cs="Times New Roman"/>
          <w:spacing w:val="-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Знакомство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ab/>
        <w:t xml:space="preserve">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основными этапами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развития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зарубежного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искусства (виды,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жанры,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стили).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Синтез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изобразительных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архитектуры.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Ведущие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художественные музеи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(Лувр,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музеи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Ватикана,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Прадо,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Дрезденская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галерея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др.).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Знакомство с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произведениями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наиболее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ярких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представителей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lang w:val="ru-RU"/>
        </w:rPr>
        <w:t xml:space="preserve">зарубежного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изобразительного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искусства,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архитектуры,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  <w:t>выявление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своеобразия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lang w:val="ru-RU"/>
        </w:rPr>
        <w:t xml:space="preserve">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творчества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(Леонардо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Винчи,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Рафаэль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Санти,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Микеланджело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Буонарроти,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А.Дюрер,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Рембрандт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ван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Рейн,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Ф.Гойя,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Клод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Моне,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П.Сезанн,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Ван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Гог,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О.Роден,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П.Пикассо,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Шарль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Эдуард </w:t>
      </w:r>
      <w:r w:rsidRPr="000D6663">
        <w:rPr>
          <w:rFonts w:ascii="Times New Roman" w:hAnsi="Times New Roman" w:cs="Times New Roman"/>
          <w:w w:val="105"/>
          <w:lang w:val="ru-RU"/>
        </w:rPr>
        <w:t>Ле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Корбюзье).</w:t>
      </w:r>
    </w:p>
    <w:p w:rsidR="00BF45A2" w:rsidRPr="000D6663" w:rsidRDefault="00BF45A2" w:rsidP="00BF45A2">
      <w:pPr>
        <w:pStyle w:val="a3"/>
        <w:spacing w:before="10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Современное изобразительное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искусство.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Традиции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новаторство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искусстве.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Представление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художественных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направлениях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искусстве </w:t>
      </w:r>
      <w:r w:rsidRPr="000D6663">
        <w:rPr>
          <w:rFonts w:ascii="Times New Roman" w:hAnsi="Times New Roman" w:cs="Times New Roman"/>
          <w:spacing w:val="-10"/>
          <w:w w:val="105"/>
        </w:rPr>
        <w:t>XX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(реализм,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модерн, авангард, сюрреализм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проявления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постмодернизма).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Понимание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смысла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художника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современном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мире.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Развитие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дизайна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значение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современного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общества.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Вкус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мода.</w:t>
      </w:r>
    </w:p>
    <w:p w:rsidR="00BF45A2" w:rsidRPr="000D6663" w:rsidRDefault="00BF45A2" w:rsidP="00BF45A2">
      <w:pPr>
        <w:pStyle w:val="a3"/>
        <w:spacing w:before="159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717632" behindDoc="1" locked="0" layoutInCell="1" allowOverlap="1" wp14:anchorId="2599C51C" wp14:editId="172B8A35">
            <wp:simplePos x="0" y="0"/>
            <wp:positionH relativeFrom="page">
              <wp:posOffset>2164079</wp:posOffset>
            </wp:positionH>
            <wp:positionV relativeFrom="paragraph">
              <wp:posOffset>72667</wp:posOffset>
            </wp:positionV>
            <wp:extent cx="109727" cy="280415"/>
            <wp:effectExtent l="0" t="0" r="0" b="0"/>
            <wp:wrapNone/>
            <wp:docPr id="16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Синтез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 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Синтез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 как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фактор усиления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эмоционального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воздействия. 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Роль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значение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изобразительного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искусства в синтетических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видах </w:t>
      </w:r>
      <w:r w:rsidRPr="000D6663">
        <w:rPr>
          <w:rFonts w:ascii="Times New Roman" w:hAnsi="Times New Roman" w:cs="Times New Roman"/>
          <w:w w:val="105"/>
          <w:lang w:val="ru-RU"/>
        </w:rPr>
        <w:t>творчества.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23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70880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199390</wp:posOffset>
                </wp:positionV>
                <wp:extent cx="1467485" cy="0"/>
                <wp:effectExtent l="9525" t="14605" r="8890" b="13970"/>
                <wp:wrapTopAndBottom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770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5.7pt" to="151.5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right="143" w:firstLine="83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Настоящий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раздел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совместно 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разделом "Музыка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формировании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духовной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личности" учебного предмета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"Музыка"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решению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образовательного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учреждения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может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преподаваться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w w:val="105"/>
        </w:rPr>
        <w:t>V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spacing w:val="-12"/>
          <w:w w:val="105"/>
        </w:rPr>
        <w:t>I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12"/>
          <w:w w:val="105"/>
        </w:rPr>
        <w:t>IX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классах в</w:t>
      </w:r>
      <w:r w:rsidRPr="000D6663">
        <w:rPr>
          <w:rFonts w:ascii="Times New Roman" w:hAnsi="Times New Roman" w:cs="Times New Roman"/>
          <w:spacing w:val="-4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рамках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интегрированного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учебного предмета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"Искусство".</w:t>
      </w:r>
    </w:p>
    <w:p w:rsidR="00BF45A2" w:rsidRPr="000D6663" w:rsidRDefault="00BF45A2" w:rsidP="00BF45A2">
      <w:pPr>
        <w:pStyle w:val="a3"/>
        <w:spacing w:before="5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718656" behindDoc="1" locked="0" layoutInCell="1" allowOverlap="1" wp14:anchorId="01488989" wp14:editId="56D0EB44">
            <wp:simplePos x="0" y="0"/>
            <wp:positionH relativeFrom="page">
              <wp:posOffset>762000</wp:posOffset>
            </wp:positionH>
            <wp:positionV relativeFrom="paragraph">
              <wp:posOffset>-902946</wp:posOffset>
            </wp:positionV>
            <wp:extent cx="109728" cy="280415"/>
            <wp:effectExtent l="0" t="0" r="0" b="0"/>
            <wp:wrapNone/>
            <wp:docPr id="17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Синтез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 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архитектуре.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Виды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архитектуры (культовая,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светская,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ландшафтная,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градостроительство).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Эстетическое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архитектурой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окружающей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среды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выражение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общественных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идей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художественных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образах (композиция,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тектоника,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масштаб,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пропорции,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ритм,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пластика,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объем,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фактура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цвет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материалов).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Связь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архитектуры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дизайна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(промышленный,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рекламный,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ландшафтный,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дизайн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интерьера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др.) 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современной культуре.</w:t>
      </w:r>
    </w:p>
    <w:p w:rsidR="00BF45A2" w:rsidRPr="000D6663" w:rsidRDefault="00BF45A2" w:rsidP="00BF45A2">
      <w:pPr>
        <w:pStyle w:val="a3"/>
        <w:spacing w:before="7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Синтез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театре.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Совместные действия сценариста,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режиссера,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художника,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актеров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создании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художественного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спектакля.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Общие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законы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восприятия композиции картины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сцены.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Художники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театра (В.М.Васнецов,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А.Н.Бенуа,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Л.С.Бакст,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В.Ф.Рындин,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Ф.Ф.Федоровский </w:t>
      </w:r>
      <w:r w:rsidRPr="000D6663">
        <w:rPr>
          <w:rFonts w:ascii="Times New Roman" w:hAnsi="Times New Roman" w:cs="Times New Roman"/>
          <w:w w:val="105"/>
          <w:lang w:val="ru-RU"/>
        </w:rPr>
        <w:t>и др.).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Специфика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изображения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полиграфии.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Массовость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общедоступность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полиграфического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изображения. Формы полиграфической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продукции: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книги,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журналы,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плакаты,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>афиши,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буклеты,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открытки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др.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1"/>
          <w:w w:val="105"/>
        </w:rPr>
        <w:t>Искусство</w:t>
      </w:r>
      <w:r w:rsidRPr="000D6663">
        <w:rPr>
          <w:rFonts w:ascii="Times New Roman" w:hAnsi="Times New Roman" w:cs="Times New Roman"/>
          <w:spacing w:val="-23"/>
          <w:w w:val="105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</w:rPr>
        <w:t>книги.</w:t>
      </w:r>
      <w:r w:rsidRPr="000D6663">
        <w:rPr>
          <w:rFonts w:ascii="Times New Roman" w:hAnsi="Times New Roman" w:cs="Times New Roman"/>
          <w:spacing w:val="-21"/>
          <w:w w:val="105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Стилевое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единство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изображения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текста.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Типы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изображения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полиграфии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(графическое,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живописное,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фотографическое,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компьютерное).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Художники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книги (Г.Доре,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И.Я.Билибин,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В.В.Лебедев,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В.А.Фаворский,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Т.А.Маврина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др.).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0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4" w:line="256" w:lineRule="auto"/>
        <w:ind w:right="145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lastRenderedPageBreak/>
        <w:t xml:space="preserve">Расширение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изобразительных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возможностей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искусства в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фотографии.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Изображение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фотографии</w:t>
      </w:r>
      <w:r w:rsidRPr="000D6663">
        <w:rPr>
          <w:rFonts w:ascii="Times New Roman" w:hAnsi="Times New Roman" w:cs="Times New Roman"/>
          <w:spacing w:val="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живописи.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Особенности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художественной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фотографии.</w:t>
      </w:r>
      <w:r w:rsidRPr="000D6663">
        <w:rPr>
          <w:rFonts w:ascii="Times New Roman" w:hAnsi="Times New Roman" w:cs="Times New Roman"/>
          <w:spacing w:val="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Создание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художественного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фотоискусстве.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Выразительные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средства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(композиция,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план,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ракурс,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свет,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ритм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др.).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Фотохудожники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мастера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российской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зарубежной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школ.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Изобразительная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природа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экранных искусств.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Специфика киноизображения: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кадр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монтаж.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Кинокомпозиция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средства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эмоциональной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выразительности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фильме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(ритм,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свет,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цвет,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музыка,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звук).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Документальный,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игровой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анимационный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фильмы.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Коллективный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процесс творчества в кино (сценарист,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режиссер,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оператор,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художник,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актер).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Фрагменты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фильмов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(С.М.Эйзенштейн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"Броненосец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Потемкин",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С.П.Урусевский "Летят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журавли"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др.).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Мастера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кино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(С.М.Эйзенштейн,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А.П.Довженко,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Г.М.Козинцев,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А.А.Тарковский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др.).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Телевизионное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изображение, его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особенности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возможности.</w:t>
      </w:r>
    </w:p>
    <w:p w:rsidR="00BF45A2" w:rsidRPr="000D6663" w:rsidRDefault="00BF45A2" w:rsidP="00BF45A2">
      <w:pPr>
        <w:pStyle w:val="a3"/>
        <w:spacing w:before="10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Компьютерная графика и ее использование в полиграфии, дизайне, архитектурных проектах.</w:t>
      </w:r>
    </w:p>
    <w:p w:rsidR="00BF45A2" w:rsidRPr="000D6663" w:rsidRDefault="00BF45A2" w:rsidP="00BF45A2">
      <w:pPr>
        <w:pStyle w:val="a3"/>
        <w:spacing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Общность и специфика восприятия художественного образа в разных видах искусства. Художник - творец - гражданин - выразитель ценностей эпохи.</w:t>
      </w:r>
    </w:p>
    <w:p w:rsidR="00BF45A2" w:rsidRPr="000D6663" w:rsidRDefault="00BF45A2" w:rsidP="00BF45A2">
      <w:pPr>
        <w:pStyle w:val="3"/>
        <w:jc w:val="both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Опыт художественно-творческой деятельности</w:t>
      </w:r>
    </w:p>
    <w:p w:rsidR="00BF45A2" w:rsidRPr="000D6663" w:rsidRDefault="00BF45A2" w:rsidP="00BF45A2">
      <w:pPr>
        <w:jc w:val="both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9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lastRenderedPageBreak/>
        <w:t xml:space="preserve">Использование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языка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графики,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живописи,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скульптуры,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дизайна, декоративно-прикладного</w:t>
      </w:r>
      <w:r w:rsidRPr="000D6663">
        <w:rPr>
          <w:rFonts w:ascii="Times New Roman" w:hAnsi="Times New Roman" w:cs="Times New Roman"/>
          <w:spacing w:val="-4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искусства</w:t>
      </w:r>
      <w:r w:rsidRPr="000D6663">
        <w:rPr>
          <w:rFonts w:ascii="Times New Roman" w:hAnsi="Times New Roman" w:cs="Times New Roman"/>
          <w:spacing w:val="-4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4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собственной</w:t>
      </w:r>
      <w:r w:rsidRPr="000D6663">
        <w:rPr>
          <w:rFonts w:ascii="Times New Roman" w:hAnsi="Times New Roman" w:cs="Times New Roman"/>
          <w:spacing w:val="-5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художественно-творческой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Плоское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объемное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изображение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формы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предмета,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моделировка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светотенью и цветом.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Построение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пространства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(линейная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воздушная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перспектива, плановость). Композиция на </w:t>
      </w:r>
      <w:r w:rsidRPr="000D6663">
        <w:rPr>
          <w:rFonts w:ascii="Times New Roman" w:hAnsi="Times New Roman" w:cs="Times New Roman"/>
          <w:w w:val="105"/>
          <w:lang w:val="ru-RU"/>
        </w:rPr>
        <w:t>плоскости и в пространстве.</w:t>
      </w:r>
    </w:p>
    <w:p w:rsidR="00BF45A2" w:rsidRPr="000D6663" w:rsidRDefault="00BF45A2" w:rsidP="00BF45A2">
      <w:pPr>
        <w:pStyle w:val="a3"/>
        <w:spacing w:before="7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Изображение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натуры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по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памяти отдельных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предметов,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группы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предметов, человека,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фрагментов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природы,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интерьера,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архитектурных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сооружений.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Работа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пленэре. Выполнение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набросков, эскизов, учебных и творческих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натуры,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памяти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воображению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художественных техниках. Изготовление изделий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стиле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художественных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промыслов.</w:t>
      </w:r>
    </w:p>
    <w:p w:rsidR="00BF45A2" w:rsidRPr="000D6663" w:rsidRDefault="00BF45A2" w:rsidP="00BF45A2">
      <w:pPr>
        <w:pStyle w:val="a3"/>
        <w:spacing w:before="7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Проектирование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обложки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книги,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рекламы,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открытки,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визитной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карточки, экслибриса,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товарного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знака,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разворота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журнала,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сайта. Создание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эскизов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моделей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одежды,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мебели,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транспорта.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Иллюстрирование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литературных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музыкальных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произведений.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Создание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художественно-декоративных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проектов,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объединенных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единой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стилистикой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(предметы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быта,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одежда,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мебель,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детали интерьера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др.).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Создание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художественной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фотографии,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фотоколлажа, мультфильма,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выдеофильма,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раскадровки по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теме.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Выражение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творческой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своего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отношения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изображаемому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создание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художественного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образа.</w:t>
      </w:r>
    </w:p>
    <w:p w:rsidR="00BF45A2" w:rsidRPr="000D6663" w:rsidRDefault="00BF45A2" w:rsidP="00BF45A2">
      <w:pPr>
        <w:pStyle w:val="a3"/>
        <w:spacing w:before="9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красок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(гуашь,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акварель),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графических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материалов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(карандаш,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фломастер,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мелки,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пастель,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уголь,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тушь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др.),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пластилина, глины,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коллажных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техник,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бумажной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пластики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других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доступных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художественных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материалов.</w:t>
      </w:r>
    </w:p>
    <w:p w:rsidR="00BF45A2" w:rsidRPr="000D6663" w:rsidRDefault="00BF45A2" w:rsidP="00BF45A2">
      <w:pPr>
        <w:pStyle w:val="a3"/>
        <w:spacing w:before="5" w:line="256" w:lineRule="auto"/>
        <w:ind w:right="149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Самоопределение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видах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формах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художественного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творчества.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Реализация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совместных творческих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идей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проектной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деятельности: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оформление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школы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празднику, декорации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школьному </w:t>
      </w:r>
      <w:r w:rsidRPr="000D6663">
        <w:rPr>
          <w:rFonts w:ascii="Times New Roman" w:hAnsi="Times New Roman" w:cs="Times New Roman"/>
          <w:w w:val="105"/>
          <w:lang w:val="ru-RU"/>
        </w:rPr>
        <w:t>спектаклю,</w:t>
      </w:r>
      <w:r w:rsidRPr="000D6663">
        <w:rPr>
          <w:rFonts w:ascii="Times New Roman" w:hAnsi="Times New Roman" w:cs="Times New Roman"/>
          <w:spacing w:val="-5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костюмы 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карнавалу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др. </w:t>
      </w:r>
      <w:r w:rsidRPr="000D6663">
        <w:rPr>
          <w:rFonts w:ascii="Times New Roman" w:hAnsi="Times New Roman" w:cs="Times New Roman"/>
          <w:spacing w:val="-10"/>
          <w:w w:val="105"/>
        </w:rPr>
        <w:t xml:space="preserve">Анализ </w:t>
      </w:r>
      <w:r w:rsidRPr="000D6663">
        <w:rPr>
          <w:rFonts w:ascii="Times New Roman" w:hAnsi="Times New Roman" w:cs="Times New Roman"/>
          <w:w w:val="105"/>
        </w:rPr>
        <w:t xml:space="preserve">и оценка процесса и </w:t>
      </w:r>
      <w:r w:rsidRPr="000D6663">
        <w:rPr>
          <w:rFonts w:ascii="Times New Roman" w:hAnsi="Times New Roman" w:cs="Times New Roman"/>
          <w:spacing w:val="-6"/>
          <w:w w:val="105"/>
        </w:rPr>
        <w:t xml:space="preserve">результатов </w:t>
      </w:r>
      <w:r w:rsidRPr="000D6663">
        <w:rPr>
          <w:rFonts w:ascii="Times New Roman" w:hAnsi="Times New Roman" w:cs="Times New Roman"/>
          <w:w w:val="105"/>
        </w:rPr>
        <w:t xml:space="preserve">собственного </w:t>
      </w:r>
      <w:r w:rsidRPr="000D6663">
        <w:rPr>
          <w:rFonts w:ascii="Times New Roman" w:hAnsi="Times New Roman" w:cs="Times New Roman"/>
          <w:spacing w:val="-6"/>
          <w:w w:val="105"/>
        </w:rPr>
        <w:t xml:space="preserve">художественного </w:t>
      </w:r>
      <w:r w:rsidRPr="000D6663">
        <w:rPr>
          <w:rFonts w:ascii="Times New Roman" w:hAnsi="Times New Roman" w:cs="Times New Roman"/>
          <w:w w:val="105"/>
        </w:rPr>
        <w:t>творчества.</w:t>
      </w:r>
    </w:p>
    <w:p w:rsidR="00BF45A2" w:rsidRPr="000D6663" w:rsidRDefault="00BF45A2" w:rsidP="00BF45A2">
      <w:pPr>
        <w:pStyle w:val="a3"/>
        <w:spacing w:before="6"/>
        <w:ind w:left="0" w:firstLine="0"/>
        <w:jc w:val="left"/>
        <w:rPr>
          <w:rFonts w:ascii="Times New Roman" w:hAnsi="Times New Roman" w:cs="Times New Roman"/>
          <w:sz w:val="39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выпускников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1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результате изучения изобразительного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ученик</w:t>
      </w:r>
      <w:r w:rsidRPr="000D6663">
        <w:rPr>
          <w:rFonts w:ascii="Times New Roman" w:hAnsi="Times New Roman" w:cs="Times New Roman"/>
          <w:spacing w:val="-5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должен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9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Знать и понимать: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24"/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основные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виды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жанры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изобразительных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(пластических)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искусств;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69"/>
          <w:tab w:val="left" w:pos="970"/>
          <w:tab w:val="left" w:pos="2181"/>
          <w:tab w:val="left" w:pos="4680"/>
          <w:tab w:val="left" w:pos="6007"/>
          <w:tab w:val="left" w:pos="7027"/>
          <w:tab w:val="left" w:pos="7779"/>
          <w:tab w:val="left" w:pos="9126"/>
        </w:tabs>
        <w:spacing w:before="24" w:line="256" w:lineRule="auto"/>
        <w:ind w:right="14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основы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изобразительной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грамоты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(цвет,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тон,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колорит,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sz w:val="28"/>
          <w:lang w:val="ru-RU"/>
        </w:rPr>
        <w:t xml:space="preserve">пропорции,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светотень,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перспектива,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пространство,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объем,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ритм,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композиция);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4"/>
        </w:tabs>
        <w:spacing w:line="256" w:lineRule="auto"/>
        <w:ind w:right="143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выдающихся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представителей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русского 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зарубежного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искусства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основные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произведения;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наиболее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крупные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художественные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музеи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России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мира;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59"/>
        </w:tabs>
        <w:spacing w:before="24" w:line="256" w:lineRule="auto"/>
        <w:ind w:right="165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значение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изобразительного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искусства 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художественной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культуре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его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роль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в синтетических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видах</w:t>
      </w:r>
      <w:r w:rsidRPr="000D6663">
        <w:rPr>
          <w:rFonts w:ascii="Times New Roman" w:hAnsi="Times New Roman" w:cs="Times New Roman"/>
          <w:spacing w:val="-5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творчества.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53"/>
        </w:tabs>
        <w:spacing w:before="24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применять художественные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материалы (гуашь,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акварель,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тушь,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природные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подручные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материалы)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выразительные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средства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изобразительных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(пластических)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искусств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творческой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анализировать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содержание,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образный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язык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произведений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разных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видов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жанров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изобразительного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искусства 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определять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средства</w:t>
      </w:r>
      <w:r w:rsidRPr="000D6663">
        <w:rPr>
          <w:rFonts w:ascii="Times New Roman" w:hAnsi="Times New Roman" w:cs="Times New Roman"/>
          <w:spacing w:val="-4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выразительности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(линия,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цвет,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тон,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объем,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светотень,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перспектива,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композиция);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71"/>
        </w:tabs>
        <w:spacing w:before="3" w:line="256" w:lineRule="auto"/>
        <w:ind w:right="14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ориентироваться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основных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явлениях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русского 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мирового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искусства,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узнавать изученные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произведения.</w:t>
      </w:r>
    </w:p>
    <w:p w:rsidR="00BF45A2" w:rsidRPr="000D6663" w:rsidRDefault="00BF45A2" w:rsidP="00BF45A2">
      <w:pPr>
        <w:pStyle w:val="a3"/>
        <w:tabs>
          <w:tab w:val="left" w:pos="2854"/>
          <w:tab w:val="left" w:pos="5260"/>
          <w:tab w:val="left" w:pos="6514"/>
          <w:tab w:val="left" w:pos="7020"/>
          <w:tab w:val="left" w:pos="8313"/>
          <w:tab w:val="left" w:pos="8819"/>
        </w:tabs>
        <w:spacing w:line="256" w:lineRule="auto"/>
        <w:ind w:right="145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приобретенные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умения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1"/>
          <w:lang w:val="ru-RU"/>
        </w:rPr>
        <w:t xml:space="preserve">практической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повседневной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</w:t>
      </w:r>
      <w:r w:rsidRPr="000D6663">
        <w:rPr>
          <w:rFonts w:ascii="Times New Roman" w:hAnsi="Times New Roman" w:cs="Times New Roman"/>
          <w:spacing w:val="-5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восприятия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оценки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произведений</w:t>
      </w:r>
      <w:r w:rsidRPr="000D6663">
        <w:rPr>
          <w:rFonts w:ascii="Times New Roman" w:hAnsi="Times New Roman" w:cs="Times New Roman"/>
          <w:spacing w:val="-5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искусства;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2"/>
        </w:tabs>
        <w:spacing w:before="24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самостоятельной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творческой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деятельности: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рисунке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живописи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(с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натуры,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памяти,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воображению),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иллюстрациях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произведениям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литературы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музыки,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декоративных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художественно-конструктивных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работах (дизайн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предмета,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костюма,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интерьера).</w:t>
      </w:r>
    </w:p>
    <w:p w:rsidR="00BF45A2" w:rsidRPr="000D6663" w:rsidRDefault="00BF45A2" w:rsidP="00BF45A2">
      <w:pPr>
        <w:pStyle w:val="a3"/>
        <w:spacing w:before="6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ind w:left="51" w:right="3308"/>
        <w:jc w:val="center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 xml:space="preserve">Стандарт основного </w:t>
      </w:r>
      <w:r w:rsidRPr="000D6663">
        <w:rPr>
          <w:rFonts w:ascii="Times New Roman" w:hAnsi="Times New Roman" w:cs="Times New Roman"/>
          <w:b/>
          <w:spacing w:val="-3"/>
          <w:sz w:val="25"/>
          <w:lang w:val="ru-RU"/>
        </w:rPr>
        <w:t xml:space="preserve">общего </w:t>
      </w:r>
      <w:r w:rsidRPr="000D6663">
        <w:rPr>
          <w:rFonts w:ascii="Times New Roman" w:hAnsi="Times New Roman" w:cs="Times New Roman"/>
          <w:b/>
          <w:spacing w:val="2"/>
          <w:sz w:val="25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b/>
          <w:sz w:val="25"/>
          <w:lang w:val="ru-RU"/>
        </w:rPr>
        <w:t>по</w:t>
      </w:r>
      <w:r w:rsidRPr="000D6663">
        <w:rPr>
          <w:rFonts w:ascii="Times New Roman" w:hAnsi="Times New Roman" w:cs="Times New Roman"/>
          <w:b/>
          <w:spacing w:val="51"/>
          <w:sz w:val="25"/>
          <w:lang w:val="ru-RU"/>
        </w:rPr>
        <w:t xml:space="preserve"> </w:t>
      </w:r>
      <w:r w:rsidRPr="000D6663">
        <w:rPr>
          <w:rFonts w:ascii="Times New Roman" w:hAnsi="Times New Roman" w:cs="Times New Roman"/>
          <w:b/>
          <w:sz w:val="25"/>
          <w:lang w:val="ru-RU"/>
        </w:rPr>
        <w:t>технологии</w:t>
      </w:r>
    </w:p>
    <w:p w:rsidR="00BF45A2" w:rsidRPr="000D6663" w:rsidRDefault="00BF45A2" w:rsidP="00BF45A2">
      <w:pPr>
        <w:jc w:val="center"/>
        <w:rPr>
          <w:rFonts w:ascii="Times New Roman" w:hAnsi="Times New Roman" w:cs="Times New Roman"/>
          <w:sz w:val="25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82"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Изучение технологии на ступени основного общего образования направлено на достижение следующих целей: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60"/>
        </w:tabs>
        <w:spacing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освоение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технологических знаний, технологической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включения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учащихся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разнообразные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виды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технологической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 созданию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личностно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или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общественно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значимых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продуктов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труда;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77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овладение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общетрудовыми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специальными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умениями,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необходимыми для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поиска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использования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технологической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информации,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проектирования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 создания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продуктов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труда,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ведения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домашнего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хозяйства,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самостоятельного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осознанного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определения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своих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жизненных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профессиональных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планов;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безопасными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приемами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труда,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117"/>
        </w:tabs>
        <w:spacing w:before="6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познавательных интересов, технического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мышления,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пространственного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воображения, интеллектуальных,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творческих,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коммуникативных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организаторских</w:t>
      </w:r>
      <w:r w:rsidRPr="000D6663">
        <w:rPr>
          <w:rFonts w:ascii="Times New Roman" w:hAnsi="Times New Roman" w:cs="Times New Roman"/>
          <w:spacing w:val="-4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способностей;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466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трудолюбия, бережливости,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аккуратности,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целеустремленности,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предприимчивости,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ответственности за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результаты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своей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деятельности,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уважительного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отношения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людям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профессий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результатам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-3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труда;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2"/>
        </w:tabs>
        <w:spacing w:before="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получение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опыта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применения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политехнических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технологических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умений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самостоятельной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практической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 целью учета интересов и склонностей учащихся, возможностей образовательных учреждений, местных социально-экономических условий обязательный минимум содержания основных образовательных программ изучается в рамках одного из трех направлений: "Технология. Технический труд", "Технология. Обслуживающий труд" и "Технология. Сельскохозяйственный труд".</w:t>
      </w:r>
    </w:p>
    <w:p w:rsidR="00BF45A2" w:rsidRPr="000D6663" w:rsidRDefault="00BF45A2" w:rsidP="00BF45A2">
      <w:pPr>
        <w:pStyle w:val="a3"/>
        <w:spacing w:before="7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Базовым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направления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"Технология.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Технический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труд" является раздел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"Создание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изделий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конструкционных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поделочных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материалов",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направления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"Технология.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Обслуживающий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труд"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разделы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"Создание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изделий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текстильных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поделочных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материалов",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"Кулинария",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направления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"Технология.</w:t>
      </w:r>
      <w:r w:rsidRPr="000D6663">
        <w:rPr>
          <w:rFonts w:ascii="Times New Roman" w:hAnsi="Times New Roman" w:cs="Times New Roman"/>
          <w:spacing w:val="6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</w:rPr>
        <w:t xml:space="preserve">Сельскохозяйственный труд" </w:t>
      </w:r>
      <w:r w:rsidRPr="000D6663">
        <w:rPr>
          <w:rFonts w:ascii="Times New Roman" w:hAnsi="Times New Roman" w:cs="Times New Roman"/>
          <w:w w:val="105"/>
        </w:rPr>
        <w:t xml:space="preserve">- </w:t>
      </w:r>
      <w:r w:rsidRPr="000D6663">
        <w:rPr>
          <w:rFonts w:ascii="Times New Roman" w:hAnsi="Times New Roman" w:cs="Times New Roman"/>
          <w:spacing w:val="-5"/>
          <w:w w:val="105"/>
        </w:rPr>
        <w:t xml:space="preserve">разделы </w:t>
      </w:r>
      <w:r w:rsidRPr="000D6663">
        <w:rPr>
          <w:rFonts w:ascii="Times New Roman" w:hAnsi="Times New Roman" w:cs="Times New Roman"/>
          <w:spacing w:val="-3"/>
          <w:w w:val="105"/>
        </w:rPr>
        <w:t>"Растениеводство",</w:t>
      </w:r>
      <w:r w:rsidRPr="000D6663">
        <w:rPr>
          <w:rFonts w:ascii="Times New Roman" w:hAnsi="Times New Roman" w:cs="Times New Roman"/>
          <w:spacing w:val="-33"/>
          <w:w w:val="105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</w:rPr>
        <w:t>"Животноводство".</w:t>
      </w:r>
      <w:r w:rsidRPr="000D6663">
        <w:rPr>
          <w:rFonts w:ascii="Times New Roman" w:hAnsi="Times New Roman" w:cs="Times New Roman"/>
          <w:spacing w:val="-33"/>
          <w:w w:val="105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учетом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сезонности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работ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сельском хозяйстве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базовые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разделы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направления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"Технология.</w:t>
      </w:r>
      <w:r w:rsidRPr="000D6663">
        <w:rPr>
          <w:rFonts w:ascii="Times New Roman" w:hAnsi="Times New Roman" w:cs="Times New Roman"/>
          <w:spacing w:val="-3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Сельскохозяйственный труд"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дополняются необходимыми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разделами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одного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направлений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"Технология.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Технический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труд",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"Технология. </w:t>
      </w:r>
      <w:r w:rsidRPr="000D6663">
        <w:rPr>
          <w:rFonts w:ascii="Times New Roman" w:hAnsi="Times New Roman" w:cs="Times New Roman"/>
          <w:spacing w:val="-7"/>
          <w:w w:val="105"/>
        </w:rPr>
        <w:t xml:space="preserve">Обслуживающий </w:t>
      </w:r>
      <w:r w:rsidRPr="000D6663">
        <w:rPr>
          <w:rFonts w:ascii="Times New Roman" w:hAnsi="Times New Roman" w:cs="Times New Roman"/>
          <w:spacing w:val="-4"/>
          <w:w w:val="105"/>
        </w:rPr>
        <w:t xml:space="preserve">труд".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Каждое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 трех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направлений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технологической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обязательно включает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себя,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кроме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того,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следующие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разделы: "Электротехнические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работы",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"Технологии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ведения дома",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"Черчение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графика",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"Современное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производство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профессиональное</w:t>
      </w:r>
      <w:r w:rsidRPr="000D6663">
        <w:rPr>
          <w:rFonts w:ascii="Times New Roman" w:hAnsi="Times New Roman" w:cs="Times New Roman"/>
          <w:spacing w:val="-4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образование".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40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Создание изделий из конструкционных и поделочных материалов</w:t>
      </w:r>
    </w:p>
    <w:p w:rsidR="00BF45A2" w:rsidRPr="000D6663" w:rsidRDefault="00BF45A2" w:rsidP="00BF45A2">
      <w:pPr>
        <w:rPr>
          <w:rFonts w:ascii="Times New Roman" w:hAnsi="Times New Roman" w:cs="Times New Roman"/>
          <w:sz w:val="21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80" w:line="256" w:lineRule="auto"/>
        <w:ind w:right="156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lastRenderedPageBreak/>
        <w:t xml:space="preserve">Организация рабочего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места.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Соблюдение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правил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безопасного труда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использовании инструментов,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механизмов </w:t>
      </w:r>
      <w:r w:rsidRPr="000D6663">
        <w:rPr>
          <w:rFonts w:ascii="Times New Roman" w:hAnsi="Times New Roman" w:cs="Times New Roman"/>
          <w:w w:val="105"/>
          <w:lang w:val="ru-RU"/>
        </w:rPr>
        <w:t>и станков.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Виды древесных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материалов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сфера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применения.</w:t>
      </w:r>
    </w:p>
    <w:p w:rsidR="00BF45A2" w:rsidRPr="000D6663" w:rsidRDefault="00BF45A2" w:rsidP="00BF45A2">
      <w:pPr>
        <w:pStyle w:val="a3"/>
        <w:spacing w:before="173" w:line="208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Металлы, 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сплавы,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механические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технологические  </w:t>
      </w:r>
      <w:r w:rsidRPr="000D6663">
        <w:rPr>
          <w:rFonts w:ascii="Times New Roman" w:hAnsi="Times New Roman" w:cs="Times New Roman"/>
          <w:noProof/>
          <w:spacing w:val="-7"/>
          <w:w w:val="102"/>
          <w:position w:val="-12"/>
          <w:lang w:val="ru-RU" w:eastAsia="ru-RU"/>
        </w:rPr>
        <w:drawing>
          <wp:inline distT="0" distB="0" distL="0" distR="0" wp14:anchorId="2D2203EA" wp14:editId="0CFCF27D">
            <wp:extent cx="109727" cy="280416"/>
            <wp:effectExtent l="0" t="0" r="0" b="0"/>
            <wp:docPr id="17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 xml:space="preserve">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сфера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применения.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Особенности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изделий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из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пластмасс.</w:t>
      </w:r>
    </w:p>
    <w:p w:rsidR="00BF45A2" w:rsidRPr="000D6663" w:rsidRDefault="00BF45A2" w:rsidP="00BF45A2">
      <w:pPr>
        <w:pStyle w:val="a3"/>
        <w:spacing w:before="6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71904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217805</wp:posOffset>
                </wp:positionV>
                <wp:extent cx="1467485" cy="0"/>
                <wp:effectExtent l="9525" t="10160" r="8890" b="8890"/>
                <wp:wrapTopAndBottom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771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7.15pt" to="151.55pt,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firstLine="75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изучению,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но не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включается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Требования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уровню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подготовки </w:t>
      </w:r>
      <w:r w:rsidRPr="000D6663">
        <w:rPr>
          <w:rFonts w:ascii="Times New Roman" w:hAnsi="Times New Roman" w:cs="Times New Roman"/>
          <w:w w:val="105"/>
          <w:lang w:val="ru-RU"/>
        </w:rPr>
        <w:t>выпускников.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719680" behindDoc="1" locked="0" layoutInCell="1" allowOverlap="1" wp14:anchorId="3774A937" wp14:editId="118C7315">
            <wp:simplePos x="0" y="0"/>
            <wp:positionH relativeFrom="page">
              <wp:posOffset>762000</wp:posOffset>
            </wp:positionH>
            <wp:positionV relativeFrom="paragraph">
              <wp:posOffset>-465939</wp:posOffset>
            </wp:positionV>
            <wp:extent cx="109728" cy="280416"/>
            <wp:effectExtent l="0" t="0" r="0" b="0"/>
            <wp:wrapNone/>
            <wp:docPr id="17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Графическое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отображение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изделий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использованием чертежных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инструментов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средств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компьютерной поддержки.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Чтение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графической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документации,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отображающей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конструкцию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изделия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последовательность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изготовления.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Условные обозначения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рисунках,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чертежах,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эскизах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схемах.</w:t>
      </w:r>
    </w:p>
    <w:p w:rsidR="00BF45A2" w:rsidRPr="000D6663" w:rsidRDefault="00BF45A2" w:rsidP="00BF45A2">
      <w:pPr>
        <w:pStyle w:val="a3"/>
        <w:spacing w:before="6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Планирование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технологической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последовательности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операций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обработки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заготовки.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Подбор инструментов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технологической</w:t>
      </w:r>
      <w:r w:rsidRPr="000D6663">
        <w:rPr>
          <w:rFonts w:ascii="Times New Roman" w:hAnsi="Times New Roman" w:cs="Times New Roman"/>
          <w:spacing w:val="-5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оснастки.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Изготовление изделий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конструкционных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поделочных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материалов: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выбор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заготовки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изготовления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изделий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учетом механических,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технологических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эксплуатационных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свойств,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наличия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дефектов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минимизации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отходов;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разметка заготовки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детали (изделия)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графической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документации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применением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разметочных,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контрольно- измерительных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инструментов,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приборов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приспособлений;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обработка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ручными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инструментами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заготовок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учетом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видов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свойств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материалов;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использование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технологических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машин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изготовления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изделий;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визуальный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инструментальный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контроль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качества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деталей;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соединение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деталей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изделии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использованием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инструментов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приспособлений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сборочных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работ;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защитная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декоративная отделка;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контроль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оценка качества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изделий;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выявление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дефектов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-4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устранение.</w:t>
      </w:r>
    </w:p>
    <w:p w:rsidR="00BF45A2" w:rsidRPr="000D6663" w:rsidRDefault="00BF45A2" w:rsidP="00BF45A2">
      <w:pPr>
        <w:pStyle w:val="a3"/>
        <w:spacing w:before="13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Изготовление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изделий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декоративно-прикладного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назначения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использованием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технологий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обработки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материалов.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Традиционные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виды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декоративно-прикладного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творчества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народных промыслов России.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Изготовление изделий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использованием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технологий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одного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или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нескольких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промыслов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(ремесел),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распространенных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районе</w:t>
      </w:r>
      <w:r w:rsidRPr="000D6663">
        <w:rPr>
          <w:rFonts w:ascii="Times New Roman" w:hAnsi="Times New Roman" w:cs="Times New Roman"/>
          <w:spacing w:val="-5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проживания.</w:t>
      </w:r>
    </w:p>
    <w:p w:rsidR="00BF45A2" w:rsidRPr="000D6663" w:rsidRDefault="00BF45A2" w:rsidP="00BF45A2">
      <w:pPr>
        <w:pStyle w:val="a3"/>
        <w:spacing w:before="5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Проектирование полезных изделий из конструкционных и поделочных материалов. Оценка затрат на изготовление продукта и возможности его реализации на рынке товаров и услуг.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145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технологий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обработки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возможных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последствий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нарушения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технологических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процессов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окружающую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среду и здоровье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человека.</w:t>
      </w:r>
    </w:p>
    <w:p w:rsidR="00BF45A2" w:rsidRPr="000D6663" w:rsidRDefault="00BF45A2" w:rsidP="00BF45A2">
      <w:pPr>
        <w:pStyle w:val="a3"/>
        <w:spacing w:before="4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Профессии, связанные с обработкой конструкционных и поделочных материалов.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13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spacing w:before="81"/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lastRenderedPageBreak/>
        <w:t>Создание изделий из текстильных и поделочных материалов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16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Организация рабочего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места.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Соблюдение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правил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безопасного труда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использовании инструментов,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механизмов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машин.</w:t>
      </w:r>
    </w:p>
    <w:p w:rsidR="00BF45A2" w:rsidRPr="000D6663" w:rsidRDefault="00BF45A2" w:rsidP="00BF45A2">
      <w:pPr>
        <w:pStyle w:val="a3"/>
        <w:spacing w:before="3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Выбор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тканей,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трикотажа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нетканых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учетом 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технологических,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гигиенических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эксплуатационных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свойств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изготовления швейных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изделий.</w:t>
      </w:r>
    </w:p>
    <w:p w:rsidR="00BF45A2" w:rsidRPr="000D6663" w:rsidRDefault="00BF45A2" w:rsidP="00BF45A2">
      <w:pPr>
        <w:pStyle w:val="a3"/>
        <w:tabs>
          <w:tab w:val="left" w:pos="3185"/>
          <w:tab w:val="left" w:pos="4560"/>
          <w:tab w:val="left" w:pos="6280"/>
          <w:tab w:val="left" w:pos="8097"/>
          <w:tab w:val="left" w:pos="9318"/>
        </w:tabs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Конструирование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  <w:t>одежды.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Измерение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  <w:t>параметров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>фигуры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человека.</w:t>
      </w:r>
    </w:p>
    <w:p w:rsidR="00BF45A2" w:rsidRPr="000D6663" w:rsidRDefault="00BF45A2" w:rsidP="00BF45A2">
      <w:pPr>
        <w:pStyle w:val="a3"/>
        <w:spacing w:before="23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Построение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оформление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чертежей швейных</w:t>
      </w:r>
      <w:r w:rsidRPr="000D6663">
        <w:rPr>
          <w:rFonts w:ascii="Times New Roman" w:hAnsi="Times New Roman" w:cs="Times New Roman"/>
          <w:spacing w:val="-5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изделий.</w:t>
      </w:r>
    </w:p>
    <w:p w:rsidR="00BF45A2" w:rsidRPr="000D6663" w:rsidRDefault="00BF45A2" w:rsidP="00BF45A2">
      <w:pPr>
        <w:pStyle w:val="a3"/>
        <w:spacing w:before="24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Современные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направления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моды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одежде.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Выбор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индивидуального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стиля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одежде.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Моделирование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простейших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видов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швейных изделий. Художественное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оформление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отделка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изделий.</w:t>
      </w:r>
    </w:p>
    <w:p w:rsidR="00BF45A2" w:rsidRPr="000D6663" w:rsidRDefault="00BF45A2" w:rsidP="00BF45A2">
      <w:pPr>
        <w:pStyle w:val="a3"/>
        <w:tabs>
          <w:tab w:val="left" w:pos="2466"/>
          <w:tab w:val="left" w:pos="4044"/>
          <w:tab w:val="left" w:pos="4508"/>
          <w:tab w:val="left" w:pos="6028"/>
          <w:tab w:val="left" w:pos="8066"/>
          <w:tab w:val="left" w:pos="9433"/>
        </w:tabs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Подготовка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выкройки</w:t>
      </w:r>
      <w:r w:rsidRPr="000D6663">
        <w:rPr>
          <w:rFonts w:ascii="Times New Roman" w:hAnsi="Times New Roman" w:cs="Times New Roman"/>
          <w:w w:val="105"/>
          <w:lang w:val="ru-RU"/>
        </w:rPr>
        <w:tab/>
        <w:t>к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раскрою.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Копирование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готовых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выкроек.</w:t>
      </w:r>
    </w:p>
    <w:p w:rsidR="00BF45A2" w:rsidRPr="000D6663" w:rsidRDefault="00BF45A2" w:rsidP="00BF45A2">
      <w:pPr>
        <w:pStyle w:val="a3"/>
        <w:spacing w:before="24" w:line="256" w:lineRule="auto"/>
        <w:ind w:left="640" w:hanging="48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Изменение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формы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выкроек 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учетом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индивидуальных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особенностей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фигуры.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Подготовка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текстильных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раскрою.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Рациональный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раскрой.</w:t>
      </w:r>
    </w:p>
    <w:p w:rsidR="00BF45A2" w:rsidRPr="000D6663" w:rsidRDefault="00BF45A2" w:rsidP="00BF45A2">
      <w:pPr>
        <w:pStyle w:val="a3"/>
        <w:spacing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Технология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соединения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деталей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швейных изделиях.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Выполнение</w:t>
      </w:r>
      <w:r w:rsidRPr="000D6663">
        <w:rPr>
          <w:rFonts w:ascii="Times New Roman" w:hAnsi="Times New Roman" w:cs="Times New Roman"/>
          <w:spacing w:val="-5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ручных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машинных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швов.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Устройство,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регулировка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обслуживание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бытовых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швейных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машин.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Современные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материалы,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текстильное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швейное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оборудование.</w:t>
      </w:r>
    </w:p>
    <w:p w:rsidR="00BF45A2" w:rsidRPr="000D6663" w:rsidRDefault="00BF45A2" w:rsidP="00BF45A2">
      <w:pPr>
        <w:pStyle w:val="a3"/>
        <w:spacing w:before="3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Проведение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примерки. Выявление дефектов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изготовлении швейных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изделий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способы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устранения.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Выполнение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влажно-тепловой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обработки в зависимости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от волокнистого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состава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ткани.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Контроль </w:t>
      </w:r>
      <w:r w:rsidRPr="000D6663">
        <w:rPr>
          <w:rFonts w:ascii="Times New Roman" w:hAnsi="Times New Roman" w:cs="Times New Roman"/>
          <w:w w:val="105"/>
          <w:lang w:val="ru-RU"/>
        </w:rPr>
        <w:t>и оценка</w:t>
      </w:r>
      <w:r w:rsidRPr="000D6663">
        <w:rPr>
          <w:rFonts w:ascii="Times New Roman" w:hAnsi="Times New Roman" w:cs="Times New Roman"/>
          <w:spacing w:val="-5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готового изделия.</w:t>
      </w:r>
    </w:p>
    <w:p w:rsidR="00BF45A2" w:rsidRPr="000D6663" w:rsidRDefault="00BF45A2" w:rsidP="00BF45A2">
      <w:pPr>
        <w:pStyle w:val="a3"/>
        <w:spacing w:line="256" w:lineRule="auto"/>
        <w:ind w:right="16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Традиционные виды рукоделия и декоративно-прикладного творчества, народные промыслы России.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Изготовление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изделий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использованием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технологий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одного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или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нескольких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промыслов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(ремесел),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распространенных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районе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проживания.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Проектирование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полезных изделий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использованием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текстильных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поделочных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материалов.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Оценка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материальных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затрат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качества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изделия.</w:t>
      </w:r>
    </w:p>
    <w:p w:rsidR="00BF45A2" w:rsidRPr="000D6663" w:rsidRDefault="00BF45A2" w:rsidP="00BF45A2">
      <w:pPr>
        <w:pStyle w:val="a3"/>
        <w:spacing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Профессии, связанные с обработкой конструкционных и поделочных материалов.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spacing w:before="1"/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Кулинария</w:t>
      </w:r>
    </w:p>
    <w:p w:rsidR="00BF45A2" w:rsidRPr="000D6663" w:rsidRDefault="00BF45A2" w:rsidP="00BF45A2">
      <w:pPr>
        <w:rPr>
          <w:rFonts w:ascii="Times New Roman" w:hAnsi="Times New Roman" w:cs="Times New Roman"/>
          <w:sz w:val="21"/>
          <w:lang w:val="ru-RU"/>
        </w:rPr>
        <w:sectPr w:rsidR="00BF45A2" w:rsidRPr="000D6663">
          <w:pgSz w:w="11900" w:h="16840"/>
          <w:pgMar w:top="48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82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lastRenderedPageBreak/>
        <w:t xml:space="preserve">Санитарные требования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помещению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кухни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столовой.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Выполнение правил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санитарии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гигиены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обработке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пищевых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продуктов.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Профилактика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пищевых отравлений.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Рациональное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размещение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оборудования кухни. </w:t>
      </w:r>
      <w:r w:rsidRPr="000D6663">
        <w:rPr>
          <w:rFonts w:ascii="Times New Roman" w:hAnsi="Times New Roman" w:cs="Times New Roman"/>
          <w:w w:val="105"/>
          <w:lang w:val="ru-RU"/>
        </w:rPr>
        <w:t>Безопасные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приемы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работы.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Оказание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первой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помощи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ожогах.</w:t>
      </w:r>
    </w:p>
    <w:p w:rsidR="00BF45A2" w:rsidRPr="000D6663" w:rsidRDefault="00BF45A2" w:rsidP="00BF45A2">
      <w:pPr>
        <w:pStyle w:val="a3"/>
        <w:spacing w:before="4" w:line="256" w:lineRule="auto"/>
        <w:ind w:right="161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Планирование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рационального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питания.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Пищевые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продукты как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источник белков,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жиров,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углеводов,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витаминов,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минеральных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солей.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Хранение пищевых продуктов. Домашняя заготовка пищевых продуктов.</w:t>
      </w:r>
    </w:p>
    <w:p w:rsidR="00BF45A2" w:rsidRPr="000D6663" w:rsidRDefault="00BF45A2" w:rsidP="00BF45A2">
      <w:pPr>
        <w:pStyle w:val="a3"/>
        <w:spacing w:before="2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Кулинарная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обработка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видов продуктов.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Приготовление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холодных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горячих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блюд,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напитков,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хлебобулочных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кондитерских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изделий.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Традиционные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национальные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(региональные)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блюда.</w:t>
      </w:r>
    </w:p>
    <w:p w:rsidR="00BF45A2" w:rsidRPr="000D6663" w:rsidRDefault="00BF45A2" w:rsidP="00BF45A2">
      <w:pPr>
        <w:pStyle w:val="a3"/>
        <w:tabs>
          <w:tab w:val="left" w:pos="6990"/>
        </w:tabs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Оформление   блюд  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правила 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подачи </w:t>
      </w:r>
      <w:r w:rsidRPr="000D6663">
        <w:rPr>
          <w:rFonts w:ascii="Times New Roman" w:hAnsi="Times New Roman" w:cs="Times New Roman"/>
          <w:spacing w:val="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столу.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Сервировка</w:t>
      </w:r>
      <w:r w:rsidRPr="000D6663">
        <w:rPr>
          <w:rFonts w:ascii="Times New Roman" w:hAnsi="Times New Roman" w:cs="Times New Roman"/>
          <w:spacing w:val="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стола.</w:t>
      </w:r>
    </w:p>
    <w:p w:rsidR="00BF45A2" w:rsidRPr="000D6663" w:rsidRDefault="00BF45A2" w:rsidP="00BF45A2">
      <w:pPr>
        <w:pStyle w:val="a3"/>
        <w:spacing w:before="24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Правила поведения за столом.</w:t>
      </w:r>
    </w:p>
    <w:p w:rsidR="00BF45A2" w:rsidRPr="000D6663" w:rsidRDefault="00BF45A2" w:rsidP="00BF45A2">
      <w:pPr>
        <w:pStyle w:val="a3"/>
        <w:spacing w:before="2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Разработка учебного проекта по кулинарии.</w:t>
      </w:r>
    </w:p>
    <w:p w:rsidR="00BF45A2" w:rsidRPr="000D6663" w:rsidRDefault="00BF45A2" w:rsidP="00BF45A2">
      <w:pPr>
        <w:pStyle w:val="a3"/>
        <w:spacing w:before="2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технологий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обработки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пищевых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продуктов на </w:t>
      </w:r>
      <w:r w:rsidRPr="000D6663">
        <w:rPr>
          <w:rFonts w:ascii="Times New Roman" w:hAnsi="Times New Roman" w:cs="Times New Roman"/>
          <w:w w:val="105"/>
          <w:lang w:val="ru-RU"/>
        </w:rPr>
        <w:t>здоровье</w:t>
      </w:r>
      <w:r w:rsidRPr="000D6663">
        <w:rPr>
          <w:rFonts w:ascii="Times New Roman" w:hAnsi="Times New Roman" w:cs="Times New Roman"/>
          <w:spacing w:val="-5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человека.</w:t>
      </w:r>
    </w:p>
    <w:p w:rsidR="00BF45A2" w:rsidRPr="000D6663" w:rsidRDefault="00BF45A2" w:rsidP="00BF45A2">
      <w:pPr>
        <w:pStyle w:val="a3"/>
        <w:spacing w:before="24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Экологическая оценка технологий.</w:t>
      </w:r>
    </w:p>
    <w:p w:rsidR="00BF45A2" w:rsidRPr="000D6663" w:rsidRDefault="00BF45A2" w:rsidP="00BF45A2">
      <w:pPr>
        <w:pStyle w:val="a3"/>
        <w:spacing w:before="2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Профессии,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связанные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производством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обработкой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пищевых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продуктов</w:t>
      </w:r>
    </w:p>
    <w:p w:rsidR="00BF45A2" w:rsidRPr="000D6663" w:rsidRDefault="00BF45A2" w:rsidP="00BF45A2">
      <w:pPr>
        <w:pStyle w:val="a3"/>
        <w:ind w:left="0" w:firstLine="0"/>
        <w:jc w:val="left"/>
        <w:rPr>
          <w:rFonts w:ascii="Times New Roman" w:hAnsi="Times New Roman" w:cs="Times New Roman"/>
          <w:sz w:val="41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Растениеводство</w:t>
      </w:r>
    </w:p>
    <w:p w:rsidR="00BF45A2" w:rsidRPr="000D6663" w:rsidRDefault="00BF45A2" w:rsidP="00BF45A2">
      <w:pPr>
        <w:rPr>
          <w:rFonts w:ascii="Times New Roman" w:hAnsi="Times New Roman" w:cs="Times New Roman"/>
          <w:sz w:val="21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2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 xml:space="preserve">Основные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направления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растениеводства: полеводство,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овощеводство,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плодоводство,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декоративное </w:t>
      </w:r>
      <w:r w:rsidRPr="000D6663">
        <w:rPr>
          <w:rFonts w:ascii="Times New Roman" w:hAnsi="Times New Roman" w:cs="Times New Roman"/>
          <w:w w:val="105"/>
          <w:lang w:val="ru-RU"/>
        </w:rPr>
        <w:t>садоводство и</w:t>
      </w:r>
      <w:r w:rsidRPr="000D6663">
        <w:rPr>
          <w:rFonts w:ascii="Times New Roman" w:hAnsi="Times New Roman" w:cs="Times New Roman"/>
          <w:spacing w:val="-5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цветоводство.</w:t>
      </w:r>
    </w:p>
    <w:p w:rsidR="00BF45A2" w:rsidRPr="000D6663" w:rsidRDefault="00BF45A2" w:rsidP="00BF45A2">
      <w:pPr>
        <w:pStyle w:val="a3"/>
        <w:spacing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Характеристика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типов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почв.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Чтение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почвенных </w:t>
      </w:r>
      <w:r w:rsidRPr="000D6663">
        <w:rPr>
          <w:rFonts w:ascii="Times New Roman" w:hAnsi="Times New Roman" w:cs="Times New Roman"/>
          <w:w w:val="105"/>
          <w:lang w:val="ru-RU"/>
        </w:rPr>
        <w:t>карт. Выбор способа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обработки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почвы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необходимых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ручных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орудий.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Машины,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механизмы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навесные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орудия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w w:val="105"/>
          <w:lang w:val="ru-RU"/>
        </w:rPr>
        <w:t>обработки</w:t>
      </w:r>
      <w:r w:rsidRPr="000D6663">
        <w:rPr>
          <w:rFonts w:ascii="Times New Roman" w:hAnsi="Times New Roman" w:cs="Times New Roman"/>
          <w:spacing w:val="-5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почвы.</w:t>
      </w:r>
    </w:p>
    <w:p w:rsidR="00BF45A2" w:rsidRPr="000D6663" w:rsidRDefault="00BF45A2" w:rsidP="00BF45A2">
      <w:pPr>
        <w:pStyle w:val="a3"/>
        <w:spacing w:before="4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органических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минеральных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удобрений,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нетоксичных средств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защиты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растений от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болезней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вредителей.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Организация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технологического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цикла производства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продукции растениеводства: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выбор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посевного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посадочного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материала,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подготовка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почвы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внесение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удобрений,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посев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посадка,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уход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за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посевами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 посадками,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защита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растений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от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болезней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вредителей,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сбор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урожая.</w:t>
      </w:r>
    </w:p>
    <w:p w:rsidR="00BF45A2" w:rsidRPr="000D6663" w:rsidRDefault="00BF45A2" w:rsidP="00BF45A2">
      <w:pPr>
        <w:pStyle w:val="a3"/>
        <w:tabs>
          <w:tab w:val="left" w:pos="1262"/>
          <w:tab w:val="left" w:pos="1396"/>
          <w:tab w:val="left" w:pos="2729"/>
          <w:tab w:val="left" w:pos="3420"/>
          <w:tab w:val="left" w:pos="4158"/>
          <w:tab w:val="left" w:pos="5376"/>
          <w:tab w:val="left" w:pos="5598"/>
          <w:tab w:val="left" w:pos="7093"/>
          <w:tab w:val="left" w:pos="7334"/>
          <w:tab w:val="left" w:pos="8495"/>
          <w:tab w:val="left" w:pos="8868"/>
          <w:tab w:val="left" w:pos="8934"/>
          <w:tab w:val="left" w:pos="10297"/>
        </w:tabs>
        <w:spacing w:before="4" w:line="256" w:lineRule="auto"/>
        <w:ind w:right="146"/>
        <w:jc w:val="righ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Выращивание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растений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защищенном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грунте, </w:t>
      </w:r>
      <w:r w:rsidRPr="000D6663">
        <w:rPr>
          <w:rFonts w:ascii="Times New Roman" w:hAnsi="Times New Roman" w:cs="Times New Roman"/>
          <w:w w:val="105"/>
          <w:lang w:val="ru-RU"/>
        </w:rPr>
        <w:t>выбор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вида</w:t>
      </w:r>
      <w:r w:rsidRPr="000D6663">
        <w:rPr>
          <w:rFonts w:ascii="Times New Roman" w:hAnsi="Times New Roman" w:cs="Times New Roman"/>
          <w:spacing w:val="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защищенного</w:t>
      </w:r>
      <w:r w:rsidRPr="000D6663">
        <w:rPr>
          <w:rFonts w:ascii="Times New Roman" w:hAnsi="Times New Roman" w:cs="Times New Roman"/>
          <w:w w:val="102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грунта,</w:t>
      </w:r>
      <w:r w:rsidRPr="000D6663">
        <w:rPr>
          <w:rFonts w:ascii="Times New Roman" w:hAnsi="Times New Roman" w:cs="Times New Roman"/>
          <w:spacing w:val="-4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покрывных</w:t>
      </w:r>
      <w:r w:rsidRPr="000D6663">
        <w:rPr>
          <w:rFonts w:ascii="Times New Roman" w:hAnsi="Times New Roman" w:cs="Times New Roman"/>
          <w:spacing w:val="-4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материалов.</w:t>
      </w:r>
      <w:r w:rsidRPr="000D6663">
        <w:rPr>
          <w:rFonts w:ascii="Times New Roman" w:hAnsi="Times New Roman" w:cs="Times New Roman"/>
          <w:spacing w:val="-4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Выращивание</w:t>
      </w:r>
      <w:r w:rsidRPr="000D6663">
        <w:rPr>
          <w:rFonts w:ascii="Times New Roman" w:hAnsi="Times New Roman" w:cs="Times New Roman"/>
          <w:spacing w:val="-4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растений</w:t>
      </w:r>
      <w:r w:rsidRPr="000D6663">
        <w:rPr>
          <w:rFonts w:ascii="Times New Roman" w:hAnsi="Times New Roman" w:cs="Times New Roman"/>
          <w:spacing w:val="-4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рассадным</w:t>
      </w:r>
      <w:r w:rsidRPr="000D6663">
        <w:rPr>
          <w:rFonts w:ascii="Times New Roman" w:hAnsi="Times New Roman" w:cs="Times New Roman"/>
          <w:spacing w:val="-4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способом.</w:t>
      </w:r>
      <w:r w:rsidRPr="000D6663">
        <w:rPr>
          <w:rFonts w:ascii="Times New Roman" w:hAnsi="Times New Roman" w:cs="Times New Roman"/>
          <w:w w:val="102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Выбор</w:t>
      </w:r>
      <w:r w:rsidRPr="000D6663">
        <w:rPr>
          <w:rFonts w:ascii="Times New Roman" w:hAnsi="Times New Roman" w:cs="Times New Roman"/>
          <w:w w:val="105"/>
          <w:lang w:val="ru-RU"/>
        </w:rPr>
        <w:tab/>
        <w:t>способов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хранения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урожая.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Подготовка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хранилищ </w:t>
      </w:r>
      <w:r w:rsidRPr="000D6663">
        <w:rPr>
          <w:rFonts w:ascii="Times New Roman" w:hAnsi="Times New Roman" w:cs="Times New Roman"/>
          <w:spacing w:val="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2"/>
          <w:lang w:val="ru-RU"/>
        </w:rPr>
        <w:t xml:space="preserve">закладке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урожая.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Поддержание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lang w:val="ru-RU"/>
        </w:rPr>
        <w:t>микроклимата.</w:t>
      </w:r>
      <w:r w:rsidRPr="000D6663">
        <w:rPr>
          <w:rFonts w:ascii="Times New Roman" w:hAnsi="Times New Roman" w:cs="Times New Roman"/>
          <w:spacing w:val="-5"/>
          <w:lang w:val="ru-RU"/>
        </w:rPr>
        <w:tab/>
      </w:r>
      <w:r w:rsidRPr="000D6663">
        <w:rPr>
          <w:rFonts w:ascii="Times New Roman" w:hAnsi="Times New Roman" w:cs="Times New Roman"/>
          <w:spacing w:val="-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Подготовка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урожая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к</w:t>
      </w:r>
      <w:r w:rsidRPr="000D6663">
        <w:rPr>
          <w:rFonts w:ascii="Times New Roman" w:hAnsi="Times New Roman" w:cs="Times New Roman"/>
          <w:w w:val="105"/>
          <w:lang w:val="ru-RU"/>
        </w:rPr>
        <w:tab/>
        <w:t>закладке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lang w:val="ru-RU"/>
        </w:rPr>
        <w:t>на</w:t>
      </w:r>
    </w:p>
    <w:p w:rsidR="00BF45A2" w:rsidRPr="000D6663" w:rsidRDefault="00BF45A2" w:rsidP="00BF45A2">
      <w:pPr>
        <w:pStyle w:val="a3"/>
        <w:spacing w:before="5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хранение. Способы уменьшения потерь продукции при хранении.</w:t>
      </w:r>
    </w:p>
    <w:p w:rsidR="00BF45A2" w:rsidRPr="000D6663" w:rsidRDefault="00BF45A2" w:rsidP="00BF45A2">
      <w:pPr>
        <w:pStyle w:val="a3"/>
        <w:spacing w:before="2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Организация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планирование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технологической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растениеводстве: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выбор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видов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сортов сельскохозяйственных и цветочно-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декоративных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выращивания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пришкольном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участке и 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личном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подсобном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хозяйстве. Развитие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растениеводства 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регионе.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безопасного труда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растениеводстве.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Расчет себестоимости растениеводческой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продукции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планируемого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дохода.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Оценка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влияния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агротехнологий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окружающую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среду.</w:t>
      </w:r>
    </w:p>
    <w:p w:rsidR="00BF45A2" w:rsidRPr="000D6663" w:rsidRDefault="00BF45A2" w:rsidP="00BF45A2">
      <w:pPr>
        <w:pStyle w:val="a3"/>
        <w:spacing w:before="8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Разработка учебных проектов по выращиванию сельскохозяйственных, цветочно-декоративных культур.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Профессии, связанные с выращиванием растений.</w:t>
      </w:r>
    </w:p>
    <w:p w:rsidR="00BF45A2" w:rsidRPr="000D6663" w:rsidRDefault="00BF45A2" w:rsidP="00BF45A2">
      <w:pPr>
        <w:pStyle w:val="a3"/>
        <w:ind w:left="0" w:firstLine="0"/>
        <w:jc w:val="left"/>
        <w:rPr>
          <w:rFonts w:ascii="Times New Roman" w:hAnsi="Times New Roman" w:cs="Times New Roman"/>
          <w:sz w:val="41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Ж ивотноводство</w:t>
      </w:r>
    </w:p>
    <w:p w:rsidR="00BF45A2" w:rsidRPr="000D6663" w:rsidRDefault="00BF45A2" w:rsidP="00BF45A2">
      <w:pPr>
        <w:rPr>
          <w:rFonts w:ascii="Times New Roman" w:hAnsi="Times New Roman" w:cs="Times New Roman"/>
          <w:sz w:val="21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5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Основные</w:t>
      </w:r>
      <w:r w:rsidRPr="000D6663">
        <w:rPr>
          <w:rFonts w:ascii="Times New Roman" w:hAnsi="Times New Roman" w:cs="Times New Roman"/>
          <w:spacing w:val="-4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направления</w:t>
      </w:r>
      <w:r w:rsidRPr="000D6663">
        <w:rPr>
          <w:rFonts w:ascii="Times New Roman" w:hAnsi="Times New Roman" w:cs="Times New Roman"/>
          <w:spacing w:val="-4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животноводства.</w:t>
      </w:r>
      <w:r w:rsidRPr="000D6663">
        <w:rPr>
          <w:rFonts w:ascii="Times New Roman" w:hAnsi="Times New Roman" w:cs="Times New Roman"/>
          <w:spacing w:val="-4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Характеристика</w:t>
      </w:r>
      <w:r w:rsidRPr="000D6663">
        <w:rPr>
          <w:rFonts w:ascii="Times New Roman" w:hAnsi="Times New Roman" w:cs="Times New Roman"/>
          <w:spacing w:val="-4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технологического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цикла производства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продукции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животноводства: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содержание животных, кормление,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разведение,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ветеринарная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защита,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получение</w:t>
      </w:r>
      <w:r w:rsidRPr="000D6663">
        <w:rPr>
          <w:rFonts w:ascii="Times New Roman" w:hAnsi="Times New Roman" w:cs="Times New Roman"/>
          <w:spacing w:val="-5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продукции.</w:t>
      </w:r>
    </w:p>
    <w:p w:rsidR="00BF45A2" w:rsidRPr="000D6663" w:rsidRDefault="00BF45A2" w:rsidP="00BF45A2">
      <w:pPr>
        <w:pStyle w:val="a3"/>
        <w:spacing w:before="3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Создание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необходимых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условий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содержания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сельскохозяйственных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животных: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оборудование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помещения,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поддержание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микроклимата.</w:t>
      </w:r>
    </w:p>
    <w:p w:rsidR="00BF45A2" w:rsidRPr="000D6663" w:rsidRDefault="00BF45A2" w:rsidP="00BF45A2">
      <w:pPr>
        <w:pStyle w:val="a3"/>
        <w:spacing w:before="3" w:line="256" w:lineRule="auto"/>
        <w:ind w:right="161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Кормление: составление простых рационов, подготовка кормов к скармливанию, раздача кормов.</w:t>
      </w:r>
    </w:p>
    <w:p w:rsidR="00BF45A2" w:rsidRPr="000D6663" w:rsidRDefault="00BF45A2" w:rsidP="00BF45A2">
      <w:pPr>
        <w:pStyle w:val="a3"/>
        <w:spacing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Характеристика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ведущих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пород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сельскохозяйственных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животных.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Разведение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мелких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животных: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планирование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сроков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получения приплода,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подбор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пар,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животных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выходу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приплода, выращивание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молодняка.</w:t>
      </w:r>
    </w:p>
    <w:p w:rsidR="00BF45A2" w:rsidRPr="000D6663" w:rsidRDefault="00BF45A2" w:rsidP="00BF45A2">
      <w:pPr>
        <w:pStyle w:val="a3"/>
        <w:spacing w:before="5" w:line="256" w:lineRule="auto"/>
        <w:ind w:right="162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Проведение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простых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ветеринарно-профилактических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мероприятий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применением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нетоксичных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препаратов.</w:t>
      </w:r>
    </w:p>
    <w:p w:rsidR="00BF45A2" w:rsidRPr="000D6663" w:rsidRDefault="00BF45A2" w:rsidP="00BF45A2">
      <w:pPr>
        <w:pStyle w:val="a3"/>
        <w:spacing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Получение одного из видов животноводческой продукции: молока, яиц, шерсти, меда.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Выбор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оборудования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механизации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технологических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процессов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животноводства на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небольших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фермах.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Организация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планирование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технологической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деятельности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личном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подсобном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хозяйстве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школьной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ферме.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Ведение простого зоотехнического учета.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безопасного труда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животноводстве.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Расчет себестоимости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животноводческой продукции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планируемого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дохода.</w:t>
      </w:r>
    </w:p>
    <w:p w:rsidR="00BF45A2" w:rsidRPr="000D6663" w:rsidRDefault="00BF45A2" w:rsidP="00BF45A2">
      <w:pPr>
        <w:pStyle w:val="a3"/>
        <w:tabs>
          <w:tab w:val="left" w:pos="2440"/>
          <w:tab w:val="left" w:pos="4491"/>
          <w:tab w:val="left" w:pos="5025"/>
          <w:tab w:val="left" w:pos="6614"/>
          <w:tab w:val="left" w:pos="8377"/>
        </w:tabs>
        <w:spacing w:before="7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>Первичная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переработка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хранение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продукции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животноводства.</w:t>
      </w:r>
    </w:p>
    <w:p w:rsidR="00BF45A2" w:rsidRPr="000D6663" w:rsidRDefault="00BF45A2" w:rsidP="00BF45A2">
      <w:pPr>
        <w:pStyle w:val="a3"/>
        <w:spacing w:before="23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Использование оборудования для первичной переработки.</w:t>
      </w:r>
    </w:p>
    <w:p w:rsidR="00BF45A2" w:rsidRPr="000D6663" w:rsidRDefault="00BF45A2" w:rsidP="00BF45A2">
      <w:pPr>
        <w:pStyle w:val="a3"/>
        <w:spacing w:before="24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Разработка учебного проекта по выращиванию сельскохозяйственных животных.</w:t>
      </w:r>
    </w:p>
    <w:p w:rsidR="00BF45A2" w:rsidRPr="000D6663" w:rsidRDefault="00BF45A2" w:rsidP="00BF45A2">
      <w:pPr>
        <w:pStyle w:val="a3"/>
        <w:spacing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Ознакомление с направлениями развития животноводства в регионе, распространением новых и нетрадиционных видов и пород. Оценка возможности организации фермерского хозяйства.</w:t>
      </w:r>
    </w:p>
    <w:p w:rsidR="00BF45A2" w:rsidRPr="000D6663" w:rsidRDefault="00BF45A2" w:rsidP="00BF45A2">
      <w:pPr>
        <w:pStyle w:val="a3"/>
        <w:spacing w:before="3" w:line="256" w:lineRule="auto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Оценка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влияния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технологий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животноводства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окружающую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среду.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Профессии, </w:t>
      </w:r>
      <w:r w:rsidRPr="000D6663">
        <w:rPr>
          <w:rFonts w:ascii="Times New Roman" w:hAnsi="Times New Roman" w:cs="Times New Roman"/>
          <w:w w:val="105"/>
          <w:lang w:val="ru-RU"/>
        </w:rPr>
        <w:t>связанные с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животноводством.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Электротехнические работы</w:t>
      </w:r>
    </w:p>
    <w:p w:rsidR="00BF45A2" w:rsidRPr="000D6663" w:rsidRDefault="00BF45A2" w:rsidP="00BF45A2">
      <w:pPr>
        <w:rPr>
          <w:rFonts w:ascii="Times New Roman" w:hAnsi="Times New Roman" w:cs="Times New Roman"/>
          <w:sz w:val="21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lastRenderedPageBreak/>
        <w:t>Организация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рабочего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места,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использование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инструментов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приспособлений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выполнения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электромонтажных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Применение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индивидуальных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средств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защиты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выполнении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электротехнических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Соблюдение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правил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электробезопасности,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правил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эксплуатации бытовых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электроприборов.</w:t>
      </w:r>
    </w:p>
    <w:p w:rsidR="00BF45A2" w:rsidRPr="000D6663" w:rsidRDefault="00BF45A2" w:rsidP="00BF45A2">
      <w:pPr>
        <w:pStyle w:val="a3"/>
        <w:spacing w:before="6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Виды источников и потребителей электрической энергии. Применение различных видов электротехнических материалов и изделий в приборах и устройствах.</w:t>
      </w:r>
    </w:p>
    <w:p w:rsidR="00BF45A2" w:rsidRPr="000D6663" w:rsidRDefault="00BF45A2" w:rsidP="00BF45A2">
      <w:pPr>
        <w:pStyle w:val="a3"/>
        <w:spacing w:before="3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Применение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условных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графических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обозначений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элементов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электрических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цепей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чтения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составления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электрических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схем.</w:t>
      </w:r>
    </w:p>
    <w:p w:rsidR="00BF45A2" w:rsidRPr="000D6663" w:rsidRDefault="00BF45A2" w:rsidP="00BF45A2">
      <w:pPr>
        <w:pStyle w:val="a3"/>
        <w:spacing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Сборка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моделей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электроосветительных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приборов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проверка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работы</w:t>
      </w:r>
      <w:r w:rsidRPr="000D6663">
        <w:rPr>
          <w:rFonts w:ascii="Times New Roman" w:hAnsi="Times New Roman" w:cs="Times New Roman"/>
          <w:spacing w:val="-4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использованием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электроизмерительных приборов.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Подключение </w:t>
      </w:r>
      <w:r w:rsidRPr="000D6663">
        <w:rPr>
          <w:rFonts w:ascii="Times New Roman" w:hAnsi="Times New Roman" w:cs="Times New Roman"/>
          <w:w w:val="105"/>
          <w:lang w:val="ru-RU"/>
        </w:rPr>
        <w:t>к источнику тока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коллекторного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электродвигателя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управление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скоростью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его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вращения.</w:t>
      </w:r>
    </w:p>
    <w:p w:rsidR="00BF45A2" w:rsidRPr="000D6663" w:rsidRDefault="00BF45A2" w:rsidP="00BF45A2">
      <w:pPr>
        <w:pStyle w:val="a3"/>
        <w:spacing w:before="3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Подключение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типовых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аппаратов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защиты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электрических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цепей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бытовых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потребителей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электрической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энергии. Принципы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типовых средств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управления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защиты.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Подбор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бытовых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приборов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мощности.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Определение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расхода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стоимости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потребляемой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энергии. Пути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экономии </w:t>
      </w:r>
      <w:r w:rsidRPr="000D6663">
        <w:rPr>
          <w:rFonts w:ascii="Times New Roman" w:hAnsi="Times New Roman" w:cs="Times New Roman"/>
          <w:w w:val="105"/>
          <w:lang w:val="ru-RU"/>
        </w:rPr>
        <w:t>электрической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энергии.</w:t>
      </w:r>
    </w:p>
    <w:p w:rsidR="00BF45A2" w:rsidRPr="000D6663" w:rsidRDefault="00BF45A2" w:rsidP="00BF45A2">
      <w:pPr>
        <w:pStyle w:val="a3"/>
        <w:spacing w:before="6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Сборка моделей простых электронных устройств из промышленных деталей и деталей конструктора по схеме, проверка их функционирования.</w:t>
      </w:r>
    </w:p>
    <w:p w:rsidR="00BF45A2" w:rsidRPr="000D6663" w:rsidRDefault="00BF45A2" w:rsidP="00BF45A2">
      <w:pPr>
        <w:pStyle w:val="a3"/>
        <w:spacing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Проектирование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полезных изделий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использованием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радиодеталей,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электротехнических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электронных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элементов </w:t>
      </w:r>
      <w:r w:rsidRPr="000D6663">
        <w:rPr>
          <w:rFonts w:ascii="Times New Roman" w:hAnsi="Times New Roman" w:cs="Times New Roman"/>
          <w:w w:val="105"/>
          <w:lang w:val="ru-RU"/>
        </w:rPr>
        <w:t>и устройств.</w:t>
      </w:r>
    </w:p>
    <w:p w:rsidR="00BF45A2" w:rsidRPr="000D6663" w:rsidRDefault="00BF45A2" w:rsidP="00BF45A2">
      <w:pPr>
        <w:pStyle w:val="a3"/>
        <w:spacing w:line="256" w:lineRule="auto"/>
        <w:ind w:right="148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Влияние электротехнических и электронных приборов на окружающую среду и здоровье человека.</w:t>
      </w:r>
    </w:p>
    <w:p w:rsidR="00BF45A2" w:rsidRPr="000D6663" w:rsidRDefault="00BF45A2" w:rsidP="00BF45A2">
      <w:pPr>
        <w:pStyle w:val="a3"/>
        <w:spacing w:line="256" w:lineRule="auto"/>
        <w:ind w:right="14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>Профессии,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связанные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производством,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эксплуатацией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обслуживанием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электротехнических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электронных</w:t>
      </w:r>
      <w:r w:rsidRPr="000D6663">
        <w:rPr>
          <w:rFonts w:ascii="Times New Roman" w:hAnsi="Times New Roman" w:cs="Times New Roman"/>
          <w:spacing w:val="-4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устройств.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spacing w:before="1"/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Технологии ведения дома</w:t>
      </w:r>
    </w:p>
    <w:p w:rsidR="00BF45A2" w:rsidRPr="000D6663" w:rsidRDefault="00BF45A2" w:rsidP="00BF45A2">
      <w:pPr>
        <w:rPr>
          <w:rFonts w:ascii="Times New Roman" w:hAnsi="Times New Roman" w:cs="Times New Roman"/>
          <w:sz w:val="21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9" w:line="256" w:lineRule="auto"/>
        <w:ind w:right="15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Интерьер жилых помещений и их комфортность. Современные стили в оформлении жилых помещений.</w:t>
      </w:r>
    </w:p>
    <w:p w:rsidR="00BF45A2" w:rsidRPr="000D6663" w:rsidRDefault="00BF45A2" w:rsidP="00BF45A2">
      <w:pPr>
        <w:pStyle w:val="a3"/>
        <w:spacing w:before="3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Подбор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средств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оформления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интерьера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жилого</w:t>
      </w:r>
      <w:r w:rsidRPr="000D6663">
        <w:rPr>
          <w:rFonts w:ascii="Times New Roman" w:hAnsi="Times New Roman" w:cs="Times New Roman"/>
          <w:spacing w:val="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помещения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учетом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запросов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потребностей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семьи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санитарно-гигиенических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требований.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Использование декоративных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растений для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оформления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интерьера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жилых помещений. Оформление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приусадебного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(пришкольного)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участка 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использованием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декоративных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растений.</w:t>
      </w:r>
    </w:p>
    <w:p w:rsidR="00BF45A2" w:rsidRPr="000D6663" w:rsidRDefault="00BF45A2" w:rsidP="00BF45A2">
      <w:pPr>
        <w:pStyle w:val="a3"/>
        <w:spacing w:before="5" w:line="256" w:lineRule="auto"/>
        <w:ind w:right="14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Характеристика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элементов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систем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энергоснабжения, теплоснабжения,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водопровода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канализации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городском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сельском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(дачном)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домах.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эксплуатации.</w:t>
      </w:r>
    </w:p>
    <w:p w:rsidR="00BF45A2" w:rsidRPr="000D6663" w:rsidRDefault="00BF45A2" w:rsidP="00BF45A2">
      <w:pPr>
        <w:pStyle w:val="a3"/>
        <w:spacing w:before="3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Организация рабочего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места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выполнения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санитарно-технических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Планирование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подбор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материалов,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инструментов,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приспособлений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оснастки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выполнении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санитарно-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технических работ.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Соблюдение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правил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безопасного труда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правил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предотвращения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аварийных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ситуаций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сети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водопровода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канализации.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Простейший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ремонт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элементов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систем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водоснабжения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канализации.</w:t>
      </w:r>
    </w:p>
    <w:p w:rsidR="00BF45A2" w:rsidRPr="000D6663" w:rsidRDefault="00BF45A2" w:rsidP="00BF45A2">
      <w:pPr>
        <w:pStyle w:val="a3"/>
        <w:spacing w:before="7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Характеристика распространенных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технологий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ремонта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отделки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жилых помещений.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Подбор строительно-отделочных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материалов. Оснащение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рабочего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места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ремонта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отделки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помещений.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Применение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инструментов для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ремонтно-отделочных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работ.</w:t>
      </w:r>
    </w:p>
    <w:p w:rsidR="00BF45A2" w:rsidRPr="000D6663" w:rsidRDefault="00BF45A2" w:rsidP="00BF45A2">
      <w:pPr>
        <w:pStyle w:val="a3"/>
        <w:spacing w:before="4"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Экологическая безопасность материалов и технологий выполнения ремонтно-отделочных работ.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Подготовка поверхностей помещения к отделке. Нанесение на подготовленные поверхности водорастворимых красок, наклейка обоев и пленок.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Соблюдение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правил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безопасности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труда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гигиены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выполнении ремонтно-отделочных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Применение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индивидуальных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средств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защиты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гигиены.</w:t>
      </w:r>
    </w:p>
    <w:p w:rsidR="00BF45A2" w:rsidRPr="000D6663" w:rsidRDefault="00BF45A2" w:rsidP="00BF45A2">
      <w:pPr>
        <w:pStyle w:val="a3"/>
        <w:spacing w:before="3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Уход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различными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видами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половых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покрытий.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Удаление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загрязнений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одежды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бытовыми средствами. Выбор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использование современных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средств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ухода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 обувью. Выбор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технологий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средств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длительного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хранения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одежды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обуви. Подбор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рекламной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современной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бытовой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техники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учетом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потребностей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доходов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семьи.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Соблюдение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правил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безопасного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пользования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бытовой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техникой.</w:t>
      </w:r>
    </w:p>
    <w:p w:rsidR="00BF45A2" w:rsidRPr="000D6663" w:rsidRDefault="00BF45A2" w:rsidP="00BF45A2">
      <w:pPr>
        <w:pStyle w:val="a3"/>
        <w:spacing w:before="6" w:line="256" w:lineRule="auto"/>
        <w:ind w:right="16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Ознакомление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профессиями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области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труда,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связанного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выполнением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санитарно-технических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ремонтно-отделочных</w:t>
      </w:r>
      <w:r w:rsidRPr="000D6663">
        <w:rPr>
          <w:rFonts w:ascii="Times New Roman" w:hAnsi="Times New Roman" w:cs="Times New Roman"/>
          <w:spacing w:val="-3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работ.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Анализ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бюджета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семьи.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Рациональное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планирование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расходов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актуальных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потребностей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семьи.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Ориентация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рынке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товаров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услуг: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анализ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потребительских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качеств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товара,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выбор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способа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совершения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покупки.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Права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потребителя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-4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защита.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Оценка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возможностей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предпринимательской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деятельности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пополнения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семейного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бюджета.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Выбор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возможного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объекта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услуги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 предпринимательской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деятельности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основе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анализа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рынка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потребностей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местного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населения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товарах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услугах.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Проектирование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изделия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или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услуги.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0" w:line="256" w:lineRule="auto"/>
        <w:ind w:right="145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Расчет примерных затрат и возможной прибыли в соответствии с ценами местного рынка и покупательной способностью населения. Выбор путей продвижения продукта труда на рынок.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Черчение и графика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1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Организация рабочего места для выполнения графических работ.</w:t>
      </w:r>
    </w:p>
    <w:p w:rsidR="00BF45A2" w:rsidRPr="000D6663" w:rsidRDefault="00BF45A2" w:rsidP="00BF45A2">
      <w:pPr>
        <w:pStyle w:val="a3"/>
        <w:spacing w:before="23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условно-графических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символов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обозначений для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отображения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формы,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структуры объектов и процессов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рисунках,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эскизах,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чертежах,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схемах.</w:t>
      </w:r>
    </w:p>
    <w:p w:rsidR="00BF45A2" w:rsidRPr="000D6663" w:rsidRDefault="00BF45A2" w:rsidP="00BF45A2">
      <w:pPr>
        <w:pStyle w:val="a3"/>
        <w:spacing w:before="3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Понятие о системах конструкторской, технологической документации и ГОСТах, видах документации.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Чтение чертежей, схем, технологических карт.</w:t>
      </w:r>
    </w:p>
    <w:p w:rsidR="00BF45A2" w:rsidRPr="000D6663" w:rsidRDefault="00BF45A2" w:rsidP="00BF45A2">
      <w:pPr>
        <w:pStyle w:val="a3"/>
        <w:spacing w:before="23" w:line="256" w:lineRule="auto"/>
        <w:ind w:right="14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Выполнение чертежных и графических работ от руки, с использованием чертежных инструментов, приспособлений и средств компьютерной поддержки. Копирование и тиражирование графической документации.</w:t>
      </w:r>
    </w:p>
    <w:p w:rsidR="00BF45A2" w:rsidRPr="000D6663" w:rsidRDefault="00BF45A2" w:rsidP="00BF45A2">
      <w:pPr>
        <w:pStyle w:val="a3"/>
        <w:spacing w:before="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Применение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компьютерных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технологий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выполнения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графических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работ. Использование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стандартных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графических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объектов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конструирование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графических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объектов: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выделение,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объединение,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геометрические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преобразования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фрагментов.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Построение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чертежа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технического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рисунка.</w:t>
      </w:r>
    </w:p>
    <w:p w:rsidR="00BF45A2" w:rsidRPr="000D6663" w:rsidRDefault="00BF45A2" w:rsidP="00BF45A2">
      <w:pPr>
        <w:pStyle w:val="a3"/>
        <w:spacing w:before="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Профессии, связанные с выполнением чертежных и графических работ.</w:t>
      </w:r>
    </w:p>
    <w:p w:rsidR="00BF45A2" w:rsidRPr="000D6663" w:rsidRDefault="00BF45A2" w:rsidP="00BF45A2">
      <w:pPr>
        <w:pStyle w:val="a3"/>
        <w:ind w:left="0" w:firstLine="0"/>
        <w:jc w:val="left"/>
        <w:rPr>
          <w:rFonts w:ascii="Times New Roman" w:hAnsi="Times New Roman" w:cs="Times New Roman"/>
          <w:sz w:val="41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Современное производство и профессиональное образование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Сферы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современного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производства. Основные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составляющие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производства.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Разделение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труда 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производстве.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Влияние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техники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технологий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виды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содержание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труда.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Приоритетные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направления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развития техники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технологий.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Понятие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специальности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квалификации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работника. Факторы,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влияющие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уровень оплаты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труда.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Пути получения профессионального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Виды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учреждений профессионального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Региональный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рынок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труда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образовательных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услуг.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Учет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качеств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личности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выборе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профессии.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Поиск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информации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путях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получения профессионального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трудоустройства.</w:t>
      </w:r>
    </w:p>
    <w:p w:rsidR="00BF45A2" w:rsidRPr="000D6663" w:rsidRDefault="00BF45A2" w:rsidP="00BF45A2">
      <w:pPr>
        <w:pStyle w:val="a3"/>
        <w:spacing w:before="7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выпускников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3"/>
        <w:spacing w:before="18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Общетехнологические, трудовые умения и способы деятельности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результате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технологии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ученик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независимо от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изучаемого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раздела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должен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0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87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Знать и понимать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70"/>
        </w:tabs>
        <w:spacing w:before="24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технологические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понятия;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назначение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технологические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свойства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материалов;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назначение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устройство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применяемых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ручных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инструментов,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приспособлений,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машин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оборудования;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виды,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приемы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последовательность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выполнения технологических операций,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влияние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различных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технологий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обработки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материалов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получения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продукции на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окружающую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среду и здоровье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человека;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профессии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специальности,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связанные с обработкой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материалов,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созданием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изделий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них,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получением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продукции.</w:t>
      </w:r>
    </w:p>
    <w:p w:rsidR="00BF45A2" w:rsidRPr="000D6663" w:rsidRDefault="00BF45A2" w:rsidP="00BF45A2">
      <w:pPr>
        <w:pStyle w:val="a3"/>
        <w:spacing w:before="9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19"/>
        </w:tabs>
        <w:spacing w:before="23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рационально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организовывать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рабочее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место;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находить необходимую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источниках,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применять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конструкторскую 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технологическую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документацию;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составлять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последовательность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выполнения технологических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операций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для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изготовления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изделия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или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получения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продукта;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выбирать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материалы,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инструменты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оборудование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выполнения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работ;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выполнять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технологические операции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использованием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ручных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инструментов,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приспособлений,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машин</w:t>
      </w:r>
      <w:r w:rsidRPr="000D6663">
        <w:rPr>
          <w:rFonts w:ascii="Times New Roman" w:hAnsi="Times New Roman" w:cs="Times New Roman"/>
          <w:spacing w:val="6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оборудования;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соблюдать требования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безопасности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труда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пользования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ручными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инструментами,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машинами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оборудованием;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осуществлять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доступными средствами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контроль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качества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изготавливаемого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изделия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(детали);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находить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устранять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допущенные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дефекты; проводить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разработку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учебного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проекта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изготовления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изделия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получения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продукта 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использованием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освоенных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технологий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доступных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материалов; планировать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работы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учетом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имеющихся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ресурсов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условий;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распределять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работу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коллективной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деятельности.</w:t>
      </w:r>
    </w:p>
    <w:p w:rsidR="00BF45A2" w:rsidRPr="000D6663" w:rsidRDefault="00BF45A2" w:rsidP="00BF45A2">
      <w:pPr>
        <w:pStyle w:val="a3"/>
        <w:spacing w:before="17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 приобретенные знания и умения в практической деятельности и повседневной жизни для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70"/>
        </w:tabs>
        <w:spacing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получения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технико-технологических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сведений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 разнообразных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источников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информации;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организации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индивидуальной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коллективной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трудовой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деятельности;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изготовления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ремонта изделий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материалов;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создания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изделий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получения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продукта 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использованием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ручных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инструментов,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машин,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оборудования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приспособлений; контроля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качества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выполняемых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работ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применением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мерительных,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контрольных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разметочных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инструментов;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обеспечения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безопасности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труда;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оценки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затрат,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необходимых для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создания объекта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труда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услуги;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построения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планов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профессионального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трудоустройства.</w:t>
      </w:r>
    </w:p>
    <w:p w:rsidR="00BF45A2" w:rsidRPr="000D6663" w:rsidRDefault="00BF45A2" w:rsidP="00BF45A2">
      <w:pPr>
        <w:pStyle w:val="3"/>
        <w:spacing w:before="27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Требования по разделам технологической подготовки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 результате изучения раздела "Создание изделий из конструкционных и поделочных материалов" ученик должен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9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Знать и понимать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73"/>
        </w:tabs>
        <w:spacing w:before="24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методы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защиты материалов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от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воздействия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окружающей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среды; виды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декоративной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отделки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изделий (деталей)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материалов;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традиционные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виды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ремесел,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народных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промыслов.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21"/>
        </w:tabs>
        <w:spacing w:before="2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обосновывать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функциональные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качества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изготовляемого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изделия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(детали); выполнять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разметку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деталей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технологической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документации;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проводить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технологические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операции,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связанные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обработкой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деталей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резанием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пластическим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формованием;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осуществлять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инструментальный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контроль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качества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изготавливаемого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изделия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(детали);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осуществлять монтаж изделия;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выполнять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отделку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изделий;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осуществлять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один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 распространенных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регионе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видов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декоративно-прикладной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обработки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материалов.</w:t>
      </w:r>
    </w:p>
    <w:p w:rsidR="00BF45A2" w:rsidRPr="000D6663" w:rsidRDefault="00BF45A2" w:rsidP="00BF45A2">
      <w:pPr>
        <w:pStyle w:val="a3"/>
        <w:spacing w:before="8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 приобретенные знания и умения в практической деятельности и повседневной жизни для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7"/>
        </w:tabs>
        <w:spacing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изготовления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ремонта изделий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конструктивных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поделочных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материалов,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защиты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изделий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от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воздействия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окружающей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среды,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выполнения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декоративно-прикладной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обработки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материалов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повышения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потребительских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качеств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изделий.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tabs>
          <w:tab w:val="left" w:pos="596"/>
          <w:tab w:val="left" w:pos="2281"/>
          <w:tab w:val="left" w:pos="3716"/>
          <w:tab w:val="left" w:pos="5036"/>
          <w:tab w:val="left" w:pos="6663"/>
          <w:tab w:val="left" w:pos="7983"/>
          <w:tab w:val="left" w:pos="8516"/>
          <w:tab w:val="left" w:pos="10431"/>
        </w:tabs>
        <w:spacing w:before="0" w:line="256" w:lineRule="auto"/>
        <w:ind w:right="165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результате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  <w:t>раздела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"Создание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изделий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из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текстильных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поделочных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материалов"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ученик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должен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2"/>
          <w:lang w:val="ru-RU"/>
        </w:rPr>
      </w:pPr>
    </w:p>
    <w:p w:rsidR="00BF45A2" w:rsidRPr="000D6663" w:rsidRDefault="00BF45A2" w:rsidP="00BF45A2">
      <w:pPr>
        <w:pStyle w:val="a3"/>
        <w:spacing w:before="268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Знать и понимать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81"/>
        </w:tabs>
        <w:spacing w:before="2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назначение различных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швейных изделий;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стили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одежде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современные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направления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моды;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виды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традиционных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народных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промыслов.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8"/>
        </w:tabs>
        <w:spacing w:before="24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выбирать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вид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ткани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для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определенных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типов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швейных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изделий;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снимать мерки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фигуры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человека;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строить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чертежи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простых поясных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плечевых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швейных изделий;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выбирать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модель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учетом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особенностей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фигуры;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выполнять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менее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трех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видов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художественного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оформления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швейных изделий;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проводить примерку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изделия;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выполнять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менее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трех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видов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рукоделия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текстильными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поделочными</w:t>
      </w:r>
      <w:r w:rsidRPr="000D6663">
        <w:rPr>
          <w:rFonts w:ascii="Times New Roman" w:hAnsi="Times New Roman" w:cs="Times New Roman"/>
          <w:spacing w:val="-5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материалами.</w:t>
      </w:r>
    </w:p>
    <w:p w:rsidR="00BF45A2" w:rsidRPr="000D6663" w:rsidRDefault="00BF45A2" w:rsidP="00BF45A2">
      <w:pPr>
        <w:pStyle w:val="a3"/>
        <w:spacing w:before="6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 приобретенные знания и умения в практической деятельности и повседневной жизни для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40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изготовления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изделий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из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текстильных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поделочных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материалов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использованием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швейных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машин,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оборудования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приспособлений, приборов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влажно-тепловой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художественной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обработки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изделий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полуфабрикатов;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выполнения различных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видов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художественного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оформления</w:t>
      </w:r>
      <w:r w:rsidRPr="000D6663">
        <w:rPr>
          <w:rFonts w:ascii="Times New Roman" w:hAnsi="Times New Roman" w:cs="Times New Roman"/>
          <w:spacing w:val="-6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изделий.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 результате изучения раздела "Кулинария" ученик должен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Знать и понимать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27"/>
        </w:tabs>
        <w:spacing w:before="24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влияние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способов обработки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пищевую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ценность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продуктов;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санитарно-гигиенические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требования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помещению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кухни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столовой,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обработке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пищевых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продуктов;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виды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оборудования современной кухни;</w:t>
      </w:r>
      <w:r w:rsidRPr="000D6663">
        <w:rPr>
          <w:rFonts w:ascii="Times New Roman" w:hAnsi="Times New Roman" w:cs="Times New Roman"/>
          <w:spacing w:val="-4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виды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экологического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загрязнения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пищевых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продуктов,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влияющие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здоровье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человека.</w:t>
      </w:r>
    </w:p>
    <w:p w:rsidR="00BF45A2" w:rsidRPr="000D6663" w:rsidRDefault="00BF45A2" w:rsidP="00BF45A2">
      <w:pPr>
        <w:pStyle w:val="a3"/>
        <w:spacing w:before="5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21"/>
        </w:tabs>
        <w:spacing w:before="24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выбирать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пищевые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продукты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удовлетворения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потребностей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организма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белках,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углеводах,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жирах,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витаминах;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определять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доброкачественность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пищевых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продуктов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внешним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признакам;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составлять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меню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завтрака,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обеда,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ужина;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выполнять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механическую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тепловую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обработку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пищевых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продуктов;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соблюдать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хранения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пищевых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продуктов,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полуфабрикатов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готовых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блюд;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заготавливать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зиму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овощи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фрукты;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оказывать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первую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помощь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пищевых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отравлениях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ожогах.</w:t>
      </w:r>
    </w:p>
    <w:p w:rsidR="00BF45A2" w:rsidRPr="000D6663" w:rsidRDefault="00BF45A2" w:rsidP="00BF45A2">
      <w:pPr>
        <w:pStyle w:val="a3"/>
        <w:spacing w:before="7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 приобретенные знания и умения в практической деятельности и повседневной жизни для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00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приготовления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повышения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качества,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сокращения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временных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энергетических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затрат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обработке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пищевых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продуктов;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консервирования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заготовки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пищевых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продуктов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домашних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условиях; соблюдения правил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этикета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за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столом;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приготовления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блюд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готовым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рецептам,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включая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блюда национальной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кухни;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выпечки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хлебобулочных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кондитерских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изделий;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сервировки стола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оформления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приготовленных</w:t>
      </w:r>
      <w:r w:rsidRPr="000D6663">
        <w:rPr>
          <w:rFonts w:ascii="Times New Roman" w:hAnsi="Times New Roman" w:cs="Times New Roman"/>
          <w:spacing w:val="-5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блюд.</w:t>
      </w:r>
    </w:p>
    <w:p w:rsidR="00BF45A2" w:rsidRPr="000D6663" w:rsidRDefault="00BF45A2" w:rsidP="00BF45A2">
      <w:pPr>
        <w:pStyle w:val="a3"/>
        <w:spacing w:before="6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1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 результате изучения раздела "Растениеводство" ученик должен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2"/>
          <w:lang w:val="ru-RU"/>
        </w:rPr>
      </w:pPr>
    </w:p>
    <w:p w:rsidR="00BF45A2" w:rsidRPr="000D6663" w:rsidRDefault="00BF45A2" w:rsidP="00BF45A2">
      <w:pPr>
        <w:pStyle w:val="a3"/>
        <w:spacing w:before="1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0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Знать и понимать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63"/>
        </w:tabs>
        <w:spacing w:before="2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полный технологический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цикл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получения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2-3 видов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наиболее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распространенной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растениеводческой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продукции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своего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региона,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том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числе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рассадным способом и в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защищенном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грунте;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агротехнические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особенности основных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видов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сортов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сельскохозяйственных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культур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своего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региона.</w:t>
      </w:r>
    </w:p>
    <w:p w:rsidR="00BF45A2" w:rsidRPr="000D6663" w:rsidRDefault="00BF45A2" w:rsidP="00BF45A2">
      <w:pPr>
        <w:pStyle w:val="a3"/>
        <w:spacing w:before="4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2"/>
        </w:tabs>
        <w:spacing w:before="24" w:line="256" w:lineRule="auto"/>
        <w:ind w:right="150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разрабатывать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представлять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виде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рисунка, </w:t>
      </w:r>
      <w:r w:rsidRPr="000D6663">
        <w:rPr>
          <w:rFonts w:ascii="Times New Roman" w:hAnsi="Times New Roman" w:cs="Times New Roman"/>
          <w:spacing w:val="1"/>
          <w:w w:val="105"/>
          <w:sz w:val="28"/>
          <w:lang w:val="ru-RU"/>
        </w:rPr>
        <w:t xml:space="preserve">эскиза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план</w:t>
      </w:r>
      <w:r w:rsidRPr="000D6663">
        <w:rPr>
          <w:rFonts w:ascii="Times New Roman" w:hAnsi="Times New Roman" w:cs="Times New Roman"/>
          <w:spacing w:val="-5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размещения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культур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приусадебном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пришкольном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участке;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проводить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фенологические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наблюдения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осуществлять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анализ;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выбирать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покровные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материалы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сооружений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>защищенного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грунта.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 приобретенные знания и умения в практической деятельности и повседневной жизни для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64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обработки почвы 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ухода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растениями;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выращивания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растений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рассадным способом; расчета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необходимого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количества семян и доз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удобрений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помощью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учебной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справочной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литературы;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выбора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малотоксичных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средств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защиты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растений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от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вредителей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болезней.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 результате изучения раздела "Животноводство" ученик должен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2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Знать и понимать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82"/>
        </w:tabs>
        <w:spacing w:before="2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структуру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технологического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цикла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получения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животноводческой продукции;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биологические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хозяйственные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особенности основных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видов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сельскохозяйственных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животных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своего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региона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нескольких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ведущих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пород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каждого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вида;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общие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требования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условиям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содержания животных; наиболее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распространенные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наиболее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опасные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болезни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сельскохозяйственных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животных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меры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профилактики.</w:t>
      </w:r>
    </w:p>
    <w:p w:rsidR="00BF45A2" w:rsidRPr="000D6663" w:rsidRDefault="00BF45A2" w:rsidP="00BF45A2">
      <w:pPr>
        <w:pStyle w:val="a3"/>
        <w:spacing w:before="6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2"/>
        </w:tabs>
        <w:spacing w:before="24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выполнять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виды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работ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уходу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животными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условиях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небольших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ферм;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определять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принадлежность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кормов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основным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группам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(грубые,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сочные,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концентрированные);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сравнивать корма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различных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групп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питательности;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составлять с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помощью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учебной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справочной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литературы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простые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рационы,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подбирать корма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замены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рационе;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подбирать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пары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для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разведения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животных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небольших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хозяйствах;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определять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продуктивность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видов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животных;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определять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внешним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признакам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больных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животных,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выполнять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простые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приемы ветеринарной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обработки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мелких животных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(обработка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повреждений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кожи);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производить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дезинфекцию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животноводческих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помещений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оборудования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нетоксичными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препаратами.</w:t>
      </w:r>
    </w:p>
    <w:p w:rsidR="00BF45A2" w:rsidRPr="000D6663" w:rsidRDefault="00BF45A2" w:rsidP="00BF45A2">
      <w:pPr>
        <w:pStyle w:val="a3"/>
        <w:spacing w:before="12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 приобретенные знания и умения в практической деятельности и повседневной жизни для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25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заготовки,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хранения,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подготовки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кормов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скармливанию;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первичной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переработки продукции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животноводства.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результате изучения раздела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"Электротехнические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работы"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ученик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должен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2"/>
          <w:lang w:val="ru-RU"/>
        </w:rPr>
      </w:pPr>
    </w:p>
    <w:p w:rsidR="00BF45A2" w:rsidRPr="000D6663" w:rsidRDefault="00BF45A2" w:rsidP="00BF45A2">
      <w:pPr>
        <w:pStyle w:val="a3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0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Знать и понимать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7"/>
        </w:tabs>
        <w:spacing w:before="2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назначение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виды устройств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защиты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бытовых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электроустановок от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перегрузки;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безопасной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эксплуатации бытовой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техники;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пути экономии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электрической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энергии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4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быту.</w:t>
      </w:r>
    </w:p>
    <w:p w:rsidR="00BF45A2" w:rsidRPr="000D6663" w:rsidRDefault="00BF45A2" w:rsidP="00BF45A2">
      <w:pPr>
        <w:pStyle w:val="a3"/>
        <w:spacing w:before="4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112"/>
        </w:tabs>
        <w:spacing w:before="23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объяснять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работу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простых электрических устройств по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принципиальным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функциональным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схемам;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рассчитывать стоимость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потребляемой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электрической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энергии;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включать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электрическую цепь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маломощный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двигатель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напряжением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42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 приобретенные знания и умения в практической деятельности и повседневной жизни для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40"/>
        </w:tabs>
        <w:spacing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безопасной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эксплуатации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электротехнических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электробытовых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приборов;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оценки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возможности подключения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потребителей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электрической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энергии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квартирной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проводке 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определения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нагрузки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сети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 их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одновременном использовании;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осуществления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сборки электрических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цепей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простых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электротехнических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устройств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схемам.</w:t>
      </w:r>
    </w:p>
    <w:p w:rsidR="00BF45A2" w:rsidRPr="000D6663" w:rsidRDefault="00BF45A2" w:rsidP="00BF45A2">
      <w:pPr>
        <w:spacing w:line="256" w:lineRule="auto"/>
        <w:jc w:val="both"/>
        <w:rPr>
          <w:rFonts w:ascii="Times New Roman" w:hAnsi="Times New Roman" w:cs="Times New Roman"/>
          <w:sz w:val="28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4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В результате изучения раздела "Технологии ведения дома" ученик должен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2"/>
          <w:lang w:val="ru-RU"/>
        </w:rPr>
      </w:pPr>
    </w:p>
    <w:p w:rsidR="00BF45A2" w:rsidRPr="000D6663" w:rsidRDefault="00BF45A2" w:rsidP="00BF45A2">
      <w:pPr>
        <w:pStyle w:val="a3"/>
        <w:spacing w:before="1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spacing w:before="1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Знать и понимать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9"/>
        </w:tabs>
        <w:spacing w:before="23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характеристики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функциональных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зон в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жилых помещениях;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инженерные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коммуникации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жилых помещениях,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виды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ремонтно-отделочных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работ;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материалы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инструменты для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ремонта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отделки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помещений;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основные виды бытовых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домашних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работ;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средства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оформления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интерьера; назначение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видов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современной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бытовой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техники; санитарно-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технические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работы; виды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санитарно-технических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устройств;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причины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протечек</w:t>
      </w:r>
      <w:r w:rsidRPr="000D6663">
        <w:rPr>
          <w:rFonts w:ascii="Times New Roman" w:hAnsi="Times New Roman" w:cs="Times New Roman"/>
          <w:spacing w:val="-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кранах,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вентилях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сливных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бачках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канализации.</w:t>
      </w:r>
    </w:p>
    <w:p w:rsidR="00BF45A2" w:rsidRPr="000D6663" w:rsidRDefault="00BF45A2" w:rsidP="00BF45A2">
      <w:pPr>
        <w:pStyle w:val="a3"/>
        <w:spacing w:before="8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25"/>
        </w:tabs>
        <w:spacing w:before="24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планировать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ремонтно-отделочные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работы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указанием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материалов,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инструментов,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оборудования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примерных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затрат; подбирать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покрытия в соответствии с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функциональным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назначением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помещений;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заменять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уплотнительные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прокладки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кране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вентиле;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соблюдать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пользования современной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бытовой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техникой.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 приобретенные знания и умения в практической деятельности и повседневной жизни для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8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выбора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рациональных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способов и средств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ухода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одеждой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обувью;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применения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бытовых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санитарно-гигиенических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средств;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выполнения ремонтно-отделочных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работ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использованием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современных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материалов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ремонта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отделки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помещений;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применения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средств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индивидуальной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защиты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гигиены.</w:t>
      </w:r>
    </w:p>
    <w:p w:rsidR="00BF45A2" w:rsidRPr="000D6663" w:rsidRDefault="00BF45A2" w:rsidP="00BF45A2">
      <w:pPr>
        <w:pStyle w:val="a3"/>
        <w:spacing w:before="49" w:line="634" w:lineRule="exact"/>
        <w:ind w:right="1141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результате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изучения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раздела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"Черчение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графика"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ученик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должен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Знать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понимать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86"/>
        </w:tabs>
        <w:spacing w:before="0" w:line="278" w:lineRule="exact"/>
        <w:ind w:left="885" w:right="0" w:hanging="245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</w:rPr>
        <w:t xml:space="preserve">технологические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 xml:space="preserve">понятия: </w:t>
      </w:r>
      <w:r w:rsidRPr="000D6663">
        <w:rPr>
          <w:rFonts w:ascii="Times New Roman" w:hAnsi="Times New Roman" w:cs="Times New Roman"/>
          <w:spacing w:val="-5"/>
          <w:w w:val="105"/>
          <w:sz w:val="28"/>
        </w:rPr>
        <w:t xml:space="preserve">графическая </w:t>
      </w:r>
      <w:r w:rsidRPr="000D6663">
        <w:rPr>
          <w:rFonts w:ascii="Times New Roman" w:hAnsi="Times New Roman" w:cs="Times New Roman"/>
          <w:spacing w:val="-3"/>
          <w:w w:val="105"/>
          <w:sz w:val="28"/>
        </w:rPr>
        <w:t>документация,</w:t>
      </w:r>
      <w:r w:rsidRPr="000D6663">
        <w:rPr>
          <w:rFonts w:ascii="Times New Roman" w:hAnsi="Times New Roman" w:cs="Times New Roman"/>
          <w:spacing w:val="72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</w:rPr>
        <w:t>технологическая</w:t>
      </w:r>
    </w:p>
    <w:p w:rsidR="00BF45A2" w:rsidRPr="000D6663" w:rsidRDefault="00BF45A2" w:rsidP="00BF45A2">
      <w:pPr>
        <w:pStyle w:val="a3"/>
        <w:spacing w:before="24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карта, чертеж, эскиз, технический рисунок, схема, стандартизация.</w:t>
      </w:r>
    </w:p>
    <w:p w:rsidR="00BF45A2" w:rsidRPr="000D6663" w:rsidRDefault="00BF45A2" w:rsidP="00BF45A2">
      <w:pPr>
        <w:pStyle w:val="a3"/>
        <w:spacing w:before="23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3"/>
        </w:tabs>
        <w:spacing w:before="24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выбирать способы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графического отображения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объекта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или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процесса;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выполнять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чертежи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1"/>
          <w:w w:val="105"/>
          <w:sz w:val="28"/>
          <w:lang w:val="ru-RU"/>
        </w:rPr>
        <w:t xml:space="preserve">эскизы,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том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числе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использованием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средств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компьютерной поддержки;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составлять учебные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технологические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карты; соблюдать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требования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оформлению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эскизов и</w:t>
      </w:r>
      <w:r w:rsidRPr="000D6663">
        <w:rPr>
          <w:rFonts w:ascii="Times New Roman" w:hAnsi="Times New Roman" w:cs="Times New Roman"/>
          <w:spacing w:val="-4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чертежей.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 приобретенные знания и умения в практической деятельности и повседневной жизни для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08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выполнения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графических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работ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использованием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инструментов,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приспособлений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компьютерной техники;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чтения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выполнения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чертежей,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эскизов,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схем,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технических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рисунков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деталей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изделий.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a3"/>
        <w:tabs>
          <w:tab w:val="left" w:pos="796"/>
          <w:tab w:val="left" w:pos="2681"/>
          <w:tab w:val="left" w:pos="4316"/>
          <w:tab w:val="left" w:pos="5836"/>
          <w:tab w:val="left" w:pos="8162"/>
          <w:tab w:val="left" w:pos="10431"/>
        </w:tabs>
        <w:spacing w:before="0" w:line="256" w:lineRule="auto"/>
        <w:ind w:right="165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результате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изучения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  <w:t>раздела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  <w:t>"Современное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производство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профессиональное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образование" ученик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должен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82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Знать и понимать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6"/>
        </w:tabs>
        <w:spacing w:before="23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сферы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современного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производства;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разделение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труда на</w:t>
      </w:r>
      <w:r w:rsidRPr="000D6663">
        <w:rPr>
          <w:rFonts w:ascii="Times New Roman" w:hAnsi="Times New Roman" w:cs="Times New Roman"/>
          <w:spacing w:val="-4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производстве;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понятие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специальности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квалификации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работника;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факторы,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влияющие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уровень оплаты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труда;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пути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получения профессионального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образования; необходимость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учета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требований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качествам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личности при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выборе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профессии.</w:t>
      </w:r>
    </w:p>
    <w:p w:rsidR="00BF45A2" w:rsidRPr="000D6663" w:rsidRDefault="00BF45A2" w:rsidP="00BF45A2">
      <w:pPr>
        <w:pStyle w:val="a3"/>
        <w:spacing w:before="6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8"/>
        </w:tabs>
        <w:spacing w:before="2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находить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информацию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региональных учреждениях профессионального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образования,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путях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получения профессионального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образования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трудоустройства;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сопоставлять свои способности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возможности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требованиями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профессии.</w:t>
      </w:r>
    </w:p>
    <w:p w:rsidR="00BF45A2" w:rsidRPr="000D6663" w:rsidRDefault="00BF45A2" w:rsidP="00BF45A2">
      <w:pPr>
        <w:pStyle w:val="a3"/>
        <w:spacing w:before="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 приобретенные знания и умения в практической деятельности и повседневной жизни для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95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построения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планов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профессиональной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карьеры, выбора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пути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продолжения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или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трудоустройства.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основного общего образования по основам безопасности жизнедеятельности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lang w:val="ru-RU"/>
        </w:rPr>
      </w:pP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b/>
          <w:sz w:val="41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Изучение основ безопасности жизнедеятельности на ступени основного общего образования направлено на достижение следующих целей: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88"/>
        </w:tabs>
        <w:spacing w:before="3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освоение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знаний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здоровом образе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жизни,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опасных и чрезвычайных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ситуациях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основах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безопасного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поведения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возникновении;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0"/>
        </w:tabs>
        <w:spacing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развитие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качеств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личности,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необходимых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для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ведения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здорового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образа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жизни,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обеспечения безопасного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поведения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опасных и чрезвычайных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ситуациях;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60"/>
        </w:tabs>
        <w:spacing w:before="3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чувства ответственности за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личную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безопасность,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ценностного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 своему здоровью и</w:t>
      </w:r>
      <w:r w:rsidRPr="000D6663">
        <w:rPr>
          <w:rFonts w:ascii="Times New Roman" w:hAnsi="Times New Roman" w:cs="Times New Roman"/>
          <w:spacing w:val="-5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жизни;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2"/>
        </w:tabs>
        <w:spacing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овладение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умениями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предвидеть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потенциальные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опасности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правильно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действовать 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случае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наступления,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использовать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средства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индивидуальной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коллективной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защиты,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оказывать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первую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медицинскую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помощь.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spacing w:before="1"/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3"/>
        <w:spacing w:before="18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Обеспечение личной безопасности в повседневной жизни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4" w:line="256" w:lineRule="auto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Здоровый образ жизни. Факторы, укрепляющие и разрушающие здоровье. Вредные привычки и их профилактика.</w:t>
      </w:r>
    </w:p>
    <w:p w:rsidR="00BF45A2" w:rsidRPr="000D6663" w:rsidRDefault="00BF45A2" w:rsidP="00BF45A2">
      <w:pPr>
        <w:pStyle w:val="a3"/>
        <w:spacing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Опасные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ситуации 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дороге.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дорожного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движения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(в части,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касающейся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пешеходов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велосипедистов).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Опасные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ситуации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транспорте.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Поведение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пассажиров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общественном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транспорте.</w:t>
      </w:r>
    </w:p>
    <w:p w:rsidR="00BF45A2" w:rsidRPr="000D6663" w:rsidRDefault="00BF45A2" w:rsidP="00BF45A2">
      <w:pPr>
        <w:pStyle w:val="a3"/>
        <w:tabs>
          <w:tab w:val="left" w:pos="1794"/>
          <w:tab w:val="left" w:pos="3564"/>
          <w:tab w:val="left" w:pos="4949"/>
          <w:tab w:val="left" w:pos="6220"/>
          <w:tab w:val="left" w:pos="7202"/>
          <w:tab w:val="left" w:pos="8703"/>
        </w:tabs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10"/>
          <w:w w:val="105"/>
          <w:lang w:val="ru-RU"/>
        </w:rPr>
        <w:t>Пожар.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Возможные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  <w:t>причины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пожара.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>Меры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пожарной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безопасности.</w:t>
      </w:r>
    </w:p>
    <w:p w:rsidR="00BF45A2" w:rsidRPr="000D6663" w:rsidRDefault="00BF45A2" w:rsidP="00BF45A2">
      <w:pPr>
        <w:pStyle w:val="a3"/>
        <w:spacing w:before="24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Правила поведения на пожаре. Использование средств пожаротушения.</w:t>
      </w:r>
    </w:p>
    <w:p w:rsidR="00BF45A2" w:rsidRPr="000D6663" w:rsidRDefault="00BF45A2" w:rsidP="00BF45A2">
      <w:pPr>
        <w:pStyle w:val="a3"/>
        <w:spacing w:before="24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Опасные ситуации и правила поведения на воде. Оказание помощи утопающему.</w:t>
      </w:r>
    </w:p>
    <w:p w:rsidR="00BF45A2" w:rsidRPr="000D6663" w:rsidRDefault="00BF45A2" w:rsidP="00BF45A2">
      <w:pPr>
        <w:pStyle w:val="a3"/>
        <w:spacing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Основные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пользования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бытовыми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приборами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инструментами,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средствами бытовой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химии,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персональными компьютерами </w:t>
      </w:r>
      <w:r w:rsidRPr="000D6663">
        <w:rPr>
          <w:rFonts w:ascii="Times New Roman" w:hAnsi="Times New Roman" w:cs="Times New Roman"/>
          <w:w w:val="105"/>
          <w:lang w:val="ru-RU"/>
        </w:rPr>
        <w:t>и др.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>Использование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индивидуальных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средств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защиты: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домашней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медицинской аптечки,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ватно-марлевой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повязки,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респиратора,</w:t>
      </w:r>
      <w:r w:rsidRPr="000D6663">
        <w:rPr>
          <w:rFonts w:ascii="Times New Roman" w:hAnsi="Times New Roman" w:cs="Times New Roman"/>
          <w:spacing w:val="-5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противогаза.</w:t>
      </w:r>
    </w:p>
    <w:p w:rsidR="00BF45A2" w:rsidRPr="000D6663" w:rsidRDefault="00BF45A2" w:rsidP="00BF45A2">
      <w:pPr>
        <w:pStyle w:val="a3"/>
        <w:spacing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Безопасное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поведение человека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природных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условиях: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ориентирование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местности, подача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сигналов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бедствия, добывание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огня,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воды и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пищи,</w:t>
      </w:r>
      <w:r w:rsidRPr="000D6663">
        <w:rPr>
          <w:rFonts w:ascii="Times New Roman" w:hAnsi="Times New Roman" w:cs="Times New Roman"/>
          <w:spacing w:val="6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сооружение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временного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укрытия.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Меры безопасности при пребывании человека на территории с неблагоприятными экологическими факторами. Предельно допустимые концентрации (ПДК) вредных веществ в атмосфере, воде, почве. Бытовые</w:t>
      </w:r>
    </w:p>
    <w:p w:rsidR="00BF45A2" w:rsidRPr="000D6663" w:rsidRDefault="00BF45A2" w:rsidP="00BF45A2">
      <w:pPr>
        <w:pStyle w:val="a3"/>
        <w:spacing w:before="113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720704" behindDoc="1" locked="0" layoutInCell="1" allowOverlap="1" wp14:anchorId="7BB72CEF" wp14:editId="3D43B9FF">
            <wp:simplePos x="0" y="0"/>
            <wp:positionH relativeFrom="page">
              <wp:posOffset>762000</wp:posOffset>
            </wp:positionH>
            <wp:positionV relativeFrom="paragraph">
              <wp:posOffset>608202</wp:posOffset>
            </wp:positionV>
            <wp:extent cx="109728" cy="280415"/>
            <wp:effectExtent l="0" t="0" r="0" b="0"/>
            <wp:wrapNone/>
            <wp:docPr id="17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приборы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контроля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качества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окружающей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среды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продуктов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noProof/>
          <w:spacing w:val="-3"/>
          <w:w w:val="102"/>
          <w:position w:val="-12"/>
          <w:lang w:val="ru-RU" w:eastAsia="ru-RU"/>
        </w:rPr>
        <w:drawing>
          <wp:inline distT="0" distB="0" distL="0" distR="0" wp14:anchorId="6A433823" wp14:editId="2FCD8203">
            <wp:extent cx="109727" cy="280415"/>
            <wp:effectExtent l="0" t="0" r="0" b="0"/>
            <wp:docPr id="17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>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18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72928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164465</wp:posOffset>
                </wp:positionV>
                <wp:extent cx="1467485" cy="0"/>
                <wp:effectExtent l="9525" t="11430" r="8890" b="7620"/>
                <wp:wrapTopAndBottom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772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2.95pt" to="151.55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firstLine="75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изучению,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но не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включается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Требования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уровню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подготовки </w:t>
      </w:r>
      <w:r w:rsidRPr="000D6663">
        <w:rPr>
          <w:rFonts w:ascii="Times New Roman" w:hAnsi="Times New Roman" w:cs="Times New Roman"/>
          <w:w w:val="105"/>
          <w:lang w:val="ru-RU"/>
        </w:rPr>
        <w:t>выпускников.</w:t>
      </w:r>
    </w:p>
    <w:p w:rsidR="00BF45A2" w:rsidRPr="000D6663" w:rsidRDefault="00BF45A2" w:rsidP="00BF45A2">
      <w:pPr>
        <w:pStyle w:val="a3"/>
        <w:spacing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Ситуации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криминогенного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характера, меры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предосторожности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поведения.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Элементарные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способы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самозащиты.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Опасные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ситуации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меры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предосторожности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местах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большого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скопления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людей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толпе,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местах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проведения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массовых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мероприятий,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 стадионах).</w:t>
      </w:r>
    </w:p>
    <w:p w:rsidR="00BF45A2" w:rsidRPr="000D6663" w:rsidRDefault="00BF45A2" w:rsidP="00BF45A2">
      <w:pPr>
        <w:pStyle w:val="a3"/>
        <w:spacing w:before="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Меры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предосторожности при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угрозе совершения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террористического </w:t>
      </w:r>
      <w:r w:rsidRPr="000D6663">
        <w:rPr>
          <w:rFonts w:ascii="Times New Roman" w:hAnsi="Times New Roman" w:cs="Times New Roman"/>
          <w:w w:val="105"/>
          <w:lang w:val="ru-RU"/>
        </w:rPr>
        <w:t>акта.</w:t>
      </w:r>
    </w:p>
    <w:p w:rsidR="00BF45A2" w:rsidRPr="000D6663" w:rsidRDefault="00BF45A2" w:rsidP="00BF45A2">
      <w:pPr>
        <w:pStyle w:val="a3"/>
        <w:spacing w:before="23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Поведение при похищении или захвате в качестве заложника.</w:t>
      </w:r>
    </w:p>
    <w:p w:rsidR="00BF45A2" w:rsidRPr="000D6663" w:rsidRDefault="00BF45A2" w:rsidP="00BF45A2">
      <w:pPr>
        <w:pStyle w:val="a3"/>
        <w:spacing w:before="6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3"/>
        <w:spacing w:befor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Оказание первой медицинской помощи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Первая медицинская помощь при отравлениях, ожогах, отморожениях, ушибах, кровотечениях.</w:t>
      </w:r>
    </w:p>
    <w:p w:rsidR="00BF45A2" w:rsidRPr="000D6663" w:rsidRDefault="00BF45A2" w:rsidP="00BF45A2">
      <w:pPr>
        <w:pStyle w:val="3"/>
        <w:spacing w:before="271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Основы безопасного поведения в чрезвычайных ситуациях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5" w:line="256" w:lineRule="auto"/>
        <w:ind w:right="131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Чрезвычайные ситуации природного характера и поведение в случае их возникновения.</w:t>
      </w:r>
    </w:p>
    <w:p w:rsidR="00BF45A2" w:rsidRPr="000D6663" w:rsidRDefault="00BF45A2" w:rsidP="00BF45A2">
      <w:pPr>
        <w:pStyle w:val="a3"/>
        <w:spacing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Чрезвычайные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ситуации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техногенного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характера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поведение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случае их возникновения.</w:t>
      </w:r>
    </w:p>
    <w:p w:rsidR="00BF45A2" w:rsidRPr="000D6663" w:rsidRDefault="00BF45A2" w:rsidP="00BF45A2">
      <w:pPr>
        <w:pStyle w:val="a3"/>
        <w:spacing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Действия населения по сигналу "Внимание всем!" и сопровождающей речевой информации.</w:t>
      </w:r>
    </w:p>
    <w:p w:rsidR="00BF45A2" w:rsidRPr="000D6663" w:rsidRDefault="00BF45A2" w:rsidP="00BF45A2">
      <w:pPr>
        <w:pStyle w:val="a3"/>
        <w:spacing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Средства коллективной защиты и правила пользования ими. Эвакуация населения.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spacing w:before="1"/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выпускников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0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результате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основ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безопасности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жизнедеятельности ученик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должен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9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Знать и понимать: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0"/>
        </w:tabs>
        <w:spacing w:before="24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здорового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образа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жизни;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факторы,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укрепляющие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разрушающие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здоровье;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вредные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привычки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профилактику;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4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правила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безопасного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поведения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чрезвычайных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ситуациях</w:t>
      </w:r>
      <w:r w:rsidRPr="000D6663">
        <w:rPr>
          <w:rFonts w:ascii="Times New Roman" w:hAnsi="Times New Roman" w:cs="Times New Roman"/>
          <w:spacing w:val="-3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социального,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природного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техногенного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характера;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0"/>
        </w:tabs>
        <w:spacing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способы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безопасного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поведения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природной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среде: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ориентирование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местности, подача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сигналов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бедствия, добывание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огня,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воды и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пищи,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сооружение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временного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укрытия.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70"/>
        </w:tabs>
        <w:spacing w:before="4" w:line="256" w:lineRule="auto"/>
        <w:ind w:right="150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безопасности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дорожного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движения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(в части,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касающейся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пешеходов,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пассажиров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транспортных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средств 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велосипедистов)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(абзац</w:t>
      </w:r>
      <w:hyperlink r:id="rId34">
        <w:r w:rsidRPr="000D6663">
          <w:rPr>
            <w:rFonts w:ascii="Times New Roman" w:hAnsi="Times New Roman" w:cs="Times New Roman"/>
            <w:w w:val="105"/>
            <w:sz w:val="28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spacing w:val="-6"/>
            <w:w w:val="105"/>
            <w:sz w:val="28"/>
            <w:lang w:val="ru-RU"/>
          </w:rPr>
          <w:t xml:space="preserve">дополнительно </w:t>
        </w:r>
        <w:r w:rsidRPr="000D6663">
          <w:rPr>
            <w:rFonts w:ascii="Times New Roman" w:hAnsi="Times New Roman" w:cs="Times New Roman"/>
            <w:spacing w:val="-3"/>
            <w:w w:val="105"/>
            <w:sz w:val="28"/>
            <w:lang w:val="ru-RU"/>
          </w:rPr>
          <w:t>включен</w:t>
        </w:r>
        <w:r w:rsidRPr="000D6663">
          <w:rPr>
            <w:rFonts w:ascii="Times New Roman" w:hAnsi="Times New Roman" w:cs="Times New Roman"/>
            <w:color w:val="0000ED"/>
            <w:spacing w:val="-3"/>
            <w:w w:val="105"/>
            <w:sz w:val="28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3"/>
            <w:w w:val="105"/>
            <w:sz w:val="28"/>
            <w:u w:val="single" w:color="0000ED"/>
            <w:lang w:val="ru-RU"/>
          </w:rPr>
          <w:t xml:space="preserve">приказом 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sz w:val="28"/>
            <w:u w:val="single" w:color="0000ED"/>
            <w:lang w:val="ru-RU"/>
          </w:rPr>
          <w:t xml:space="preserve">Минобрнауки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sz w:val="28"/>
            <w:u w:val="single" w:color="0000ED"/>
            <w:lang w:val="ru-RU"/>
          </w:rPr>
          <w:t xml:space="preserve">России от 19 </w:t>
        </w:r>
        <w:r w:rsidRPr="000D6663">
          <w:rPr>
            <w:rFonts w:ascii="Times New Roman" w:hAnsi="Times New Roman" w:cs="Times New Roman"/>
            <w:color w:val="0000ED"/>
            <w:w w:val="105"/>
            <w:sz w:val="28"/>
            <w:u w:val="single" w:color="0000ED"/>
            <w:lang w:val="ru-RU"/>
          </w:rPr>
          <w:t xml:space="preserve">октября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sz w:val="28"/>
            <w:u w:val="single" w:color="0000ED"/>
            <w:lang w:val="ru-RU"/>
          </w:rPr>
          <w:t xml:space="preserve">2009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sz w:val="28"/>
            <w:u w:val="single" w:color="0000ED"/>
            <w:lang w:val="ru-RU"/>
          </w:rPr>
          <w:t xml:space="preserve">года </w:t>
        </w:r>
        <w:r w:rsidRPr="000D6663">
          <w:rPr>
            <w:rFonts w:ascii="Times New Roman" w:hAnsi="Times New Roman" w:cs="Times New Roman"/>
            <w:color w:val="0000ED"/>
            <w:w w:val="105"/>
            <w:sz w:val="28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spacing w:val="-30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sz w:val="28"/>
            <w:u w:val="single" w:color="0000ED"/>
            <w:lang w:val="ru-RU"/>
          </w:rPr>
          <w:t>427</w:t>
        </w:r>
        <w:r w:rsidRPr="000D6663">
          <w:rPr>
            <w:rFonts w:ascii="Times New Roman" w:hAnsi="Times New Roman" w:cs="Times New Roman"/>
            <w:spacing w:val="-5"/>
            <w:w w:val="105"/>
            <w:sz w:val="28"/>
            <w:lang w:val="ru-RU"/>
          </w:rPr>
          <w:t>).</w:t>
        </w:r>
      </w:hyperlink>
    </w:p>
    <w:p w:rsidR="00BF45A2" w:rsidRPr="000D6663" w:rsidRDefault="00BF45A2" w:rsidP="00BF45A2">
      <w:pPr>
        <w:pStyle w:val="a3"/>
        <w:spacing w:before="4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t>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52"/>
        </w:tabs>
        <w:spacing w:before="24" w:line="256" w:lineRule="auto"/>
        <w:ind w:right="15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действовать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 возникновении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пожара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жилище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использовать подручные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средства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ликвидации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очагов</w:t>
      </w:r>
      <w:r w:rsidRPr="000D6663">
        <w:rPr>
          <w:rFonts w:ascii="Times New Roman" w:hAnsi="Times New Roman" w:cs="Times New Roman"/>
          <w:spacing w:val="-5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возгорания;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соблюдать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правила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поведения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воде,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оказывать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помощь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утопающему;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34"/>
        </w:tabs>
        <w:spacing w:before="24"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оказывать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первую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медицинскую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помощь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ожогах,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отморожениях, ушибах,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кровотечениях;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09"/>
        </w:tabs>
        <w:spacing w:line="256" w:lineRule="auto"/>
        <w:ind w:right="149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пользоваться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средствами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индивидуальной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защиты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(противогазом, респиратором,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ватно-марлевой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повязкой,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домашней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медицинской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аптечкой)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средствами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коллективной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защиты;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52"/>
        </w:tabs>
        <w:spacing w:before="3" w:line="256" w:lineRule="auto"/>
        <w:ind w:right="150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вести себя 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криминогенных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ситуациях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в местах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большого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скопления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людей;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98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действовать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согласно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установленному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порядку по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сигналу "Внимание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всем!",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комплектовать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минимально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необходимый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набор документов,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вещей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продуктов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питания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случае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эвакуации</w:t>
      </w:r>
      <w:r w:rsidRPr="000D6663">
        <w:rPr>
          <w:rFonts w:ascii="Times New Roman" w:hAnsi="Times New Roman" w:cs="Times New Roman"/>
          <w:spacing w:val="-4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населения.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94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соблюдать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безопасности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дорожного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движения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(в части,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касающейся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пешеходов,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пассажиров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транспортных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средств и</w:t>
      </w:r>
      <w:hyperlink r:id="rId35">
        <w:r w:rsidRPr="000D6663">
          <w:rPr>
            <w:rFonts w:ascii="Times New Roman" w:hAnsi="Times New Roman" w:cs="Times New Roman"/>
            <w:w w:val="105"/>
            <w:sz w:val="28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spacing w:val="-3"/>
            <w:w w:val="105"/>
            <w:sz w:val="28"/>
            <w:lang w:val="ru-RU"/>
          </w:rPr>
          <w:t xml:space="preserve">велосипедистов) </w:t>
        </w:r>
        <w:r w:rsidRPr="000D6663">
          <w:rPr>
            <w:rFonts w:ascii="Times New Roman" w:hAnsi="Times New Roman" w:cs="Times New Roman"/>
            <w:w w:val="105"/>
            <w:sz w:val="28"/>
            <w:lang w:val="ru-RU"/>
          </w:rPr>
          <w:t xml:space="preserve">(абзац </w:t>
        </w:r>
        <w:r w:rsidRPr="000D6663">
          <w:rPr>
            <w:rFonts w:ascii="Times New Roman" w:hAnsi="Times New Roman" w:cs="Times New Roman"/>
            <w:spacing w:val="-6"/>
            <w:w w:val="105"/>
            <w:sz w:val="28"/>
            <w:lang w:val="ru-RU"/>
          </w:rPr>
          <w:t xml:space="preserve">дополнительно </w:t>
        </w:r>
        <w:r w:rsidRPr="000D6663">
          <w:rPr>
            <w:rFonts w:ascii="Times New Roman" w:hAnsi="Times New Roman" w:cs="Times New Roman"/>
            <w:spacing w:val="-3"/>
            <w:w w:val="105"/>
            <w:sz w:val="28"/>
            <w:lang w:val="ru-RU"/>
          </w:rPr>
          <w:t>включен</w:t>
        </w:r>
        <w:r w:rsidRPr="000D6663">
          <w:rPr>
            <w:rFonts w:ascii="Times New Roman" w:hAnsi="Times New Roman" w:cs="Times New Roman"/>
            <w:color w:val="0000ED"/>
            <w:spacing w:val="-3"/>
            <w:w w:val="105"/>
            <w:sz w:val="28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3"/>
            <w:w w:val="105"/>
            <w:sz w:val="28"/>
            <w:u w:val="single" w:color="0000ED"/>
            <w:lang w:val="ru-RU"/>
          </w:rPr>
          <w:t xml:space="preserve">приказом 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sz w:val="28"/>
            <w:u w:val="single" w:color="0000ED"/>
            <w:lang w:val="ru-RU"/>
          </w:rPr>
          <w:t xml:space="preserve">Минобрнауки </w:t>
        </w:r>
        <w:r w:rsidRPr="000D6663">
          <w:rPr>
            <w:rFonts w:ascii="Times New Roman" w:hAnsi="Times New Roman" w:cs="Times New Roman"/>
            <w:color w:val="0000ED"/>
            <w:w w:val="105"/>
            <w:sz w:val="28"/>
            <w:u w:val="single" w:color="0000ED"/>
            <w:lang w:val="ru-RU"/>
          </w:rPr>
          <w:t>России</w:t>
        </w:r>
        <w:r w:rsidRPr="000D6663">
          <w:rPr>
            <w:rFonts w:ascii="Times New Roman" w:hAnsi="Times New Roman" w:cs="Times New Roman"/>
            <w:color w:val="0000ED"/>
            <w:spacing w:val="-14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sz w:val="28"/>
            <w:u w:val="single" w:color="0000ED"/>
            <w:lang w:val="ru-RU"/>
          </w:rPr>
          <w:t>от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sz w:val="28"/>
            <w:u w:val="single" w:color="0000ED"/>
            <w:lang w:val="ru-RU"/>
          </w:rPr>
          <w:t>19</w:t>
        </w:r>
        <w:r w:rsidRPr="000D6663">
          <w:rPr>
            <w:rFonts w:ascii="Times New Roman" w:hAnsi="Times New Roman" w:cs="Times New Roman"/>
            <w:color w:val="0000ED"/>
            <w:spacing w:val="-13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sz w:val="28"/>
            <w:u w:val="single" w:color="0000ED"/>
            <w:lang w:val="ru-RU"/>
          </w:rPr>
          <w:t>октября</w:t>
        </w:r>
        <w:r w:rsidRPr="000D6663">
          <w:rPr>
            <w:rFonts w:ascii="Times New Roman" w:hAnsi="Times New Roman" w:cs="Times New Roman"/>
            <w:color w:val="0000ED"/>
            <w:spacing w:val="-9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sz w:val="28"/>
            <w:u w:val="single" w:color="0000ED"/>
            <w:lang w:val="ru-RU"/>
          </w:rPr>
          <w:t>2009</w:t>
        </w:r>
        <w:r w:rsidRPr="000D6663">
          <w:rPr>
            <w:rFonts w:ascii="Times New Roman" w:hAnsi="Times New Roman" w:cs="Times New Roman"/>
            <w:color w:val="0000ED"/>
            <w:spacing w:val="-13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sz w:val="28"/>
            <w:u w:val="single" w:color="0000ED"/>
            <w:lang w:val="ru-RU"/>
          </w:rPr>
          <w:t>года</w:t>
        </w:r>
        <w:r w:rsidRPr="000D6663">
          <w:rPr>
            <w:rFonts w:ascii="Times New Roman" w:hAnsi="Times New Roman" w:cs="Times New Roman"/>
            <w:color w:val="0000ED"/>
            <w:spacing w:val="-13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sz w:val="28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spacing w:val="-22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sz w:val="28"/>
            <w:u w:val="single" w:color="0000ED"/>
            <w:lang w:val="ru-RU"/>
          </w:rPr>
          <w:t>427</w:t>
        </w:r>
        <w:r w:rsidRPr="000D6663">
          <w:rPr>
            <w:rFonts w:ascii="Times New Roman" w:hAnsi="Times New Roman" w:cs="Times New Roman"/>
            <w:spacing w:val="-5"/>
            <w:w w:val="105"/>
            <w:sz w:val="28"/>
            <w:lang w:val="ru-RU"/>
          </w:rPr>
          <w:t>);</w:t>
        </w:r>
      </w:hyperlink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73"/>
        </w:tabs>
        <w:spacing w:before="5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адекватно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оценивать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ситуацию на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проезжей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части 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тротуаре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точки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зрения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пешехода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(или)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велосипедиста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(абзац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дополнительно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включен</w:t>
      </w:r>
      <w:hyperlink r:id="rId36">
        <w:r w:rsidRPr="000D6663">
          <w:rPr>
            <w:rFonts w:ascii="Times New Roman" w:hAnsi="Times New Roman" w:cs="Times New Roman"/>
            <w:color w:val="0000ED"/>
            <w:spacing w:val="-3"/>
            <w:w w:val="105"/>
            <w:sz w:val="28"/>
            <w:u w:val="single" w:color="0000ED"/>
            <w:lang w:val="ru-RU"/>
          </w:rPr>
          <w:t xml:space="preserve"> приказом</w:t>
        </w:r>
        <w:r w:rsidRPr="000D6663">
          <w:rPr>
            <w:rFonts w:ascii="Times New Roman" w:hAnsi="Times New Roman" w:cs="Times New Roman"/>
            <w:color w:val="0000ED"/>
            <w:spacing w:val="-15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sz w:val="28"/>
            <w:u w:val="single" w:color="0000ED"/>
            <w:lang w:val="ru-RU"/>
          </w:rPr>
          <w:t>Минобрнауки</w:t>
        </w:r>
        <w:r w:rsidRPr="000D6663">
          <w:rPr>
            <w:rFonts w:ascii="Times New Roman" w:hAnsi="Times New Roman" w:cs="Times New Roman"/>
            <w:color w:val="0000ED"/>
            <w:spacing w:val="-17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sz w:val="28"/>
            <w:u w:val="single" w:color="0000ED"/>
            <w:lang w:val="ru-RU"/>
          </w:rPr>
          <w:t>России</w:t>
        </w:r>
        <w:r w:rsidRPr="000D6663">
          <w:rPr>
            <w:rFonts w:ascii="Times New Roman" w:hAnsi="Times New Roman" w:cs="Times New Roman"/>
            <w:color w:val="0000ED"/>
            <w:spacing w:val="-17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sz w:val="28"/>
            <w:u w:val="single" w:color="0000ED"/>
            <w:lang w:val="ru-RU"/>
          </w:rPr>
          <w:t>от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sz w:val="28"/>
            <w:u w:val="single" w:color="0000ED"/>
            <w:lang w:val="ru-RU"/>
          </w:rPr>
          <w:t>19</w:t>
        </w:r>
        <w:r w:rsidRPr="000D6663">
          <w:rPr>
            <w:rFonts w:ascii="Times New Roman" w:hAnsi="Times New Roman" w:cs="Times New Roman"/>
            <w:color w:val="0000ED"/>
            <w:spacing w:val="-16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sz w:val="28"/>
            <w:u w:val="single" w:color="0000ED"/>
            <w:lang w:val="ru-RU"/>
          </w:rPr>
          <w:t>октября</w:t>
        </w:r>
        <w:r w:rsidRPr="000D6663">
          <w:rPr>
            <w:rFonts w:ascii="Times New Roman" w:hAnsi="Times New Roman" w:cs="Times New Roman"/>
            <w:color w:val="0000ED"/>
            <w:spacing w:val="-12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sz w:val="28"/>
            <w:u w:val="single" w:color="0000ED"/>
            <w:lang w:val="ru-RU"/>
          </w:rPr>
          <w:t>2009</w:t>
        </w:r>
        <w:r w:rsidRPr="000D6663">
          <w:rPr>
            <w:rFonts w:ascii="Times New Roman" w:hAnsi="Times New Roman" w:cs="Times New Roman"/>
            <w:color w:val="0000ED"/>
            <w:spacing w:val="-16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sz w:val="28"/>
            <w:u w:val="single" w:color="0000ED"/>
            <w:lang w:val="ru-RU"/>
          </w:rPr>
          <w:t>года</w:t>
        </w:r>
        <w:r w:rsidRPr="000D6663">
          <w:rPr>
            <w:rFonts w:ascii="Times New Roman" w:hAnsi="Times New Roman" w:cs="Times New Roman"/>
            <w:color w:val="0000ED"/>
            <w:spacing w:val="-16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sz w:val="28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spacing w:val="-24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sz w:val="28"/>
            <w:u w:val="single" w:color="0000ED"/>
            <w:lang w:val="ru-RU"/>
          </w:rPr>
          <w:t>427</w:t>
        </w:r>
      </w:hyperlink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);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1"/>
        </w:tabs>
        <w:spacing w:before="3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прогнозировать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последствия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своего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поведения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качестве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пешехода,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пассажира транспортного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средства 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(или)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велосипедиста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дорожных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ситуациях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жизни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здоровья (своих и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окружающих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людей)</w:t>
      </w:r>
      <w:hyperlink r:id="rId37">
        <w:r w:rsidRPr="000D6663">
          <w:rPr>
            <w:rFonts w:ascii="Times New Roman" w:hAnsi="Times New Roman" w:cs="Times New Roman"/>
            <w:spacing w:val="-6"/>
            <w:w w:val="105"/>
            <w:sz w:val="28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w w:val="105"/>
            <w:sz w:val="28"/>
            <w:lang w:val="ru-RU"/>
          </w:rPr>
          <w:t xml:space="preserve">(абзац </w:t>
        </w:r>
        <w:r w:rsidRPr="000D6663">
          <w:rPr>
            <w:rFonts w:ascii="Times New Roman" w:hAnsi="Times New Roman" w:cs="Times New Roman"/>
            <w:spacing w:val="-6"/>
            <w:w w:val="105"/>
            <w:sz w:val="28"/>
            <w:lang w:val="ru-RU"/>
          </w:rPr>
          <w:t xml:space="preserve">дополнительно </w:t>
        </w:r>
        <w:r w:rsidRPr="000D6663">
          <w:rPr>
            <w:rFonts w:ascii="Times New Roman" w:hAnsi="Times New Roman" w:cs="Times New Roman"/>
            <w:spacing w:val="-3"/>
            <w:w w:val="105"/>
            <w:sz w:val="28"/>
            <w:lang w:val="ru-RU"/>
          </w:rPr>
          <w:t>включен</w:t>
        </w:r>
        <w:r w:rsidRPr="000D6663">
          <w:rPr>
            <w:rFonts w:ascii="Times New Roman" w:hAnsi="Times New Roman" w:cs="Times New Roman"/>
            <w:color w:val="0000ED"/>
            <w:spacing w:val="-3"/>
            <w:w w:val="105"/>
            <w:sz w:val="28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3"/>
            <w:w w:val="105"/>
            <w:sz w:val="28"/>
            <w:u w:val="single" w:color="0000ED"/>
            <w:lang w:val="ru-RU"/>
          </w:rPr>
          <w:t xml:space="preserve">приказом 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sz w:val="28"/>
            <w:u w:val="single" w:color="0000ED"/>
            <w:lang w:val="ru-RU"/>
          </w:rPr>
          <w:t xml:space="preserve">Минобрнауки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sz w:val="28"/>
            <w:u w:val="single" w:color="0000ED"/>
            <w:lang w:val="ru-RU"/>
          </w:rPr>
          <w:t xml:space="preserve">России от 19 </w:t>
        </w:r>
        <w:r w:rsidRPr="000D6663">
          <w:rPr>
            <w:rFonts w:ascii="Times New Roman" w:hAnsi="Times New Roman" w:cs="Times New Roman"/>
            <w:color w:val="0000ED"/>
            <w:w w:val="105"/>
            <w:sz w:val="28"/>
            <w:u w:val="single" w:color="0000ED"/>
            <w:lang w:val="ru-RU"/>
          </w:rPr>
          <w:t xml:space="preserve">октября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sz w:val="28"/>
            <w:u w:val="single" w:color="0000ED"/>
            <w:lang w:val="ru-RU"/>
          </w:rPr>
          <w:t xml:space="preserve">2009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sz w:val="28"/>
            <w:u w:val="single" w:color="0000ED"/>
            <w:lang w:val="ru-RU"/>
          </w:rPr>
          <w:t xml:space="preserve">года </w:t>
        </w:r>
        <w:r w:rsidRPr="000D6663">
          <w:rPr>
            <w:rFonts w:ascii="Times New Roman" w:hAnsi="Times New Roman" w:cs="Times New Roman"/>
            <w:color w:val="0000ED"/>
            <w:w w:val="105"/>
            <w:sz w:val="28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spacing w:val="-36"/>
            <w:w w:val="105"/>
            <w:sz w:val="28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sz w:val="28"/>
            <w:u w:val="single" w:color="0000ED"/>
            <w:lang w:val="ru-RU"/>
          </w:rPr>
          <w:t>427</w:t>
        </w:r>
        <w:r w:rsidRPr="000D6663">
          <w:rPr>
            <w:rFonts w:ascii="Times New Roman" w:hAnsi="Times New Roman" w:cs="Times New Roman"/>
            <w:spacing w:val="-5"/>
            <w:w w:val="105"/>
            <w:sz w:val="28"/>
            <w:lang w:val="ru-RU"/>
          </w:rPr>
          <w:t>).</w:t>
        </w:r>
      </w:hyperlink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полученные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знания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умения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практической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деятельности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повседневной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09"/>
        </w:tabs>
        <w:spacing w:before="3"/>
        <w:ind w:left="908" w:right="0" w:hanging="268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обеспечения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личной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безопасности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на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улицах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дорогах;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5"/>
        </w:tabs>
        <w:spacing w:before="23" w:line="256" w:lineRule="auto"/>
        <w:ind w:right="16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соблюдения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мер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предосторожности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правил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поведения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общественном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транспорте;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ind w:left="812" w:right="0" w:hanging="172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пользования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бытовыми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приборами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4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инструментами;</w:t>
      </w:r>
    </w:p>
    <w:p w:rsidR="00BF45A2" w:rsidRPr="000D6663" w:rsidRDefault="00BF45A2" w:rsidP="00BF45A2">
      <w:pPr>
        <w:rPr>
          <w:rFonts w:ascii="Times New Roman" w:hAnsi="Times New Roman" w:cs="Times New Roman"/>
          <w:sz w:val="28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85"/>
        </w:tabs>
        <w:spacing w:before="70" w:line="256" w:lineRule="auto"/>
        <w:ind w:right="165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lastRenderedPageBreak/>
        <w:t xml:space="preserve">проявления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бдительности,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безопасного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поведения при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угрозе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террористического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акта;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97"/>
        </w:tabs>
        <w:spacing w:line="256" w:lineRule="auto"/>
        <w:ind w:right="157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обращения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случае необходимости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соответствующие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службы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экстренной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>помощи.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основного общего образования по физической культуре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lang w:val="ru-RU"/>
        </w:rPr>
      </w:pP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b/>
          <w:sz w:val="41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17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Изучение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физической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культуры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ступени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основного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общего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образования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направлено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достижение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следующих</w:t>
      </w:r>
      <w:r w:rsidRPr="000D6663">
        <w:rPr>
          <w:rFonts w:ascii="Times New Roman" w:hAnsi="Times New Roman" w:cs="Times New Roman"/>
          <w:spacing w:val="-4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целей: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17"/>
        </w:tabs>
        <w:spacing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физических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качеств и способностей,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укрепление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здоровья,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расширение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функциональных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возможностей</w:t>
      </w:r>
      <w:r w:rsidRPr="000D6663">
        <w:rPr>
          <w:rFonts w:ascii="Times New Roman" w:hAnsi="Times New Roman" w:cs="Times New Roman"/>
          <w:spacing w:val="-5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организма;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25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движений,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обогащение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двигательного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опыта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физическими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упражнениями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общеразвивающей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корригирующей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направленностью; приобретение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навыков в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физкультурно-оздоровительной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спортивно-оздоровительной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38"/>
        </w:tabs>
        <w:spacing w:before="4" w:line="256" w:lineRule="auto"/>
        <w:ind w:right="15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устойчивых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интересов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положительного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эмоционально-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ценностного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отношения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физкультурно-оздоровительной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спортивно-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оздоровительной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деятельности;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61"/>
        </w:tabs>
        <w:spacing w:before="4" w:line="256" w:lineRule="auto"/>
        <w:ind w:right="165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освоение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знаний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физической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культуре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спорте,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их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истории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современном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развитии,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роли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формировании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здорового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образа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жизни.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3"/>
        <w:spacing w:before="18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Основы физической культуры и здорового образа жизни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0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82" w:line="256" w:lineRule="auto"/>
        <w:ind w:right="15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Роль физической культуры и спорта в формировании здорового образа жизни, профилактике вредных привычек. Оздоровительные системы физического воспитания и спортивная подготовка.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Олимпийские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игры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древности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современности.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Достижения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отечественных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зарубежных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спортсменов 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Олимпийских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играх. </w:t>
      </w:r>
      <w:r w:rsidRPr="000D6663">
        <w:rPr>
          <w:rFonts w:ascii="Times New Roman" w:hAnsi="Times New Roman" w:cs="Times New Roman"/>
          <w:w w:val="105"/>
          <w:lang w:val="ru-RU"/>
        </w:rPr>
        <w:t>Основные</w:t>
      </w:r>
    </w:p>
    <w:p w:rsidR="00BF45A2" w:rsidRPr="000D6663" w:rsidRDefault="00BF45A2" w:rsidP="00BF45A2">
      <w:pPr>
        <w:pStyle w:val="a3"/>
        <w:spacing w:before="111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721728" behindDoc="1" locked="0" layoutInCell="1" allowOverlap="1" wp14:anchorId="728FBE0E" wp14:editId="0F7B1F23">
            <wp:simplePos x="0" y="0"/>
            <wp:positionH relativeFrom="page">
              <wp:posOffset>762000</wp:posOffset>
            </wp:positionH>
            <wp:positionV relativeFrom="paragraph">
              <wp:posOffset>606933</wp:posOffset>
            </wp:positionV>
            <wp:extent cx="109728" cy="280416"/>
            <wp:effectExtent l="0" t="0" r="0" b="0"/>
            <wp:wrapNone/>
            <wp:docPr id="18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w w:val="105"/>
          <w:lang w:val="ru-RU"/>
        </w:rPr>
        <w:t>этапы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развития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физической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культуры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noProof/>
          <w:spacing w:val="-8"/>
          <w:w w:val="102"/>
          <w:position w:val="-12"/>
          <w:lang w:val="ru-RU" w:eastAsia="ru-RU"/>
        </w:rPr>
        <w:drawing>
          <wp:inline distT="0" distB="0" distL="0" distR="0" wp14:anchorId="01663DE3" wp14:editId="4A60DB78">
            <wp:extent cx="109727" cy="280416"/>
            <wp:effectExtent l="0" t="0" r="0" b="0"/>
            <wp:docPr id="18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663">
        <w:rPr>
          <w:rFonts w:ascii="Times New Roman" w:hAnsi="Times New Roman" w:cs="Times New Roman"/>
          <w:w w:val="105"/>
          <w:lang w:val="ru-RU"/>
        </w:rPr>
        <w:t>.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18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73952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165100</wp:posOffset>
                </wp:positionV>
                <wp:extent cx="1467485" cy="0"/>
                <wp:effectExtent l="9525" t="10160" r="8890" b="8890"/>
                <wp:wrapTopAndBottom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773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3pt" to="151.5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firstLine="75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Курсивом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тексте здесь 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далее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выделен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материал,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который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подлежит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изучению,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но не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включается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Требования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уровню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подготовки </w:t>
      </w:r>
      <w:r w:rsidRPr="000D6663">
        <w:rPr>
          <w:rFonts w:ascii="Times New Roman" w:hAnsi="Times New Roman" w:cs="Times New Roman"/>
          <w:w w:val="105"/>
          <w:lang w:val="ru-RU"/>
        </w:rPr>
        <w:t>выпускников.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Двигательные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действия,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физические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качества,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физическая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нагрузка. Контроль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индивидуальным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физическим развитием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физической подготовленностью,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техникой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выполнения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упражнений,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соблюдением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режимов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физической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нагрузки.</w:t>
      </w:r>
    </w:p>
    <w:p w:rsidR="00BF45A2" w:rsidRPr="000D6663" w:rsidRDefault="00BF45A2" w:rsidP="00BF45A2">
      <w:pPr>
        <w:pStyle w:val="a3"/>
        <w:spacing w:before="5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поведения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техники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безопасности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выполнении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физических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упражнений.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Нормы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этического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общения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коллективного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взаимодействия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игровой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соревновательной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деятельности.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Правила соревнований по одному из базовых видов спорта.</w:t>
      </w:r>
    </w:p>
    <w:p w:rsidR="00BF45A2" w:rsidRPr="000D6663" w:rsidRDefault="00BF45A2" w:rsidP="00BF45A2">
      <w:pPr>
        <w:pStyle w:val="a3"/>
        <w:spacing w:before="24" w:line="256" w:lineRule="auto"/>
        <w:ind w:right="14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Командные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(игровые)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виды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спорта.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Правила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соревнований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футболу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(мини-футболу),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баскетболу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(мини-баскетболу),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волейболу </w:t>
      </w:r>
      <w:r w:rsidRPr="000D6663">
        <w:rPr>
          <w:rFonts w:ascii="Times New Roman" w:hAnsi="Times New Roman" w:cs="Times New Roman"/>
          <w:w w:val="105"/>
          <w:lang w:val="ru-RU"/>
        </w:rPr>
        <w:t>(абзац</w:t>
      </w:r>
      <w:hyperlink r:id="rId38">
        <w:r w:rsidRPr="000D6663">
          <w:rPr>
            <w:rFonts w:ascii="Times New Roman" w:hAnsi="Times New Roman" w:cs="Times New Roman"/>
            <w:w w:val="105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spacing w:val="-6"/>
            <w:w w:val="105"/>
            <w:lang w:val="ru-RU"/>
          </w:rPr>
          <w:t xml:space="preserve">дополнительно </w:t>
        </w:r>
        <w:r w:rsidRPr="000D6663">
          <w:rPr>
            <w:rFonts w:ascii="Times New Roman" w:hAnsi="Times New Roman" w:cs="Times New Roman"/>
            <w:spacing w:val="-3"/>
            <w:w w:val="105"/>
            <w:lang w:val="ru-RU"/>
          </w:rPr>
          <w:t xml:space="preserve">включен </w:t>
        </w:r>
        <w:r w:rsidRPr="000D6663">
          <w:rPr>
            <w:rFonts w:ascii="Times New Roman" w:hAnsi="Times New Roman" w:cs="Times New Roman"/>
            <w:color w:val="0000ED"/>
            <w:spacing w:val="-3"/>
            <w:w w:val="105"/>
            <w:u w:val="single" w:color="0000ED"/>
            <w:lang w:val="ru-RU"/>
          </w:rPr>
          <w:t xml:space="preserve">приказом 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u w:val="single" w:color="0000ED"/>
            <w:lang w:val="ru-RU"/>
          </w:rPr>
          <w:t xml:space="preserve">Минобрнауки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России от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>3</w:t>
        </w:r>
        <w:r w:rsidRPr="000D6663">
          <w:rPr>
            <w:rFonts w:ascii="Times New Roman" w:hAnsi="Times New Roman" w:cs="Times New Roman"/>
            <w:color w:val="0000ED"/>
            <w:spacing w:val="-59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u w:val="single" w:color="0000ED"/>
            <w:lang w:val="ru-RU"/>
          </w:rPr>
          <w:t xml:space="preserve">июня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 xml:space="preserve">2008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года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w w:val="105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u w:val="single" w:color="0000ED"/>
            <w:lang w:val="ru-RU"/>
          </w:rPr>
          <w:t>164</w:t>
        </w:r>
        <w:r w:rsidRPr="000D6663">
          <w:rPr>
            <w:rFonts w:ascii="Times New Roman" w:hAnsi="Times New Roman" w:cs="Times New Roman"/>
            <w:spacing w:val="-5"/>
            <w:w w:val="105"/>
            <w:lang w:val="ru-RU"/>
          </w:rPr>
          <w:t>).</w:t>
        </w:r>
      </w:hyperlink>
    </w:p>
    <w:p w:rsidR="00BF45A2" w:rsidRPr="000D6663" w:rsidRDefault="00BF45A2" w:rsidP="00BF45A2">
      <w:pPr>
        <w:pStyle w:val="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Физкультурно-оздоровительная деятельность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20"/>
          <w:lang w:val="ru-RU"/>
        </w:rPr>
      </w:pPr>
    </w:p>
    <w:p w:rsidR="00BF45A2" w:rsidRPr="000D6663" w:rsidRDefault="00BF45A2" w:rsidP="00BF45A2">
      <w:pPr>
        <w:pStyle w:val="a3"/>
        <w:spacing w:before="6"/>
        <w:ind w:left="0" w:firstLine="0"/>
        <w:jc w:val="left"/>
        <w:rPr>
          <w:rFonts w:ascii="Times New Roman" w:hAnsi="Times New Roman" w:cs="Times New Roman"/>
          <w:sz w:val="29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774976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247015</wp:posOffset>
                </wp:positionV>
                <wp:extent cx="1467485" cy="0"/>
                <wp:effectExtent l="9525" t="6350" r="8890" b="12700"/>
                <wp:wrapTopAndBottom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7485" cy="0"/>
                        </a:xfrm>
                        <a:prstGeom prst="line">
                          <a:avLst/>
                        </a:prstGeom>
                        <a:noFill/>
                        <a:ln w="116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774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9.45pt" to="151.55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" strokeweight=".3225mm">
                <w10:wrap type="topAndBottom" anchorx="page"/>
              </v:line>
            </w:pict>
          </mc:Fallback>
        </mc:AlternateContent>
      </w:r>
    </w:p>
    <w:p w:rsidR="00BF45A2" w:rsidRPr="000D6663" w:rsidRDefault="00BF45A2" w:rsidP="00BF45A2">
      <w:pPr>
        <w:pStyle w:val="a3"/>
        <w:spacing w:before="149" w:line="256" w:lineRule="auto"/>
        <w:ind w:firstLine="729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учетом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состояния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здоровья,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уровня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физического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развития,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физической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подготовленности,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медицинских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показаний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климатических</w:t>
      </w:r>
      <w:r w:rsidRPr="000D6663">
        <w:rPr>
          <w:rFonts w:ascii="Times New Roman" w:hAnsi="Times New Roman" w:cs="Times New Roman"/>
          <w:spacing w:val="-3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условий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региона.</w:t>
      </w:r>
    </w:p>
    <w:p w:rsidR="00BF45A2" w:rsidRPr="000D6663" w:rsidRDefault="00BF45A2" w:rsidP="00BF45A2">
      <w:pPr>
        <w:pStyle w:val="a3"/>
        <w:spacing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noProof/>
          <w:lang w:val="ru-RU" w:eastAsia="ru-RU"/>
        </w:rPr>
        <w:drawing>
          <wp:anchor distT="0" distB="0" distL="0" distR="0" simplePos="0" relativeHeight="251722752" behindDoc="1" locked="0" layoutInCell="1" allowOverlap="1" wp14:anchorId="0CD35725" wp14:editId="22C2E23C">
            <wp:simplePos x="0" y="0"/>
            <wp:positionH relativeFrom="page">
              <wp:posOffset>762000</wp:posOffset>
            </wp:positionH>
            <wp:positionV relativeFrom="paragraph">
              <wp:posOffset>-465939</wp:posOffset>
            </wp:positionV>
            <wp:extent cx="109728" cy="280415"/>
            <wp:effectExtent l="0" t="0" r="0" b="0"/>
            <wp:wrapNone/>
            <wp:docPr id="18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6663">
        <w:rPr>
          <w:rFonts w:ascii="Times New Roman" w:hAnsi="Times New Roman" w:cs="Times New Roman"/>
          <w:w w:val="105"/>
          <w:lang w:val="ru-RU"/>
        </w:rPr>
        <w:t xml:space="preserve">Комплексы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утренней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дыхательной гимнастики,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гимнастики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глаз,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физкультпауз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(физкультминуток), элементы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релаксации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6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аутотренинга.</w:t>
      </w:r>
    </w:p>
    <w:p w:rsidR="00BF45A2" w:rsidRPr="000D6663" w:rsidRDefault="00BF45A2" w:rsidP="00BF45A2">
      <w:pPr>
        <w:pStyle w:val="a3"/>
        <w:spacing w:before="3" w:line="256" w:lineRule="auto"/>
        <w:ind w:right="15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Комплексы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упражнений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для</w:t>
      </w:r>
      <w:r w:rsidRPr="000D6663">
        <w:rPr>
          <w:rFonts w:ascii="Times New Roman" w:hAnsi="Times New Roman" w:cs="Times New Roman"/>
          <w:spacing w:val="7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профилактики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нарушений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опорно-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двигательного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аппарата,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регулирования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массы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тела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формирования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телосложения.</w:t>
      </w:r>
    </w:p>
    <w:p w:rsidR="00BF45A2" w:rsidRPr="000D6663" w:rsidRDefault="00BF45A2" w:rsidP="00BF45A2">
      <w:pPr>
        <w:pStyle w:val="a3"/>
        <w:spacing w:before="3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Комплексы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упражнений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для развития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физических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качеств,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функциональных</w:t>
      </w:r>
      <w:r w:rsidRPr="000D6663">
        <w:rPr>
          <w:rFonts w:ascii="Times New Roman" w:hAnsi="Times New Roman" w:cs="Times New Roman"/>
          <w:spacing w:val="-3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возможностей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сердечно-сосудистой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дыхательной</w:t>
      </w:r>
      <w:r w:rsidRPr="000D6663">
        <w:rPr>
          <w:rFonts w:ascii="Times New Roman" w:hAnsi="Times New Roman" w:cs="Times New Roman"/>
          <w:spacing w:val="-3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систем.</w:t>
      </w:r>
    </w:p>
    <w:p w:rsidR="00BF45A2" w:rsidRPr="000D6663" w:rsidRDefault="00BF45A2" w:rsidP="00BF45A2">
      <w:pPr>
        <w:pStyle w:val="a3"/>
        <w:spacing w:line="256" w:lineRule="auto"/>
        <w:ind w:right="16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Упражнения и комплексы из современных оздоровительных систем физического воспитания, адаптивной физической культуры.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Основы туристской подготовки.</w:t>
      </w:r>
    </w:p>
    <w:p w:rsidR="00BF45A2" w:rsidRPr="000D6663" w:rsidRDefault="00BF45A2" w:rsidP="00BF45A2">
      <w:pPr>
        <w:pStyle w:val="a3"/>
        <w:spacing w:before="24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Способы закаливания организма, простейшие приемы самомассажа.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3"/>
        <w:spacing w:befor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Спортивно-оздоровительная деятельность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77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lastRenderedPageBreak/>
        <w:t>Акробатические упражнения и комбинации (кувырки, перекаты, стойки, упоры, прыжки с поворотами, перевороты).</w:t>
      </w:r>
    </w:p>
    <w:p w:rsidR="00BF45A2" w:rsidRPr="000D6663" w:rsidRDefault="00BF45A2" w:rsidP="00BF45A2">
      <w:pPr>
        <w:pStyle w:val="a3"/>
        <w:spacing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>Гимнастические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упражнения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комбинации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на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спортивных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снарядах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(висы,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упоры,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махи, перемахи,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повороты,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передвижения,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стойки и соскоки).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Гимнастическая полоса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препятствий. Опорные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прыжки. Лазание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канату.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Упражнения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композиции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ритмической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гимнастики,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танцевальные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движения.</w:t>
      </w:r>
    </w:p>
    <w:p w:rsidR="00BF45A2" w:rsidRPr="000D6663" w:rsidRDefault="00BF45A2" w:rsidP="00BF45A2">
      <w:pPr>
        <w:pStyle w:val="a3"/>
        <w:spacing w:before="5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Легкая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атлетика: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спортивная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ходьба, бег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короткие, средние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длинные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дистанции,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барьерный,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эстафетный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кроссовый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бег,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прыжки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длину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высоту с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разбега,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метание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малого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мяча.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Лыжная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подготовка: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основные способы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передвижения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лыжах,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техника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выполнения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спусков,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подъемов, поворотов,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торможений.</w:t>
      </w:r>
    </w:p>
    <w:p w:rsidR="00BF45A2" w:rsidRPr="000D6663" w:rsidRDefault="00BF45A2" w:rsidP="00BF45A2">
      <w:pPr>
        <w:pStyle w:val="a3"/>
        <w:spacing w:line="256" w:lineRule="auto"/>
        <w:ind w:right="153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Спортивные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игры: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технические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приемы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тактические действия в баскетболе,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волейболе,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футболе,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мини-футболе.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Основные способы плавания, кроль на груди и спине, брасс.</w:t>
      </w:r>
    </w:p>
    <w:p w:rsidR="00BF45A2" w:rsidRPr="000D6663" w:rsidRDefault="00BF45A2" w:rsidP="00BF45A2">
      <w:pPr>
        <w:pStyle w:val="a3"/>
        <w:spacing w:before="24" w:line="256" w:lineRule="auto"/>
        <w:ind w:right="184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Упражнения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культурно-этнической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направленности: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сюжетно-образные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обрядовые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игры.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Элементы техники национальных видов спорта.</w:t>
      </w:r>
    </w:p>
    <w:p w:rsidR="00BF45A2" w:rsidRPr="000D6663" w:rsidRDefault="00BF45A2" w:rsidP="00BF45A2">
      <w:pPr>
        <w:pStyle w:val="a3"/>
        <w:spacing w:before="24" w:line="256" w:lineRule="auto"/>
        <w:ind w:right="147"/>
        <w:rPr>
          <w:rFonts w:ascii="Times New Roman" w:hAnsi="Times New Roman" w:cs="Times New Roman"/>
          <w:lang w:val="ru-RU"/>
        </w:rPr>
      </w:pPr>
      <w:hyperlink r:id="rId39">
        <w:r w:rsidRPr="000D6663">
          <w:rPr>
            <w:rFonts w:ascii="Times New Roman" w:hAnsi="Times New Roman" w:cs="Times New Roman"/>
            <w:w w:val="105"/>
            <w:lang w:val="ru-RU"/>
          </w:rPr>
          <w:t xml:space="preserve">Специальная подготовка (абзац дополнительно включен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>приказом</w:t>
        </w:r>
        <w:r w:rsidRPr="000D6663">
          <w:rPr>
            <w:rFonts w:ascii="Times New Roman" w:hAnsi="Times New Roman" w:cs="Times New Roman"/>
            <w:color w:val="0000ED"/>
            <w:w w:val="105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Минобрнауки России от 3 июня 2008 года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 164</w:t>
        </w:r>
        <w:r w:rsidRPr="000D6663">
          <w:rPr>
            <w:rFonts w:ascii="Times New Roman" w:hAnsi="Times New Roman" w:cs="Times New Roman"/>
            <w:w w:val="105"/>
            <w:lang w:val="ru-RU"/>
          </w:rPr>
          <w:t>):</w:t>
        </w:r>
      </w:hyperlink>
    </w:p>
    <w:p w:rsidR="00BF45A2" w:rsidRPr="000D6663" w:rsidRDefault="00BF45A2" w:rsidP="00BF45A2">
      <w:pPr>
        <w:pStyle w:val="a3"/>
        <w:spacing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футбол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передача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мяча,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ведение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мяча,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игра головой,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использование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корпуса,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обыгрыш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сближающихся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противников,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финты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(абзац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дополнительно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включен </w:t>
      </w:r>
      <w:hyperlink r:id="rId40">
        <w:r w:rsidRPr="000D6663">
          <w:rPr>
            <w:rFonts w:ascii="Times New Roman" w:hAnsi="Times New Roman" w:cs="Times New Roman"/>
            <w:color w:val="0000ED"/>
            <w:spacing w:val="-3"/>
            <w:w w:val="105"/>
            <w:u w:val="single" w:color="0000ED"/>
            <w:lang w:val="ru-RU"/>
          </w:rPr>
          <w:t xml:space="preserve">приказом 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u w:val="single" w:color="0000ED"/>
            <w:lang w:val="ru-RU"/>
          </w:rPr>
          <w:t xml:space="preserve">Минобрнауки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России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от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3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u w:val="single" w:color="0000ED"/>
            <w:lang w:val="ru-RU"/>
          </w:rPr>
          <w:t xml:space="preserve">июня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 xml:space="preserve">2008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года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u w:val="single" w:color="0000ED"/>
            <w:lang w:val="ru-RU"/>
          </w:rPr>
          <w:t>164</w:t>
        </w:r>
      </w:hyperlink>
      <w:r w:rsidRPr="000D6663">
        <w:rPr>
          <w:rFonts w:ascii="Times New Roman" w:hAnsi="Times New Roman" w:cs="Times New Roman"/>
          <w:spacing w:val="-5"/>
          <w:w w:val="105"/>
          <w:lang w:val="ru-RU"/>
        </w:rPr>
        <w:t>);</w:t>
      </w:r>
    </w:p>
    <w:p w:rsidR="00BF45A2" w:rsidRPr="000D6663" w:rsidRDefault="00BF45A2" w:rsidP="00BF45A2">
      <w:pPr>
        <w:pStyle w:val="a3"/>
        <w:spacing w:before="3" w:line="256" w:lineRule="auto"/>
        <w:ind w:right="14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баскетбол -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передача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мяча,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ведение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мяча,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броски в кольцо, действия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нападающего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против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нескольких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защитников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(абзац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дополнительно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включен </w:t>
      </w:r>
      <w:hyperlink r:id="rId41">
        <w:r w:rsidRPr="000D6663">
          <w:rPr>
            <w:rFonts w:ascii="Times New Roman" w:hAnsi="Times New Roman" w:cs="Times New Roman"/>
            <w:color w:val="0000ED"/>
            <w:spacing w:val="-3"/>
            <w:w w:val="105"/>
            <w:u w:val="single" w:color="0000ED"/>
            <w:lang w:val="ru-RU"/>
          </w:rPr>
          <w:t xml:space="preserve">приказом 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u w:val="single" w:color="0000ED"/>
            <w:lang w:val="ru-RU"/>
          </w:rPr>
          <w:t xml:space="preserve">Минобрнауки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России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от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3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u w:val="single" w:color="0000ED"/>
            <w:lang w:val="ru-RU"/>
          </w:rPr>
          <w:t xml:space="preserve">июня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 xml:space="preserve">2008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года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u w:val="single" w:color="0000ED"/>
            <w:lang w:val="ru-RU"/>
          </w:rPr>
          <w:t>164</w:t>
        </w:r>
      </w:hyperlink>
      <w:r w:rsidRPr="000D6663">
        <w:rPr>
          <w:rFonts w:ascii="Times New Roman" w:hAnsi="Times New Roman" w:cs="Times New Roman"/>
          <w:spacing w:val="-5"/>
          <w:w w:val="105"/>
          <w:lang w:val="ru-RU"/>
        </w:rPr>
        <w:t>);</w:t>
      </w:r>
    </w:p>
    <w:p w:rsidR="00BF45A2" w:rsidRPr="000D6663" w:rsidRDefault="00BF45A2" w:rsidP="00BF45A2">
      <w:pPr>
        <w:pStyle w:val="a3"/>
        <w:spacing w:before="3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волейбол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-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передача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мяча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через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сетку,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нижняя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прямая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подача,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прием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мяча</w:t>
      </w:r>
      <w:hyperlink r:id="rId42">
        <w:r w:rsidRPr="000D6663">
          <w:rPr>
            <w:rFonts w:ascii="Times New Roman" w:hAnsi="Times New Roman" w:cs="Times New Roman"/>
            <w:w w:val="105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spacing w:val="-4"/>
            <w:w w:val="105"/>
            <w:lang w:val="ru-RU"/>
          </w:rPr>
          <w:t xml:space="preserve">после </w:t>
        </w:r>
        <w:r w:rsidRPr="000D6663">
          <w:rPr>
            <w:rFonts w:ascii="Times New Roman" w:hAnsi="Times New Roman" w:cs="Times New Roman"/>
            <w:w w:val="105"/>
            <w:lang w:val="ru-RU"/>
          </w:rPr>
          <w:t xml:space="preserve">подачи (абзац </w:t>
        </w:r>
        <w:r w:rsidRPr="000D6663">
          <w:rPr>
            <w:rFonts w:ascii="Times New Roman" w:hAnsi="Times New Roman" w:cs="Times New Roman"/>
            <w:spacing w:val="-6"/>
            <w:w w:val="105"/>
            <w:lang w:val="ru-RU"/>
          </w:rPr>
          <w:t xml:space="preserve">дополнительно </w:t>
        </w:r>
        <w:r w:rsidRPr="000D6663">
          <w:rPr>
            <w:rFonts w:ascii="Times New Roman" w:hAnsi="Times New Roman" w:cs="Times New Roman"/>
            <w:spacing w:val="-3"/>
            <w:w w:val="105"/>
            <w:lang w:val="ru-RU"/>
          </w:rPr>
          <w:t xml:space="preserve">включен </w:t>
        </w:r>
        <w:r w:rsidRPr="000D6663">
          <w:rPr>
            <w:rFonts w:ascii="Times New Roman" w:hAnsi="Times New Roman" w:cs="Times New Roman"/>
            <w:color w:val="0000ED"/>
            <w:spacing w:val="-3"/>
            <w:w w:val="105"/>
            <w:u w:val="single" w:color="0000ED"/>
            <w:lang w:val="ru-RU"/>
          </w:rPr>
          <w:t xml:space="preserve">приказом 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u w:val="single" w:color="0000ED"/>
            <w:lang w:val="ru-RU"/>
          </w:rPr>
          <w:t xml:space="preserve">Минобрнауки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России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от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 xml:space="preserve">3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u w:val="single" w:color="0000ED"/>
            <w:lang w:val="ru-RU"/>
          </w:rPr>
          <w:t xml:space="preserve">июня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 xml:space="preserve">2008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года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spacing w:val="-52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u w:val="single" w:color="0000ED"/>
            <w:lang w:val="ru-RU"/>
          </w:rPr>
          <w:t>164</w:t>
        </w:r>
        <w:r w:rsidRPr="000D6663">
          <w:rPr>
            <w:rFonts w:ascii="Times New Roman" w:hAnsi="Times New Roman" w:cs="Times New Roman"/>
            <w:spacing w:val="-5"/>
            <w:w w:val="105"/>
            <w:lang w:val="ru-RU"/>
          </w:rPr>
          <w:t>).</w:t>
        </w:r>
      </w:hyperlink>
    </w:p>
    <w:p w:rsidR="00BF45A2" w:rsidRPr="000D6663" w:rsidRDefault="00BF45A2" w:rsidP="00BF45A2">
      <w:pPr>
        <w:pStyle w:val="a3"/>
        <w:spacing w:before="4" w:line="256" w:lineRule="auto"/>
        <w:ind w:right="14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Подготовка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выполнению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видов испытаний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(тестов) 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нормативов,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предусмотренных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Всероссийским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физкультурно-спортивным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комплексом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"Готов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труду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обороне" </w:t>
      </w:r>
      <w:r w:rsidRPr="000D6663">
        <w:rPr>
          <w:rFonts w:ascii="Times New Roman" w:hAnsi="Times New Roman" w:cs="Times New Roman"/>
          <w:w w:val="105"/>
          <w:lang w:val="ru-RU"/>
        </w:rPr>
        <w:t>(ГТО).</w:t>
      </w:r>
    </w:p>
    <w:p w:rsidR="00BF45A2" w:rsidRPr="000D6663" w:rsidRDefault="00BF45A2" w:rsidP="00BF45A2">
      <w:pPr>
        <w:pStyle w:val="a3"/>
        <w:spacing w:before="3" w:line="256" w:lineRule="auto"/>
        <w:ind w:right="170"/>
        <w:rPr>
          <w:rFonts w:ascii="Times New Roman" w:hAnsi="Times New Roman" w:cs="Times New Roman"/>
          <w:lang w:val="ru-RU"/>
        </w:rPr>
      </w:pPr>
      <w:hyperlink r:id="rId43">
        <w:r w:rsidRPr="000D6663">
          <w:rPr>
            <w:rFonts w:ascii="Times New Roman" w:hAnsi="Times New Roman" w:cs="Times New Roman"/>
            <w:spacing w:val="-4"/>
            <w:w w:val="105"/>
            <w:lang w:val="ru-RU"/>
          </w:rPr>
          <w:t xml:space="preserve">(Абзац </w:t>
        </w:r>
        <w:r w:rsidRPr="000D6663">
          <w:rPr>
            <w:rFonts w:ascii="Times New Roman" w:hAnsi="Times New Roman" w:cs="Times New Roman"/>
            <w:spacing w:val="-6"/>
            <w:w w:val="105"/>
            <w:lang w:val="ru-RU"/>
          </w:rPr>
          <w:t xml:space="preserve">дополнительно </w:t>
        </w:r>
        <w:r w:rsidRPr="000D6663">
          <w:rPr>
            <w:rFonts w:ascii="Times New Roman" w:hAnsi="Times New Roman" w:cs="Times New Roman"/>
            <w:spacing w:val="-3"/>
            <w:w w:val="105"/>
            <w:lang w:val="ru-RU"/>
          </w:rPr>
          <w:t xml:space="preserve">включен </w:t>
        </w:r>
        <w:r w:rsidRPr="000D6663">
          <w:rPr>
            <w:rFonts w:ascii="Times New Roman" w:hAnsi="Times New Roman" w:cs="Times New Roman"/>
            <w:color w:val="0000ED"/>
            <w:spacing w:val="-3"/>
            <w:w w:val="105"/>
            <w:u w:val="single" w:color="0000ED"/>
            <w:lang w:val="ru-RU"/>
          </w:rPr>
          <w:t xml:space="preserve">приказом 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u w:val="single" w:color="0000ED"/>
            <w:lang w:val="ru-RU"/>
          </w:rPr>
          <w:t xml:space="preserve">Минобрнауки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России от 23</w:t>
        </w:r>
        <w:r w:rsidRPr="000D6663">
          <w:rPr>
            <w:rFonts w:ascii="Times New Roman" w:hAnsi="Times New Roman" w:cs="Times New Roman"/>
            <w:color w:val="0000ED"/>
            <w:spacing w:val="-31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u w:val="single" w:color="0000ED"/>
            <w:lang w:val="ru-RU"/>
          </w:rPr>
          <w:t>июня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 xml:space="preserve">2015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 xml:space="preserve">года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spacing w:val="-36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>609</w:t>
        </w:r>
        <w:r w:rsidRPr="000D6663">
          <w:rPr>
            <w:rFonts w:ascii="Times New Roman" w:hAnsi="Times New Roman" w:cs="Times New Roman"/>
            <w:spacing w:val="-6"/>
            <w:w w:val="105"/>
            <w:lang w:val="ru-RU"/>
          </w:rPr>
          <w:t>)</w:t>
        </w:r>
      </w:hyperlink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Требования к уровню подготовки выпускников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1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 результате изучения физической культуры ученик должен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82"/>
        <w:ind w:left="640" w:firstLine="0"/>
        <w:jc w:val="left"/>
        <w:rPr>
          <w:rFonts w:ascii="Times New Roman" w:hAnsi="Times New Roman" w:cs="Times New Roman"/>
        </w:rPr>
      </w:pPr>
      <w:r w:rsidRPr="000D6663">
        <w:rPr>
          <w:rFonts w:ascii="Times New Roman" w:hAnsi="Times New Roman" w:cs="Times New Roman"/>
          <w:w w:val="105"/>
        </w:rPr>
        <w:lastRenderedPageBreak/>
        <w:t>Знать и понимать: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58"/>
        </w:tabs>
        <w:spacing w:before="23" w:line="256" w:lineRule="auto"/>
        <w:ind w:right="165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роль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физической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культуры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спорта в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здорового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образа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жизни,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организации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активного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отдыха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профилактике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вредных</w:t>
      </w:r>
      <w:r w:rsidRPr="000D6663">
        <w:rPr>
          <w:rFonts w:ascii="Times New Roman" w:hAnsi="Times New Roman" w:cs="Times New Roman"/>
          <w:spacing w:val="-2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привычек;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82"/>
        </w:tabs>
        <w:spacing w:before="3"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основы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формирования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двигательных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действий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развития физических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качеств;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13"/>
        </w:tabs>
        <w:spacing w:line="256" w:lineRule="auto"/>
        <w:ind w:left="640" w:right="1013" w:firstLine="0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способы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закаливания</w:t>
      </w:r>
      <w:r w:rsidRPr="000D6663">
        <w:rPr>
          <w:rFonts w:ascii="Times New Roman" w:hAnsi="Times New Roman" w:cs="Times New Roman"/>
          <w:spacing w:val="-3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организма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основные</w:t>
      </w:r>
      <w:r w:rsidRPr="000D6663">
        <w:rPr>
          <w:rFonts w:ascii="Times New Roman" w:hAnsi="Times New Roman" w:cs="Times New Roman"/>
          <w:spacing w:val="-3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приемы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самомассажа. </w:t>
      </w:r>
      <w:r w:rsidRPr="000D6663">
        <w:rPr>
          <w:rFonts w:ascii="Times New Roman" w:hAnsi="Times New Roman" w:cs="Times New Roman"/>
          <w:w w:val="105"/>
          <w:sz w:val="28"/>
        </w:rPr>
        <w:t>Уметь: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90"/>
        </w:tabs>
        <w:spacing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составлять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выполнять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комплексы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упражнений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утренней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корригирующей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гимнастики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учетом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индивидуальных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особенностей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организма;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140"/>
        </w:tabs>
        <w:spacing w:before="3"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выполнять</w:t>
      </w:r>
      <w:r w:rsidRPr="000D6663">
        <w:rPr>
          <w:rFonts w:ascii="Times New Roman" w:hAnsi="Times New Roman" w:cs="Times New Roman"/>
          <w:spacing w:val="7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акробатические,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гимнастические,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легкоатлетические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упражнения,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технические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действия в спортивных</w:t>
      </w:r>
      <w:r w:rsidRPr="000D6663">
        <w:rPr>
          <w:rFonts w:ascii="Times New Roman" w:hAnsi="Times New Roman" w:cs="Times New Roman"/>
          <w:spacing w:val="-5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играх;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89"/>
        </w:tabs>
        <w:spacing w:line="256" w:lineRule="auto"/>
        <w:ind w:right="146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выполнять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комплексы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общеразвивающих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упражнений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развитие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основных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физических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качеств,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адаптивной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(лечебной)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физической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культуры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учетом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состояния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здоровья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физической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подготовленности;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46"/>
        </w:tabs>
        <w:spacing w:before="4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осуществлять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наблюдения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 своим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физическим развитием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индивидуальной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физической подготовленностью,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контроль</w:t>
      </w:r>
      <w:r w:rsidRPr="000D6663">
        <w:rPr>
          <w:rFonts w:ascii="Times New Roman" w:hAnsi="Times New Roman" w:cs="Times New Roman"/>
          <w:spacing w:val="7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за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техникой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выполнения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двигательных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действий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режимом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физической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нагрузки;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23"/>
        </w:tabs>
        <w:spacing w:before="3" w:line="256" w:lineRule="auto"/>
        <w:ind w:right="165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соблюдать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безопасность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при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выполнении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физических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упражнений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проведении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туристических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походов;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42"/>
        </w:tabs>
        <w:spacing w:line="256" w:lineRule="auto"/>
        <w:ind w:right="143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осуществлять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судейство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школьных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соревнований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одному из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базовых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видов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спорта.</w:t>
      </w:r>
    </w:p>
    <w:p w:rsidR="00BF45A2" w:rsidRPr="000D6663" w:rsidRDefault="00BF45A2" w:rsidP="00BF45A2">
      <w:pPr>
        <w:pStyle w:val="a3"/>
        <w:spacing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Использовать приобретенные знания и умения в практической деятельности и повседневной жизни для: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55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проведения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самостоятельных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занятий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по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формированию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телосложения,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коррекции</w:t>
      </w:r>
      <w:r w:rsidRPr="000D6663">
        <w:rPr>
          <w:rFonts w:ascii="Times New Roman" w:hAnsi="Times New Roman" w:cs="Times New Roman"/>
          <w:spacing w:val="-4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осанки,</w:t>
      </w:r>
      <w:r w:rsidRPr="000D6663">
        <w:rPr>
          <w:rFonts w:ascii="Times New Roman" w:hAnsi="Times New Roman" w:cs="Times New Roman"/>
          <w:spacing w:val="-3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развитию</w:t>
      </w:r>
      <w:r w:rsidRPr="000D6663">
        <w:rPr>
          <w:rFonts w:ascii="Times New Roman" w:hAnsi="Times New Roman" w:cs="Times New Roman"/>
          <w:spacing w:val="-3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физических</w:t>
      </w:r>
      <w:r w:rsidRPr="000D6663">
        <w:rPr>
          <w:rFonts w:ascii="Times New Roman" w:hAnsi="Times New Roman" w:cs="Times New Roman"/>
          <w:spacing w:val="-4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качеств,</w:t>
      </w:r>
      <w:r w:rsidRPr="000D6663">
        <w:rPr>
          <w:rFonts w:ascii="Times New Roman" w:hAnsi="Times New Roman" w:cs="Times New Roman"/>
          <w:spacing w:val="-3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совершенствованию</w:t>
      </w:r>
      <w:r w:rsidRPr="000D6663">
        <w:rPr>
          <w:rFonts w:ascii="Times New Roman" w:hAnsi="Times New Roman" w:cs="Times New Roman"/>
          <w:spacing w:val="-3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техники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движений;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30"/>
        </w:tabs>
        <w:spacing w:before="3" w:line="256" w:lineRule="auto"/>
        <w:ind w:right="165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включения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занятий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физической</w:t>
      </w:r>
      <w:r w:rsidRPr="000D6663">
        <w:rPr>
          <w:rFonts w:ascii="Times New Roman" w:hAnsi="Times New Roman" w:cs="Times New Roman"/>
          <w:spacing w:val="-1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культурой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спортом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активный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отдых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досуг.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5"/>
          <w:lang w:val="ru-RU"/>
        </w:rPr>
      </w:pPr>
      <w:r w:rsidRPr="000D6663">
        <w:rPr>
          <w:rFonts w:ascii="Times New Roman" w:hAnsi="Times New Roman" w:cs="Times New Roman"/>
          <w:b/>
          <w:sz w:val="25"/>
          <w:lang w:val="ru-RU"/>
        </w:rPr>
        <w:t>Стандарт начального общего образования по основам религиозных культур и светской этики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b/>
          <w:sz w:val="39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2687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 xml:space="preserve">(Раздел              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дополнительно              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включен</w:t>
      </w:r>
      <w:hyperlink r:id="rId44">
        <w:r w:rsidRPr="000D6663">
          <w:rPr>
            <w:rFonts w:ascii="Times New Roman" w:hAnsi="Times New Roman" w:cs="Times New Roman"/>
            <w:color w:val="0000ED"/>
            <w:spacing w:val="-3"/>
            <w:w w:val="105"/>
            <w:u w:val="single" w:color="0000ED"/>
            <w:lang w:val="ru-RU"/>
          </w:rPr>
          <w:t xml:space="preserve"> приказом</w:t>
        </w:r>
        <w:r w:rsidRPr="000D6663">
          <w:rPr>
            <w:rFonts w:ascii="Times New Roman" w:hAnsi="Times New Roman" w:cs="Times New Roman"/>
            <w:color w:val="0000ED"/>
            <w:spacing w:val="-25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7"/>
            <w:w w:val="105"/>
            <w:u w:val="single" w:color="0000ED"/>
            <w:lang w:val="ru-RU"/>
          </w:rPr>
          <w:t>Минобрнауки</w:t>
        </w:r>
        <w:r w:rsidRPr="000D6663">
          <w:rPr>
            <w:rFonts w:ascii="Times New Roman" w:hAnsi="Times New Roman" w:cs="Times New Roman"/>
            <w:color w:val="0000ED"/>
            <w:spacing w:val="-27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  <w:lang w:val="ru-RU"/>
          </w:rPr>
          <w:t>России</w:t>
        </w:r>
        <w:r w:rsidRPr="000D6663">
          <w:rPr>
            <w:rFonts w:ascii="Times New Roman" w:hAnsi="Times New Roman" w:cs="Times New Roman"/>
            <w:color w:val="0000ED"/>
            <w:spacing w:val="-27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от</w:t>
        </w:r>
        <w:r w:rsidRPr="000D6663">
          <w:rPr>
            <w:rFonts w:ascii="Times New Roman" w:hAnsi="Times New Roman" w:cs="Times New Roman"/>
            <w:color w:val="0000ED"/>
            <w:spacing w:val="-19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31</w:t>
        </w:r>
        <w:r w:rsidRPr="000D6663">
          <w:rPr>
            <w:rFonts w:ascii="Times New Roman" w:hAnsi="Times New Roman" w:cs="Times New Roman"/>
            <w:color w:val="0000ED"/>
            <w:spacing w:val="-26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января</w:t>
        </w:r>
        <w:r w:rsidRPr="000D6663">
          <w:rPr>
            <w:rFonts w:ascii="Times New Roman" w:hAnsi="Times New Roman" w:cs="Times New Roman"/>
            <w:color w:val="0000ED"/>
            <w:spacing w:val="-23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6"/>
            <w:w w:val="105"/>
            <w:u w:val="single" w:color="0000ED"/>
            <w:lang w:val="ru-RU"/>
          </w:rPr>
          <w:t>2012</w:t>
        </w:r>
        <w:r w:rsidRPr="000D6663">
          <w:rPr>
            <w:rFonts w:ascii="Times New Roman" w:hAnsi="Times New Roman" w:cs="Times New Roman"/>
            <w:color w:val="0000ED"/>
            <w:spacing w:val="-26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4"/>
            <w:w w:val="105"/>
            <w:u w:val="single" w:color="0000ED"/>
            <w:lang w:val="ru-RU"/>
          </w:rPr>
          <w:t>года</w:t>
        </w:r>
        <w:r w:rsidRPr="000D6663">
          <w:rPr>
            <w:rFonts w:ascii="Times New Roman" w:hAnsi="Times New Roman" w:cs="Times New Roman"/>
            <w:color w:val="0000ED"/>
            <w:spacing w:val="-26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w w:val="105"/>
            <w:u w:val="single" w:color="0000ED"/>
          </w:rPr>
          <w:t>N</w:t>
        </w:r>
        <w:r w:rsidRPr="000D6663">
          <w:rPr>
            <w:rFonts w:ascii="Times New Roman" w:hAnsi="Times New Roman" w:cs="Times New Roman"/>
            <w:color w:val="0000ED"/>
            <w:spacing w:val="-33"/>
            <w:w w:val="105"/>
            <w:u w:val="single" w:color="0000ED"/>
            <w:lang w:val="ru-RU"/>
          </w:rPr>
          <w:t xml:space="preserve"> </w:t>
        </w:r>
        <w:r w:rsidRPr="000D6663">
          <w:rPr>
            <w:rFonts w:ascii="Times New Roman" w:hAnsi="Times New Roman" w:cs="Times New Roman"/>
            <w:color w:val="0000ED"/>
            <w:spacing w:val="-5"/>
            <w:w w:val="105"/>
            <w:u w:val="single" w:color="0000ED"/>
            <w:lang w:val="ru-RU"/>
          </w:rPr>
          <w:t>69</w:t>
        </w:r>
      </w:hyperlink>
      <w:r w:rsidRPr="000D6663">
        <w:rPr>
          <w:rFonts w:ascii="Times New Roman" w:hAnsi="Times New Roman" w:cs="Times New Roman"/>
          <w:spacing w:val="-5"/>
          <w:w w:val="105"/>
          <w:lang w:val="ru-RU"/>
        </w:rPr>
        <w:t>)</w:t>
      </w:r>
    </w:p>
    <w:p w:rsidR="00BF45A2" w:rsidRPr="000D6663" w:rsidRDefault="00BF45A2" w:rsidP="00BF45A2">
      <w:pPr>
        <w:spacing w:line="256" w:lineRule="auto"/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6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tabs>
          <w:tab w:val="left" w:pos="1631"/>
          <w:tab w:val="left" w:pos="2699"/>
          <w:tab w:val="left" w:pos="4573"/>
          <w:tab w:val="left" w:pos="5775"/>
          <w:tab w:val="left" w:pos="6152"/>
          <w:tab w:val="left" w:pos="7566"/>
          <w:tab w:val="left" w:pos="8519"/>
          <w:tab w:val="left" w:pos="10278"/>
        </w:tabs>
        <w:spacing w:before="74" w:line="256" w:lineRule="auto"/>
        <w:ind w:right="165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lastRenderedPageBreak/>
        <w:t>Изучение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Основ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религиозных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культур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ab/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w w:val="105"/>
          <w:lang w:val="ru-RU"/>
        </w:rPr>
        <w:tab/>
        <w:t>светской</w:t>
      </w:r>
      <w:r w:rsidRPr="000D6663">
        <w:rPr>
          <w:rFonts w:ascii="Times New Roman" w:hAnsi="Times New Roman" w:cs="Times New Roman"/>
          <w:w w:val="105"/>
          <w:lang w:val="ru-RU"/>
        </w:rPr>
        <w:tab/>
        <w:t>этики</w:t>
      </w:r>
      <w:r w:rsidRPr="000D6663">
        <w:rPr>
          <w:rFonts w:ascii="Times New Roman" w:hAnsi="Times New Roman" w:cs="Times New Roman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направлено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ab/>
      </w:r>
      <w:r w:rsidRPr="000D6663">
        <w:rPr>
          <w:rFonts w:ascii="Times New Roman" w:hAnsi="Times New Roman" w:cs="Times New Roman"/>
          <w:spacing w:val="-3"/>
          <w:lang w:val="ru-RU"/>
        </w:rPr>
        <w:t xml:space="preserve">на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достижение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следующих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целей: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824"/>
        </w:tabs>
        <w:spacing w:line="256" w:lineRule="auto"/>
        <w:ind w:right="150"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развитие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представлений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значении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нравственных</w:t>
      </w:r>
      <w:r w:rsidRPr="000D6663">
        <w:rPr>
          <w:rFonts w:ascii="Times New Roman" w:hAnsi="Times New Roman" w:cs="Times New Roman"/>
          <w:spacing w:val="-2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норм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ценностей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достойной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жизни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личности,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семьи,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общества;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формирование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готовности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нравственному самосовершенствованию,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духовному</w:t>
      </w:r>
      <w:r w:rsidRPr="000D6663">
        <w:rPr>
          <w:rFonts w:ascii="Times New Roman" w:hAnsi="Times New Roman" w:cs="Times New Roman"/>
          <w:spacing w:val="-5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саморазвитию;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933"/>
        </w:tabs>
        <w:spacing w:before="3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знакомство с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основными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нормами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светской 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религиозной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морали,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понимание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значения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выстраивании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конструктивных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отношений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семье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обществе;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формирование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первоначальных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представлений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о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светской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этике,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традиционных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религиях,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их</w:t>
      </w:r>
      <w:r w:rsidRPr="000D6663">
        <w:rPr>
          <w:rFonts w:ascii="Times New Roman" w:hAnsi="Times New Roman" w:cs="Times New Roman"/>
          <w:spacing w:val="-2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>роли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культуре,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истории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современности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России; об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исторической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роли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традиционных </w:t>
      </w:r>
      <w:r w:rsidRPr="000D6663">
        <w:rPr>
          <w:rFonts w:ascii="Times New Roman" w:hAnsi="Times New Roman" w:cs="Times New Roman"/>
          <w:spacing w:val="-8"/>
          <w:w w:val="105"/>
          <w:sz w:val="28"/>
          <w:lang w:val="ru-RU"/>
        </w:rPr>
        <w:t xml:space="preserve">религий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становлении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российской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государственности;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осознание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ценности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человеческой</w:t>
      </w:r>
      <w:r w:rsidRPr="000D6663">
        <w:rPr>
          <w:rFonts w:ascii="Times New Roman" w:hAnsi="Times New Roman" w:cs="Times New Roman"/>
          <w:spacing w:val="-5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жизни;</w:t>
      </w:r>
    </w:p>
    <w:p w:rsidR="00BF45A2" w:rsidRPr="000D6663" w:rsidRDefault="00BF45A2" w:rsidP="00BF45A2">
      <w:pPr>
        <w:pStyle w:val="a5"/>
        <w:numPr>
          <w:ilvl w:val="1"/>
          <w:numId w:val="4"/>
        </w:numPr>
        <w:tabs>
          <w:tab w:val="left" w:pos="1021"/>
        </w:tabs>
        <w:spacing w:before="7" w:line="256" w:lineRule="auto"/>
        <w:ind w:firstLine="480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воспитание нравственности,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основанной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на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свободе совести 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вероисповедания, духовных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традициях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народов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России;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становление внутренней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установки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личности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поступать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согласно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своей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совести.</w:t>
      </w: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39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t>Обязательный минимум содерж ания основных образовательных программ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1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Россия - наша Родина.</w:t>
      </w:r>
    </w:p>
    <w:p w:rsidR="00BF45A2" w:rsidRPr="000D6663" w:rsidRDefault="00BF45A2" w:rsidP="00BF45A2">
      <w:pPr>
        <w:pStyle w:val="a3"/>
        <w:spacing w:before="5"/>
        <w:ind w:left="0" w:firstLine="0"/>
        <w:jc w:val="left"/>
        <w:rPr>
          <w:rFonts w:ascii="Times New Roman" w:hAnsi="Times New Roman" w:cs="Times New Roman"/>
          <w:sz w:val="25"/>
          <w:lang w:val="ru-RU"/>
        </w:rPr>
      </w:pPr>
    </w:p>
    <w:p w:rsidR="00BF45A2" w:rsidRPr="000D6663" w:rsidRDefault="00BF45A2" w:rsidP="00BF45A2">
      <w:pPr>
        <w:pStyle w:val="3"/>
        <w:spacing w:befor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Основы православной культуры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Введение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православную духовную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традицию.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Особенности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восточного христианства.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религия.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Во что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верят православные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христиане.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Добро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зло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православной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традиции.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Золотое правило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нравственности. </w:t>
      </w:r>
      <w:r w:rsidRPr="000D6663">
        <w:rPr>
          <w:rFonts w:ascii="Times New Roman" w:hAnsi="Times New Roman" w:cs="Times New Roman"/>
          <w:w w:val="105"/>
          <w:lang w:val="ru-RU"/>
        </w:rPr>
        <w:t>Любовь</w:t>
      </w:r>
      <w:r w:rsidRPr="000D6663">
        <w:rPr>
          <w:rFonts w:ascii="Times New Roman" w:hAnsi="Times New Roman" w:cs="Times New Roman"/>
          <w:spacing w:val="-1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ближнему.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Отношение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к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труду.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Долг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ответственность.</w:t>
      </w:r>
      <w:r w:rsidRPr="000D6663">
        <w:rPr>
          <w:rFonts w:ascii="Times New Roman" w:hAnsi="Times New Roman" w:cs="Times New Roman"/>
          <w:spacing w:val="-1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Милосердие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сострадание.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Православие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России.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Православный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храм</w:t>
      </w:r>
      <w:r w:rsidRPr="000D6663">
        <w:rPr>
          <w:rFonts w:ascii="Times New Roman" w:hAnsi="Times New Roman" w:cs="Times New Roman"/>
          <w:spacing w:val="-1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другие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святыни.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Символический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язык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православной</w:t>
      </w:r>
      <w:r w:rsidRPr="000D6663">
        <w:rPr>
          <w:rFonts w:ascii="Times New Roman" w:hAnsi="Times New Roman" w:cs="Times New Roman"/>
          <w:spacing w:val="-2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культуры: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христианское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искусство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(иконы,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фрески,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церковное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пение,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прикладное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искусство),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православный календарь. Праздники. Христианская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семья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ее</w:t>
      </w:r>
      <w:r w:rsidRPr="000D6663">
        <w:rPr>
          <w:rFonts w:ascii="Times New Roman" w:hAnsi="Times New Roman" w:cs="Times New Roman"/>
          <w:spacing w:val="-5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ценности.</w:t>
      </w:r>
    </w:p>
    <w:p w:rsidR="00BF45A2" w:rsidRPr="000D6663" w:rsidRDefault="00BF45A2" w:rsidP="00BF45A2">
      <w:pPr>
        <w:pStyle w:val="3"/>
        <w:spacing w:before="278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Основы исламской культуры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Введение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исламскую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духовную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традицию.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религия. Пророк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Мухаммад</w:t>
      </w:r>
      <w:r w:rsidRPr="000D6663">
        <w:rPr>
          <w:rFonts w:ascii="Times New Roman" w:hAnsi="Times New Roman" w:cs="Times New Roman"/>
          <w:spacing w:val="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образец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учитель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нравственности 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исламской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традиции. Столпы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ислама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исламской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этики. Обязанности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мусульман.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Для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чего построена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как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устроена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мечеть.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Мусульманское летоисчисление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календарь.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Ислам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России.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Семья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исламе.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Нравственные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ценности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ислама.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Праздники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исламских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народов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России: их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происхождение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особенности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проведения. </w:t>
      </w:r>
      <w:r w:rsidRPr="000D6663">
        <w:rPr>
          <w:rFonts w:ascii="Times New Roman" w:hAnsi="Times New Roman" w:cs="Times New Roman"/>
          <w:spacing w:val="1"/>
          <w:w w:val="105"/>
          <w:lang w:val="ru-RU"/>
        </w:rPr>
        <w:t>Искусство</w:t>
      </w:r>
      <w:r w:rsidRPr="000D6663">
        <w:rPr>
          <w:rFonts w:ascii="Times New Roman" w:hAnsi="Times New Roman" w:cs="Times New Roman"/>
          <w:spacing w:val="-1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ислама.</w:t>
      </w:r>
    </w:p>
    <w:p w:rsidR="00BF45A2" w:rsidRPr="000D6663" w:rsidRDefault="00BF45A2" w:rsidP="00BF45A2">
      <w:pPr>
        <w:pStyle w:val="3"/>
        <w:spacing w:before="277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Основы буддийской культуры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87" w:line="256" w:lineRule="auto"/>
        <w:ind w:right="145" w:firstLine="0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lastRenderedPageBreak/>
        <w:t xml:space="preserve">Введение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буддийскую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духовную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традицию.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религия. </w:t>
      </w:r>
      <w:r w:rsidRPr="000D6663">
        <w:rPr>
          <w:rFonts w:ascii="Times New Roman" w:hAnsi="Times New Roman" w:cs="Times New Roman"/>
          <w:w w:val="105"/>
          <w:lang w:val="ru-RU"/>
        </w:rPr>
        <w:t>Будда и</w:t>
      </w:r>
      <w:r w:rsidRPr="000D6663">
        <w:rPr>
          <w:rFonts w:ascii="Times New Roman" w:hAnsi="Times New Roman" w:cs="Times New Roman"/>
          <w:spacing w:val="-5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учение.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Буддийские святые. Будды. Семья в буддийской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ценности.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Буддизм 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Человек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буддийской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картине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мира. </w:t>
      </w:r>
      <w:r w:rsidRPr="000D6663">
        <w:rPr>
          <w:rFonts w:ascii="Times New Roman" w:hAnsi="Times New Roman" w:cs="Times New Roman"/>
          <w:w w:val="105"/>
          <w:lang w:val="ru-RU"/>
        </w:rPr>
        <w:t>Буддийские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символы.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Буддийские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ритуалы.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Буддийские</w:t>
      </w:r>
      <w:r w:rsidRPr="000D6663">
        <w:rPr>
          <w:rFonts w:ascii="Times New Roman" w:hAnsi="Times New Roman" w:cs="Times New Roman"/>
          <w:spacing w:val="-3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святыни.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Буддийские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священные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сооружения.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Буддийский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храм.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Буддийский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календарь.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Праздники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буддийской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культуре.</w:t>
      </w:r>
      <w:r w:rsidRPr="000D6663">
        <w:rPr>
          <w:rFonts w:ascii="Times New Roman" w:hAnsi="Times New Roman" w:cs="Times New Roman"/>
          <w:spacing w:val="-1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1"/>
          <w:w w:val="105"/>
          <w:lang w:val="ru-RU"/>
        </w:rPr>
        <w:t>Искусство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буддийской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культуре.</w:t>
      </w:r>
    </w:p>
    <w:p w:rsidR="00BF45A2" w:rsidRPr="000D6663" w:rsidRDefault="00BF45A2" w:rsidP="00BF45A2">
      <w:pPr>
        <w:pStyle w:val="3"/>
        <w:spacing w:before="27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Основы иудейской культуры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Введение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иудейскую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духовную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традицию.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религия.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Тора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-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главная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книга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иудаизма.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Классические тексты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иудаизма.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Патриархи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еврейского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народа.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Пророки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праведники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иудейской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культуре.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Храм</w:t>
      </w:r>
      <w:r w:rsidRPr="000D6663">
        <w:rPr>
          <w:rFonts w:ascii="Times New Roman" w:hAnsi="Times New Roman" w:cs="Times New Roman"/>
          <w:spacing w:val="-1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иудеев.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Назначение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синагоги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устройство. Суббота (Шабат) 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иудейской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традиции.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Иудаизм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России.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Традиции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иудаизма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повседневной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евреев.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Ответственное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принятие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заповедей.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Еврейский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дом.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Знакомство с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еврейским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календарем: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его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устройство 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особенности. </w:t>
      </w:r>
      <w:r w:rsidRPr="000D6663">
        <w:rPr>
          <w:rFonts w:ascii="Times New Roman" w:hAnsi="Times New Roman" w:cs="Times New Roman"/>
          <w:w w:val="105"/>
          <w:lang w:val="ru-RU"/>
        </w:rPr>
        <w:t>Еврейские</w:t>
      </w:r>
      <w:r w:rsidRPr="000D6663">
        <w:rPr>
          <w:rFonts w:ascii="Times New Roman" w:hAnsi="Times New Roman" w:cs="Times New Roman"/>
          <w:spacing w:val="-3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праздники: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история</w:t>
      </w:r>
      <w:r w:rsidRPr="000D6663">
        <w:rPr>
          <w:rFonts w:ascii="Times New Roman" w:hAnsi="Times New Roman" w:cs="Times New Roman"/>
          <w:spacing w:val="-1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традиции.</w:t>
      </w:r>
      <w:r w:rsidRPr="000D6663">
        <w:rPr>
          <w:rFonts w:ascii="Times New Roman" w:hAnsi="Times New Roman" w:cs="Times New Roman"/>
          <w:spacing w:val="-1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Ценности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семейной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жизни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1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иудейской</w:t>
      </w:r>
      <w:r w:rsidRPr="000D6663">
        <w:rPr>
          <w:rFonts w:ascii="Times New Roman" w:hAnsi="Times New Roman" w:cs="Times New Roman"/>
          <w:spacing w:val="-2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традиции.</w:t>
      </w:r>
    </w:p>
    <w:p w:rsidR="00BF45A2" w:rsidRPr="000D6663" w:rsidRDefault="00BF45A2" w:rsidP="00BF45A2">
      <w:pPr>
        <w:pStyle w:val="3"/>
        <w:spacing w:before="278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Основы мировых религиозных культур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sz w:val="34"/>
          <w:lang w:val="ru-RU"/>
        </w:rPr>
      </w:pPr>
    </w:p>
    <w:p w:rsidR="00BF45A2" w:rsidRPr="000D6663" w:rsidRDefault="00BF45A2" w:rsidP="00BF45A2">
      <w:pPr>
        <w:pStyle w:val="a3"/>
        <w:spacing w:before="262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>Культура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религия.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Древнейшие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верования.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Религии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мира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их</w:t>
      </w:r>
      <w:r w:rsidRPr="000D6663">
        <w:rPr>
          <w:rFonts w:ascii="Times New Roman" w:hAnsi="Times New Roman" w:cs="Times New Roman"/>
          <w:spacing w:val="-3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основатели. Священные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книги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религий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мира.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Хранители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предания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религиях</w:t>
      </w:r>
      <w:r w:rsidRPr="000D6663">
        <w:rPr>
          <w:rFonts w:ascii="Times New Roman" w:hAnsi="Times New Roman" w:cs="Times New Roman"/>
          <w:spacing w:val="-3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мира.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Человек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религиозных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традициях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мира.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Священные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сооружения. </w:t>
      </w:r>
      <w:r w:rsidRPr="000D6663">
        <w:rPr>
          <w:rFonts w:ascii="Times New Roman" w:hAnsi="Times New Roman" w:cs="Times New Roman"/>
          <w:spacing w:val="1"/>
          <w:w w:val="105"/>
          <w:lang w:val="ru-RU"/>
        </w:rPr>
        <w:t xml:space="preserve">Искусство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религиозной культуре.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Религии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России.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>Религия</w:t>
      </w:r>
      <w:r w:rsidRPr="000D6663">
        <w:rPr>
          <w:rFonts w:ascii="Times New Roman" w:hAnsi="Times New Roman" w:cs="Times New Roman"/>
          <w:spacing w:val="6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мораль.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Нравственные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заповеди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религиях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мира.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Религиозные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ритуалы.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Обычаи и обряды.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Религиозные ритуалы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искусстве.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Календари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религий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мира.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Праздники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религиях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мира.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Семья,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семейные ценности.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Долг,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свобода, ответственность,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учение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труд.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Милосердие,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забота о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слабых,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взаимопомощь,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социальные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проблемы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общества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отношение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ним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разных</w:t>
      </w:r>
      <w:r w:rsidRPr="000D6663">
        <w:rPr>
          <w:rFonts w:ascii="Times New Roman" w:hAnsi="Times New Roman" w:cs="Times New Roman"/>
          <w:spacing w:val="-5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>религий.</w:t>
      </w:r>
    </w:p>
    <w:p w:rsidR="00BF45A2" w:rsidRPr="000D6663" w:rsidRDefault="00BF45A2" w:rsidP="00BF45A2">
      <w:pPr>
        <w:pStyle w:val="3"/>
        <w:spacing w:before="279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lang w:val="ru-RU"/>
        </w:rPr>
        <w:t>Основы светской этики</w:t>
      </w: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sz w:val="26"/>
          <w:lang w:val="ru-RU"/>
        </w:rPr>
      </w:pPr>
    </w:p>
    <w:p w:rsidR="00BF45A2" w:rsidRPr="000D6663" w:rsidRDefault="00BF45A2" w:rsidP="00BF45A2">
      <w:pPr>
        <w:ind w:left="160"/>
        <w:rPr>
          <w:rFonts w:ascii="Times New Roman" w:hAnsi="Times New Roman" w:cs="Times New Roman"/>
          <w:b/>
          <w:i/>
          <w:sz w:val="28"/>
          <w:lang w:val="ru-RU"/>
        </w:rPr>
      </w:pPr>
      <w:r w:rsidRPr="000D6663">
        <w:rPr>
          <w:rFonts w:ascii="Times New Roman" w:hAnsi="Times New Roman" w:cs="Times New Roman"/>
          <w:b/>
          <w:i/>
          <w:w w:val="105"/>
          <w:sz w:val="28"/>
          <w:lang w:val="ru-RU"/>
        </w:rPr>
        <w:t>Основы светской этики</w:t>
      </w:r>
    </w:p>
    <w:p w:rsidR="00BF45A2" w:rsidRPr="000D6663" w:rsidRDefault="00BF45A2" w:rsidP="00BF45A2">
      <w:pPr>
        <w:pStyle w:val="a3"/>
        <w:spacing w:before="24" w:line="256" w:lineRule="auto"/>
        <w:ind w:right="146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мораль.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Этика 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ее значение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жизни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человека. Праздники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одна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из </w:t>
      </w:r>
      <w:r w:rsidRPr="000D6663">
        <w:rPr>
          <w:rFonts w:ascii="Times New Roman" w:hAnsi="Times New Roman" w:cs="Times New Roman"/>
          <w:spacing w:val="-10"/>
          <w:w w:val="105"/>
          <w:lang w:val="ru-RU"/>
        </w:rPr>
        <w:t xml:space="preserve">форм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исторической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памяти.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Образцы нравственности 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культурах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разных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народов.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Государство</w:t>
      </w:r>
      <w:r w:rsidRPr="000D6663">
        <w:rPr>
          <w:rFonts w:ascii="Times New Roman" w:hAnsi="Times New Roman" w:cs="Times New Roman"/>
          <w:spacing w:val="-28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и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мораль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гражданина.</w:t>
      </w:r>
      <w:r w:rsidRPr="000D6663">
        <w:rPr>
          <w:rFonts w:ascii="Times New Roman" w:hAnsi="Times New Roman" w:cs="Times New Roman"/>
          <w:spacing w:val="-26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Образцы</w:t>
      </w:r>
      <w:r w:rsidRPr="000D6663">
        <w:rPr>
          <w:rFonts w:ascii="Times New Roman" w:hAnsi="Times New Roman" w:cs="Times New Roman"/>
          <w:spacing w:val="-21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нравственности 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культуре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Отечества.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Трудовая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мораль.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Нравственные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традиции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предпринимательства.</w:t>
      </w:r>
      <w:r w:rsidRPr="000D6663">
        <w:rPr>
          <w:rFonts w:ascii="Times New Roman" w:hAnsi="Times New Roman" w:cs="Times New Roman"/>
          <w:spacing w:val="-2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Что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значит</w:t>
      </w:r>
      <w:r w:rsidRPr="000D6663">
        <w:rPr>
          <w:rFonts w:ascii="Times New Roman" w:hAnsi="Times New Roman" w:cs="Times New Roman"/>
          <w:spacing w:val="-23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1"/>
          <w:w w:val="105"/>
          <w:lang w:val="ru-RU"/>
        </w:rPr>
        <w:t>быть</w:t>
      </w:r>
      <w:r w:rsidRPr="000D6663">
        <w:rPr>
          <w:rFonts w:ascii="Times New Roman" w:hAnsi="Times New Roman" w:cs="Times New Roman"/>
          <w:spacing w:val="-22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>нравственным</w:t>
      </w:r>
      <w:r w:rsidRPr="000D6663">
        <w:rPr>
          <w:rFonts w:ascii="Times New Roman" w:hAnsi="Times New Roman" w:cs="Times New Roman"/>
          <w:spacing w:val="-29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lang w:val="ru-RU"/>
        </w:rPr>
        <w:t>в</w:t>
      </w:r>
      <w:r w:rsidRPr="000D6663">
        <w:rPr>
          <w:rFonts w:ascii="Times New Roman" w:hAnsi="Times New Roman" w:cs="Times New Roman"/>
          <w:spacing w:val="-24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9"/>
          <w:w w:val="105"/>
          <w:lang w:val="ru-RU"/>
        </w:rPr>
        <w:t>наше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время?</w:t>
      </w:r>
      <w:r w:rsidRPr="000D6663">
        <w:rPr>
          <w:rFonts w:ascii="Times New Roman" w:hAnsi="Times New Roman" w:cs="Times New Roman"/>
          <w:spacing w:val="-3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Высшие нравственные ценности,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идеалы,</w:t>
      </w:r>
      <w:r w:rsidRPr="000D6663">
        <w:rPr>
          <w:rFonts w:ascii="Times New Roman" w:hAnsi="Times New Roman" w:cs="Times New Roman"/>
          <w:spacing w:val="70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принципы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морали.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Методика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создания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морального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кодекса 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школе. </w:t>
      </w:r>
      <w:r w:rsidRPr="000D6663">
        <w:rPr>
          <w:rFonts w:ascii="Times New Roman" w:hAnsi="Times New Roman" w:cs="Times New Roman"/>
          <w:spacing w:val="-8"/>
          <w:w w:val="105"/>
          <w:lang w:val="ru-RU"/>
        </w:rPr>
        <w:t xml:space="preserve">Нормы морали.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Этикет. </w:t>
      </w:r>
      <w:r w:rsidRPr="000D6663">
        <w:rPr>
          <w:rFonts w:ascii="Times New Roman" w:hAnsi="Times New Roman" w:cs="Times New Roman"/>
          <w:spacing w:val="-3"/>
          <w:w w:val="105"/>
          <w:lang w:val="ru-RU"/>
        </w:rPr>
        <w:t xml:space="preserve">Образование </w:t>
      </w:r>
      <w:r w:rsidRPr="000D6663">
        <w:rPr>
          <w:rFonts w:ascii="Times New Roman" w:hAnsi="Times New Roman" w:cs="Times New Roman"/>
          <w:w w:val="105"/>
          <w:lang w:val="ru-RU"/>
        </w:rPr>
        <w:t xml:space="preserve">как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нравственная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норма.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Методы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нравственного</w:t>
      </w:r>
      <w:r w:rsidRPr="000D6663">
        <w:rPr>
          <w:rFonts w:ascii="Times New Roman" w:hAnsi="Times New Roman" w:cs="Times New Roman"/>
          <w:spacing w:val="-45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самосовершенствования.</w:t>
      </w:r>
    </w:p>
    <w:p w:rsidR="00BF45A2" w:rsidRPr="000D6663" w:rsidRDefault="00BF45A2" w:rsidP="00BF45A2">
      <w:pPr>
        <w:pStyle w:val="a3"/>
        <w:spacing w:before="8" w:line="256" w:lineRule="auto"/>
        <w:ind w:right="145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Любовь и уважение к Отечеству. Патриотизм многонационального и многоконфессионального народа России</w:t>
      </w:r>
    </w:p>
    <w:p w:rsidR="00BF45A2" w:rsidRPr="000D6663" w:rsidRDefault="00BF45A2" w:rsidP="00BF45A2">
      <w:pPr>
        <w:pStyle w:val="a3"/>
        <w:ind w:left="64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2"/>
          <w:lang w:val="ru-RU"/>
        </w:rPr>
        <w:t>.</w:t>
      </w: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50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spacing w:before="72"/>
        <w:ind w:left="160"/>
        <w:rPr>
          <w:rFonts w:ascii="Times New Roman" w:hAnsi="Times New Roman" w:cs="Times New Roman"/>
          <w:b/>
          <w:sz w:val="21"/>
          <w:lang w:val="ru-RU"/>
        </w:rPr>
      </w:pPr>
      <w:r w:rsidRPr="000D6663">
        <w:rPr>
          <w:rFonts w:ascii="Times New Roman" w:hAnsi="Times New Roman" w:cs="Times New Roman"/>
          <w:b/>
          <w:sz w:val="21"/>
          <w:lang w:val="ru-RU"/>
        </w:rPr>
        <w:lastRenderedPageBreak/>
        <w:t>Требования к уровню подготовки оканчивающих начальную школу</w:t>
      </w: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BF45A2" w:rsidRPr="000D6663" w:rsidRDefault="00BF45A2" w:rsidP="00BF45A2">
      <w:pPr>
        <w:pStyle w:val="a3"/>
        <w:spacing w:before="1" w:line="256" w:lineRule="auto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В результате изучения Основ религиозных культур и светской этики ученик должен:</w:t>
      </w:r>
    </w:p>
    <w:p w:rsidR="00BF45A2" w:rsidRPr="000D6663" w:rsidRDefault="00BF45A2" w:rsidP="00BF45A2">
      <w:pPr>
        <w:spacing w:before="2"/>
        <w:ind w:left="640"/>
        <w:rPr>
          <w:rFonts w:ascii="Times New Roman" w:hAnsi="Times New Roman" w:cs="Times New Roman"/>
          <w:i/>
          <w:sz w:val="28"/>
        </w:rPr>
      </w:pPr>
      <w:r w:rsidRPr="000D6663">
        <w:rPr>
          <w:rFonts w:ascii="Times New Roman" w:hAnsi="Times New Roman" w:cs="Times New Roman"/>
          <w:i/>
          <w:w w:val="105"/>
          <w:sz w:val="28"/>
        </w:rPr>
        <w:t>- знать/понимать:</w:t>
      </w:r>
    </w:p>
    <w:p w:rsidR="00BF45A2" w:rsidRPr="000D6663" w:rsidRDefault="00BF45A2" w:rsidP="00BF45A2">
      <w:pPr>
        <w:pStyle w:val="a5"/>
        <w:numPr>
          <w:ilvl w:val="0"/>
          <w:numId w:val="2"/>
        </w:numPr>
        <w:tabs>
          <w:tab w:val="left" w:pos="813"/>
        </w:tabs>
        <w:spacing w:before="23"/>
        <w:ind w:right="0" w:firstLine="480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w w:val="105"/>
          <w:sz w:val="28"/>
        </w:rPr>
        <w:t xml:space="preserve">основные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 xml:space="preserve">понятия </w:t>
      </w:r>
      <w:r w:rsidRPr="000D6663">
        <w:rPr>
          <w:rFonts w:ascii="Times New Roman" w:hAnsi="Times New Roman" w:cs="Times New Roman"/>
          <w:spacing w:val="-6"/>
          <w:w w:val="105"/>
          <w:sz w:val="28"/>
        </w:rPr>
        <w:t>религиозных</w:t>
      </w:r>
      <w:r w:rsidRPr="000D6663">
        <w:rPr>
          <w:rFonts w:ascii="Times New Roman" w:hAnsi="Times New Roman" w:cs="Times New Roman"/>
          <w:spacing w:val="-36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>культур;</w:t>
      </w:r>
    </w:p>
    <w:p w:rsidR="00BF45A2" w:rsidRPr="000D6663" w:rsidRDefault="00BF45A2" w:rsidP="00BF45A2">
      <w:pPr>
        <w:pStyle w:val="a5"/>
        <w:numPr>
          <w:ilvl w:val="0"/>
          <w:numId w:val="2"/>
        </w:numPr>
        <w:tabs>
          <w:tab w:val="left" w:pos="813"/>
        </w:tabs>
        <w:spacing w:before="24"/>
        <w:ind w:right="0" w:firstLine="480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</w:rPr>
        <w:t xml:space="preserve">историю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 xml:space="preserve">возникновения </w:t>
      </w:r>
      <w:r w:rsidRPr="000D6663">
        <w:rPr>
          <w:rFonts w:ascii="Times New Roman" w:hAnsi="Times New Roman" w:cs="Times New Roman"/>
          <w:spacing w:val="-6"/>
          <w:w w:val="105"/>
          <w:sz w:val="28"/>
        </w:rPr>
        <w:t>религиозных</w:t>
      </w:r>
      <w:r w:rsidRPr="000D6663">
        <w:rPr>
          <w:rFonts w:ascii="Times New Roman" w:hAnsi="Times New Roman" w:cs="Times New Roman"/>
          <w:spacing w:val="-32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</w:rPr>
        <w:t>культур;</w:t>
      </w:r>
    </w:p>
    <w:p w:rsidR="00BF45A2" w:rsidRPr="000D6663" w:rsidRDefault="00BF45A2" w:rsidP="00BF45A2">
      <w:pPr>
        <w:pStyle w:val="a5"/>
        <w:numPr>
          <w:ilvl w:val="0"/>
          <w:numId w:val="2"/>
        </w:numPr>
        <w:tabs>
          <w:tab w:val="left" w:pos="813"/>
        </w:tabs>
        <w:spacing w:before="24"/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историю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развития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различных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религиозных</w:t>
      </w:r>
      <w:r w:rsidRPr="000D6663">
        <w:rPr>
          <w:rFonts w:ascii="Times New Roman" w:hAnsi="Times New Roman" w:cs="Times New Roman"/>
          <w:spacing w:val="-23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культур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истории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России;</w:t>
      </w:r>
    </w:p>
    <w:p w:rsidR="00BF45A2" w:rsidRPr="000D6663" w:rsidRDefault="00BF45A2" w:rsidP="00BF45A2">
      <w:pPr>
        <w:pStyle w:val="a5"/>
        <w:numPr>
          <w:ilvl w:val="0"/>
          <w:numId w:val="2"/>
        </w:numPr>
        <w:tabs>
          <w:tab w:val="left" w:pos="813"/>
        </w:tabs>
        <w:spacing w:before="23"/>
        <w:ind w:right="0" w:firstLine="480"/>
        <w:jc w:val="left"/>
        <w:rPr>
          <w:rFonts w:ascii="Times New Roman" w:hAnsi="Times New Roman" w:cs="Times New Roman"/>
          <w:sz w:val="28"/>
        </w:rPr>
      </w:pPr>
      <w:r w:rsidRPr="000D6663">
        <w:rPr>
          <w:rFonts w:ascii="Times New Roman" w:hAnsi="Times New Roman" w:cs="Times New Roman"/>
          <w:w w:val="105"/>
          <w:sz w:val="28"/>
        </w:rPr>
        <w:t xml:space="preserve">особенности и </w:t>
      </w:r>
      <w:r w:rsidRPr="000D6663">
        <w:rPr>
          <w:rFonts w:ascii="Times New Roman" w:hAnsi="Times New Roman" w:cs="Times New Roman"/>
          <w:spacing w:val="-3"/>
          <w:w w:val="105"/>
          <w:sz w:val="28"/>
        </w:rPr>
        <w:t>традиции</w:t>
      </w:r>
      <w:r w:rsidRPr="000D6663">
        <w:rPr>
          <w:rFonts w:ascii="Times New Roman" w:hAnsi="Times New Roman" w:cs="Times New Roman"/>
          <w:spacing w:val="-43"/>
          <w:w w:val="105"/>
          <w:sz w:val="28"/>
        </w:rPr>
        <w:t xml:space="preserve"> </w:t>
      </w:r>
      <w:r w:rsidRPr="000D6663">
        <w:rPr>
          <w:rFonts w:ascii="Times New Roman" w:hAnsi="Times New Roman" w:cs="Times New Roman"/>
          <w:spacing w:val="-8"/>
          <w:w w:val="105"/>
          <w:sz w:val="28"/>
        </w:rPr>
        <w:t>религий;</w:t>
      </w:r>
    </w:p>
    <w:p w:rsidR="00BF45A2" w:rsidRPr="000D6663" w:rsidRDefault="00BF45A2" w:rsidP="00BF45A2">
      <w:pPr>
        <w:pStyle w:val="a5"/>
        <w:numPr>
          <w:ilvl w:val="0"/>
          <w:numId w:val="2"/>
        </w:numPr>
        <w:tabs>
          <w:tab w:val="left" w:pos="928"/>
        </w:tabs>
        <w:spacing w:before="24" w:line="256" w:lineRule="auto"/>
        <w:ind w:right="14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описание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основных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содержательных составляющих священных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книг,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сооружений,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праздников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святынь;</w:t>
      </w:r>
    </w:p>
    <w:p w:rsidR="00BF45A2" w:rsidRPr="000D6663" w:rsidRDefault="00BF45A2" w:rsidP="00BF45A2">
      <w:pPr>
        <w:spacing w:before="2"/>
        <w:ind w:left="640"/>
        <w:rPr>
          <w:rFonts w:ascii="Times New Roman" w:hAnsi="Times New Roman" w:cs="Times New Roman"/>
          <w:i/>
          <w:sz w:val="28"/>
        </w:rPr>
      </w:pPr>
      <w:r w:rsidRPr="000D6663">
        <w:rPr>
          <w:rFonts w:ascii="Times New Roman" w:hAnsi="Times New Roman" w:cs="Times New Roman"/>
          <w:i/>
          <w:w w:val="105"/>
          <w:sz w:val="28"/>
        </w:rPr>
        <w:t>- уметь:</w:t>
      </w:r>
    </w:p>
    <w:p w:rsidR="00BF45A2" w:rsidRPr="000D6663" w:rsidRDefault="00BF45A2" w:rsidP="00BF45A2">
      <w:pPr>
        <w:pStyle w:val="a5"/>
        <w:numPr>
          <w:ilvl w:val="0"/>
          <w:numId w:val="1"/>
        </w:numPr>
        <w:tabs>
          <w:tab w:val="left" w:pos="813"/>
        </w:tabs>
        <w:spacing w:before="24"/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описывать</w:t>
      </w:r>
      <w:r w:rsidRPr="000D6663">
        <w:rPr>
          <w:rFonts w:ascii="Times New Roman" w:hAnsi="Times New Roman" w:cs="Times New Roman"/>
          <w:spacing w:val="-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различные</w:t>
      </w:r>
      <w:r w:rsidRPr="000D6663">
        <w:rPr>
          <w:rFonts w:ascii="Times New Roman" w:hAnsi="Times New Roman" w:cs="Times New Roman"/>
          <w:spacing w:val="-1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явления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религиозных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традиций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культур;</w:t>
      </w:r>
    </w:p>
    <w:p w:rsidR="00BF45A2" w:rsidRPr="000D6663" w:rsidRDefault="00BF45A2" w:rsidP="00BF45A2">
      <w:pPr>
        <w:pStyle w:val="a5"/>
        <w:numPr>
          <w:ilvl w:val="0"/>
          <w:numId w:val="1"/>
        </w:numPr>
        <w:tabs>
          <w:tab w:val="left" w:pos="843"/>
        </w:tabs>
        <w:spacing w:before="23" w:line="256" w:lineRule="auto"/>
        <w:ind w:right="166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устанавливать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взаимосвязь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между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религиозной культурой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8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поведением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людей;</w:t>
      </w:r>
    </w:p>
    <w:p w:rsidR="00BF45A2" w:rsidRPr="000D6663" w:rsidRDefault="00BF45A2" w:rsidP="00BF45A2">
      <w:pPr>
        <w:pStyle w:val="a5"/>
        <w:numPr>
          <w:ilvl w:val="0"/>
          <w:numId w:val="1"/>
        </w:numPr>
        <w:tabs>
          <w:tab w:val="left" w:pos="815"/>
        </w:tabs>
        <w:spacing w:line="256" w:lineRule="auto"/>
        <w:ind w:right="191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излагать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свое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мнение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</w:t>
      </w:r>
      <w:r w:rsidRPr="000D6663">
        <w:rPr>
          <w:rFonts w:ascii="Times New Roman" w:hAnsi="Times New Roman" w:cs="Times New Roman"/>
          <w:spacing w:val="-2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поводу</w:t>
      </w:r>
      <w:r w:rsidRPr="000D6663">
        <w:rPr>
          <w:rFonts w:ascii="Times New Roman" w:hAnsi="Times New Roman" w:cs="Times New Roman"/>
          <w:spacing w:val="-3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значения</w:t>
      </w:r>
      <w:r w:rsidRPr="000D6663">
        <w:rPr>
          <w:rFonts w:ascii="Times New Roman" w:hAnsi="Times New Roman" w:cs="Times New Roman"/>
          <w:spacing w:val="-26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религиозной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культуры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(культур)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в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жизни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людей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3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общества;</w:t>
      </w:r>
    </w:p>
    <w:p w:rsidR="00BF45A2" w:rsidRPr="000D6663" w:rsidRDefault="00BF45A2" w:rsidP="00BF45A2">
      <w:pPr>
        <w:pStyle w:val="a5"/>
        <w:numPr>
          <w:ilvl w:val="0"/>
          <w:numId w:val="1"/>
        </w:numPr>
        <w:tabs>
          <w:tab w:val="left" w:pos="915"/>
        </w:tabs>
        <w:spacing w:before="3" w:line="256" w:lineRule="auto"/>
        <w:ind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соотносить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 xml:space="preserve">нравственные </w:t>
      </w:r>
      <w:r w:rsidRPr="000D6663">
        <w:rPr>
          <w:rFonts w:ascii="Times New Roman" w:hAnsi="Times New Roman" w:cs="Times New Roman"/>
          <w:spacing w:val="-10"/>
          <w:w w:val="105"/>
          <w:sz w:val="28"/>
          <w:lang w:val="ru-RU"/>
        </w:rPr>
        <w:t xml:space="preserve">формы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поведения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с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нормами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 xml:space="preserve">религиозной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культуры;</w:t>
      </w:r>
    </w:p>
    <w:p w:rsidR="00BF45A2" w:rsidRPr="000D6663" w:rsidRDefault="00BF45A2" w:rsidP="00BF45A2">
      <w:pPr>
        <w:pStyle w:val="a5"/>
        <w:numPr>
          <w:ilvl w:val="0"/>
          <w:numId w:val="1"/>
        </w:numPr>
        <w:tabs>
          <w:tab w:val="left" w:pos="1116"/>
          <w:tab w:val="left" w:pos="1117"/>
          <w:tab w:val="left" w:pos="2534"/>
          <w:tab w:val="left" w:pos="4623"/>
          <w:tab w:val="left" w:pos="6425"/>
          <w:tab w:val="left" w:pos="6959"/>
          <w:tab w:val="left" w:pos="9663"/>
        </w:tabs>
        <w:spacing w:line="256" w:lineRule="auto"/>
        <w:ind w:right="143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w w:val="105"/>
          <w:sz w:val="28"/>
          <w:lang w:val="ru-RU"/>
        </w:rPr>
        <w:t>строить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толерантные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отношения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представителями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ab/>
      </w:r>
      <w:r w:rsidRPr="000D6663">
        <w:rPr>
          <w:rFonts w:ascii="Times New Roman" w:hAnsi="Times New Roman" w:cs="Times New Roman"/>
          <w:spacing w:val="-3"/>
          <w:sz w:val="28"/>
          <w:lang w:val="ru-RU"/>
        </w:rPr>
        <w:t xml:space="preserve">разных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 xml:space="preserve">мировоззрений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 xml:space="preserve">и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культурных</w:t>
      </w:r>
      <w:r w:rsidRPr="000D6663">
        <w:rPr>
          <w:rFonts w:ascii="Times New Roman" w:hAnsi="Times New Roman" w:cs="Times New Roman"/>
          <w:spacing w:val="-3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традиций;</w:t>
      </w:r>
    </w:p>
    <w:p w:rsidR="00BF45A2" w:rsidRPr="000D6663" w:rsidRDefault="00BF45A2" w:rsidP="00BF45A2">
      <w:pPr>
        <w:pStyle w:val="a5"/>
        <w:numPr>
          <w:ilvl w:val="0"/>
          <w:numId w:val="1"/>
        </w:numPr>
        <w:tabs>
          <w:tab w:val="left" w:pos="829"/>
        </w:tabs>
        <w:spacing w:line="256" w:lineRule="auto"/>
        <w:ind w:right="149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осуществлять</w:t>
      </w:r>
      <w:r w:rsidRPr="000D6663">
        <w:rPr>
          <w:rFonts w:ascii="Times New Roman" w:hAnsi="Times New Roman" w:cs="Times New Roman"/>
          <w:spacing w:val="-15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поиск</w:t>
      </w:r>
      <w:r w:rsidRPr="000D6663">
        <w:rPr>
          <w:rFonts w:ascii="Times New Roman" w:hAnsi="Times New Roman" w:cs="Times New Roman"/>
          <w:spacing w:val="-1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необходимой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информации</w:t>
      </w:r>
      <w:r w:rsidRPr="000D6663">
        <w:rPr>
          <w:rFonts w:ascii="Times New Roman" w:hAnsi="Times New Roman" w:cs="Times New Roman"/>
          <w:spacing w:val="-22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>для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выполнения</w:t>
      </w:r>
      <w:r w:rsidRPr="000D6663">
        <w:rPr>
          <w:rFonts w:ascii="Times New Roman" w:hAnsi="Times New Roman" w:cs="Times New Roman"/>
          <w:spacing w:val="-19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заданий;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участвовать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в</w:t>
      </w:r>
      <w:r w:rsidRPr="000D6663">
        <w:rPr>
          <w:rFonts w:ascii="Times New Roman" w:hAnsi="Times New Roman" w:cs="Times New Roman"/>
          <w:spacing w:val="-14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3"/>
          <w:w w:val="105"/>
          <w:sz w:val="28"/>
          <w:lang w:val="ru-RU"/>
        </w:rPr>
        <w:t>диспутах:</w:t>
      </w:r>
      <w:r w:rsidRPr="000D6663">
        <w:rPr>
          <w:rFonts w:ascii="Times New Roman" w:hAnsi="Times New Roman" w:cs="Times New Roman"/>
          <w:spacing w:val="-17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7"/>
          <w:w w:val="105"/>
          <w:sz w:val="28"/>
          <w:lang w:val="ru-RU"/>
        </w:rPr>
        <w:t>слушать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собеседника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и</w:t>
      </w:r>
      <w:r w:rsidRPr="000D6663">
        <w:rPr>
          <w:rFonts w:ascii="Times New Roman" w:hAnsi="Times New Roman" w:cs="Times New Roman"/>
          <w:spacing w:val="-2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излагать</w:t>
      </w:r>
      <w:r w:rsidRPr="000D6663">
        <w:rPr>
          <w:rFonts w:ascii="Times New Roman" w:hAnsi="Times New Roman" w:cs="Times New Roman"/>
          <w:spacing w:val="-11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свое</w:t>
      </w:r>
      <w:r w:rsidRPr="000D6663">
        <w:rPr>
          <w:rFonts w:ascii="Times New Roman" w:hAnsi="Times New Roman" w:cs="Times New Roman"/>
          <w:spacing w:val="-2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>мнение;</w:t>
      </w:r>
    </w:p>
    <w:p w:rsidR="00BF45A2" w:rsidRPr="000D6663" w:rsidRDefault="00BF45A2" w:rsidP="00BF45A2">
      <w:pPr>
        <w:pStyle w:val="a5"/>
        <w:numPr>
          <w:ilvl w:val="0"/>
          <w:numId w:val="1"/>
        </w:numPr>
        <w:tabs>
          <w:tab w:val="left" w:pos="813"/>
        </w:tabs>
        <w:ind w:right="0" w:firstLine="480"/>
        <w:jc w:val="left"/>
        <w:rPr>
          <w:rFonts w:ascii="Times New Roman" w:hAnsi="Times New Roman" w:cs="Times New Roman"/>
          <w:sz w:val="28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sz w:val="28"/>
          <w:lang w:val="ru-RU"/>
        </w:rPr>
        <w:t xml:space="preserve">готовить </w:t>
      </w:r>
      <w:r w:rsidRPr="000D6663">
        <w:rPr>
          <w:rFonts w:ascii="Times New Roman" w:hAnsi="Times New Roman" w:cs="Times New Roman"/>
          <w:spacing w:val="-6"/>
          <w:w w:val="105"/>
          <w:sz w:val="28"/>
          <w:lang w:val="ru-RU"/>
        </w:rPr>
        <w:t xml:space="preserve">сообщения </w:t>
      </w:r>
      <w:r w:rsidRPr="000D6663">
        <w:rPr>
          <w:rFonts w:ascii="Times New Roman" w:hAnsi="Times New Roman" w:cs="Times New Roman"/>
          <w:w w:val="105"/>
          <w:sz w:val="28"/>
          <w:lang w:val="ru-RU"/>
        </w:rPr>
        <w:t>по выбранным</w:t>
      </w:r>
      <w:r w:rsidRPr="000D6663">
        <w:rPr>
          <w:rFonts w:ascii="Times New Roman" w:hAnsi="Times New Roman" w:cs="Times New Roman"/>
          <w:spacing w:val="-30"/>
          <w:w w:val="105"/>
          <w:sz w:val="28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5"/>
          <w:w w:val="105"/>
          <w:sz w:val="28"/>
          <w:lang w:val="ru-RU"/>
        </w:rPr>
        <w:t>темам.</w:t>
      </w:r>
    </w:p>
    <w:p w:rsidR="00BF45A2" w:rsidRPr="000D6663" w:rsidRDefault="00BF45A2" w:rsidP="00BF45A2">
      <w:pPr>
        <w:pStyle w:val="a3"/>
        <w:spacing w:before="24"/>
        <w:ind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w w:val="105"/>
          <w:lang w:val="ru-RU"/>
        </w:rPr>
        <w:t>СОГЛАСОВАНО:</w:t>
      </w:r>
    </w:p>
    <w:p w:rsidR="00BF45A2" w:rsidRPr="000D6663" w:rsidRDefault="00BF45A2" w:rsidP="00BF45A2">
      <w:pPr>
        <w:pStyle w:val="a3"/>
        <w:spacing w:before="23" w:line="256" w:lineRule="auto"/>
        <w:ind w:right="6489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Первый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>заместитель</w:t>
      </w:r>
      <w:r w:rsidRPr="000D6663">
        <w:rPr>
          <w:rFonts w:ascii="Times New Roman" w:hAnsi="Times New Roman" w:cs="Times New Roman"/>
          <w:spacing w:val="-67"/>
          <w:w w:val="105"/>
          <w:lang w:val="ru-RU"/>
        </w:rPr>
        <w:t xml:space="preserve">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министра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В.А.Болотов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30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7160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Заместитель министра </w:t>
      </w:r>
      <w:r w:rsidRPr="000D6663">
        <w:rPr>
          <w:rFonts w:ascii="Times New Roman" w:hAnsi="Times New Roman" w:cs="Times New Roman"/>
          <w:spacing w:val="-5"/>
          <w:w w:val="105"/>
          <w:lang w:val="ru-RU"/>
        </w:rPr>
        <w:t>Е.Е.Чепурных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30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7666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6"/>
          <w:w w:val="105"/>
          <w:lang w:val="ru-RU"/>
        </w:rPr>
        <w:t xml:space="preserve">Правовое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 xml:space="preserve">управление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З.П.Дащинская</w:t>
      </w:r>
    </w:p>
    <w:p w:rsidR="00BF45A2" w:rsidRPr="000D6663" w:rsidRDefault="00BF45A2" w:rsidP="00BF45A2">
      <w:pPr>
        <w:pStyle w:val="a3"/>
        <w:spacing w:before="3"/>
        <w:ind w:left="0" w:firstLine="0"/>
        <w:jc w:val="left"/>
        <w:rPr>
          <w:rFonts w:ascii="Times New Roman" w:hAnsi="Times New Roman" w:cs="Times New Roman"/>
          <w:sz w:val="30"/>
          <w:lang w:val="ru-RU"/>
        </w:rPr>
      </w:pPr>
    </w:p>
    <w:p w:rsidR="00BF45A2" w:rsidRPr="000D6663" w:rsidRDefault="00BF45A2" w:rsidP="00BF45A2">
      <w:pPr>
        <w:pStyle w:val="a3"/>
        <w:spacing w:before="0" w:line="256" w:lineRule="auto"/>
        <w:ind w:right="7898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Управление </w:t>
      </w:r>
      <w:r w:rsidRPr="000D6663">
        <w:rPr>
          <w:rFonts w:ascii="Times New Roman" w:hAnsi="Times New Roman" w:cs="Times New Roman"/>
          <w:spacing w:val="-6"/>
          <w:w w:val="105"/>
          <w:lang w:val="ru-RU"/>
        </w:rPr>
        <w:t>делами В.А.Павлюков</w:t>
      </w:r>
    </w:p>
    <w:p w:rsidR="00BF45A2" w:rsidRPr="000D6663" w:rsidRDefault="00BF45A2" w:rsidP="00BF45A2">
      <w:pPr>
        <w:pStyle w:val="a3"/>
        <w:ind w:left="0" w:firstLine="0"/>
        <w:jc w:val="left"/>
        <w:rPr>
          <w:rFonts w:ascii="Times New Roman" w:hAnsi="Times New Roman" w:cs="Times New Roman"/>
          <w:sz w:val="30"/>
          <w:lang w:val="ru-RU"/>
        </w:rPr>
      </w:pPr>
    </w:p>
    <w:p w:rsidR="00BF45A2" w:rsidRPr="000D6663" w:rsidRDefault="00BF45A2" w:rsidP="00BF45A2">
      <w:pPr>
        <w:pStyle w:val="a3"/>
        <w:spacing w:before="1" w:line="256" w:lineRule="auto"/>
        <w:ind w:right="5415" w:firstLine="0"/>
        <w:jc w:val="left"/>
        <w:rPr>
          <w:rFonts w:ascii="Times New Roman" w:hAnsi="Times New Roman" w:cs="Times New Roman"/>
          <w:lang w:val="ru-RU"/>
        </w:rPr>
      </w:pPr>
      <w:r w:rsidRPr="000D6663">
        <w:rPr>
          <w:rFonts w:ascii="Times New Roman" w:hAnsi="Times New Roman" w:cs="Times New Roman"/>
          <w:spacing w:val="-5"/>
          <w:w w:val="105"/>
          <w:lang w:val="ru-RU"/>
        </w:rPr>
        <w:t xml:space="preserve">Группа </w:t>
      </w:r>
      <w:r w:rsidRPr="000D6663">
        <w:rPr>
          <w:rFonts w:ascii="Times New Roman" w:hAnsi="Times New Roman" w:cs="Times New Roman"/>
          <w:spacing w:val="-4"/>
          <w:w w:val="105"/>
          <w:lang w:val="ru-RU"/>
        </w:rPr>
        <w:t xml:space="preserve">распорядительных документов </w:t>
      </w:r>
      <w:r w:rsidRPr="000D6663">
        <w:rPr>
          <w:rFonts w:ascii="Times New Roman" w:hAnsi="Times New Roman" w:cs="Times New Roman"/>
          <w:spacing w:val="-7"/>
          <w:w w:val="105"/>
          <w:lang w:val="ru-RU"/>
        </w:rPr>
        <w:t>Т.Г.Пепелина</w:t>
      </w:r>
    </w:p>
    <w:p w:rsidR="00BF45A2" w:rsidRPr="000D6663" w:rsidRDefault="00BF45A2" w:rsidP="00BF45A2">
      <w:pPr>
        <w:pStyle w:val="a3"/>
        <w:spacing w:before="8"/>
        <w:ind w:left="0" w:firstLine="0"/>
        <w:jc w:val="left"/>
        <w:rPr>
          <w:rFonts w:ascii="Times New Roman" w:hAnsi="Times New Roman" w:cs="Times New Roman"/>
          <w:lang w:val="ru-RU"/>
        </w:rPr>
      </w:pPr>
    </w:p>
    <w:p w:rsidR="00BF45A2" w:rsidRPr="000D6663" w:rsidRDefault="00BF45A2" w:rsidP="00BF45A2">
      <w:pPr>
        <w:rPr>
          <w:rFonts w:ascii="Times New Roman" w:hAnsi="Times New Roman" w:cs="Times New Roman"/>
          <w:lang w:val="ru-RU"/>
        </w:rPr>
        <w:sectPr w:rsidR="00BF45A2" w:rsidRPr="000D6663">
          <w:pgSz w:w="11900" w:h="16840"/>
          <w:pgMar w:top="820" w:right="580" w:bottom="280" w:left="560" w:header="720" w:footer="720" w:gutter="0"/>
          <w:cols w:space="720"/>
        </w:sectPr>
      </w:pPr>
    </w:p>
    <w:p w:rsidR="00BF45A2" w:rsidRPr="000D6663" w:rsidRDefault="00BF45A2" w:rsidP="00BF45A2">
      <w:pPr>
        <w:pStyle w:val="a3"/>
        <w:spacing w:before="4"/>
        <w:ind w:left="0" w:firstLine="0"/>
        <w:jc w:val="left"/>
        <w:rPr>
          <w:rFonts w:ascii="Times New Roman" w:hAnsi="Times New Roman" w:cs="Times New Roman"/>
          <w:sz w:val="17"/>
          <w:lang w:val="ru-RU"/>
        </w:rPr>
      </w:pPr>
    </w:p>
    <w:p w:rsidR="00BF45A2" w:rsidRPr="000D6663" w:rsidRDefault="00BF45A2" w:rsidP="00BF45A2">
      <w:pPr>
        <w:pStyle w:val="a3"/>
        <w:spacing w:before="0"/>
        <w:ind w:left="0" w:firstLine="0"/>
        <w:jc w:val="left"/>
        <w:rPr>
          <w:rFonts w:ascii="Times New Roman" w:hAnsi="Times New Roman" w:cs="Times New Roman"/>
          <w:b/>
          <w:sz w:val="24"/>
          <w:lang w:val="ru-RU"/>
        </w:rPr>
      </w:pPr>
    </w:p>
    <w:p w:rsidR="00BF45A2" w:rsidRPr="000D6663" w:rsidRDefault="00BF45A2" w:rsidP="00BF45A2">
      <w:pPr>
        <w:pStyle w:val="a3"/>
        <w:spacing w:before="9"/>
        <w:ind w:left="0" w:firstLine="0"/>
        <w:jc w:val="left"/>
        <w:rPr>
          <w:rFonts w:ascii="Times New Roman" w:hAnsi="Times New Roman" w:cs="Times New Roman"/>
          <w:b/>
          <w:sz w:val="23"/>
          <w:lang w:val="ru-RU"/>
        </w:rPr>
      </w:pPr>
    </w:p>
    <w:p w:rsidR="00024971" w:rsidRPr="00BF45A2" w:rsidRDefault="00024971">
      <w:pPr>
        <w:rPr>
          <w:lang w:val="ru-RU"/>
        </w:rPr>
      </w:pPr>
      <w:bookmarkStart w:id="0" w:name="_GoBack"/>
      <w:bookmarkEnd w:id="0"/>
    </w:p>
    <w:sectPr w:rsidR="00024971" w:rsidRPr="00BF45A2" w:rsidSect="000D6663">
      <w:pgSz w:w="11900" w:h="16840"/>
      <w:pgMar w:top="860" w:right="58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1301BF"/>
    <w:multiLevelType w:val="hybridMultilevel"/>
    <w:tmpl w:val="7858306A"/>
    <w:lvl w:ilvl="0" w:tplc="B6486058">
      <w:numFmt w:val="bullet"/>
      <w:lvlText w:val="-"/>
      <w:lvlJc w:val="left"/>
      <w:pPr>
        <w:ind w:left="160" w:hanging="217"/>
      </w:pPr>
      <w:rPr>
        <w:rFonts w:ascii="Arial" w:eastAsia="Arial" w:hAnsi="Arial" w:cs="Arial" w:hint="default"/>
        <w:w w:val="102"/>
        <w:sz w:val="28"/>
        <w:szCs w:val="28"/>
      </w:rPr>
    </w:lvl>
    <w:lvl w:ilvl="1" w:tplc="7C5AEAB2">
      <w:numFmt w:val="bullet"/>
      <w:lvlText w:val="-"/>
      <w:lvlJc w:val="left"/>
      <w:pPr>
        <w:ind w:left="160" w:hanging="332"/>
      </w:pPr>
      <w:rPr>
        <w:rFonts w:ascii="Arial" w:eastAsia="Arial" w:hAnsi="Arial" w:cs="Arial" w:hint="default"/>
        <w:w w:val="102"/>
        <w:sz w:val="28"/>
        <w:szCs w:val="28"/>
      </w:rPr>
    </w:lvl>
    <w:lvl w:ilvl="2" w:tplc="774640F4">
      <w:numFmt w:val="bullet"/>
      <w:lvlText w:val="-"/>
      <w:lvlJc w:val="left"/>
      <w:pPr>
        <w:ind w:left="160" w:hanging="181"/>
      </w:pPr>
      <w:rPr>
        <w:rFonts w:ascii="Arial" w:eastAsia="Arial" w:hAnsi="Arial" w:cs="Arial" w:hint="default"/>
        <w:w w:val="102"/>
        <w:sz w:val="28"/>
        <w:szCs w:val="28"/>
      </w:rPr>
    </w:lvl>
    <w:lvl w:ilvl="3" w:tplc="26E0B358">
      <w:numFmt w:val="bullet"/>
      <w:lvlText w:val="•"/>
      <w:lvlJc w:val="left"/>
      <w:pPr>
        <w:ind w:left="3340" w:hanging="181"/>
      </w:pPr>
      <w:rPr>
        <w:rFonts w:hint="default"/>
      </w:rPr>
    </w:lvl>
    <w:lvl w:ilvl="4" w:tplc="D0945ED2">
      <w:numFmt w:val="bullet"/>
      <w:lvlText w:val="•"/>
      <w:lvlJc w:val="left"/>
      <w:pPr>
        <w:ind w:left="4400" w:hanging="181"/>
      </w:pPr>
      <w:rPr>
        <w:rFonts w:hint="default"/>
      </w:rPr>
    </w:lvl>
    <w:lvl w:ilvl="5" w:tplc="3A622CD6">
      <w:numFmt w:val="bullet"/>
      <w:lvlText w:val="•"/>
      <w:lvlJc w:val="left"/>
      <w:pPr>
        <w:ind w:left="5460" w:hanging="181"/>
      </w:pPr>
      <w:rPr>
        <w:rFonts w:hint="default"/>
      </w:rPr>
    </w:lvl>
    <w:lvl w:ilvl="6" w:tplc="64582484">
      <w:numFmt w:val="bullet"/>
      <w:lvlText w:val="•"/>
      <w:lvlJc w:val="left"/>
      <w:pPr>
        <w:ind w:left="6520" w:hanging="181"/>
      </w:pPr>
      <w:rPr>
        <w:rFonts w:hint="default"/>
      </w:rPr>
    </w:lvl>
    <w:lvl w:ilvl="7" w:tplc="47F84EC6">
      <w:numFmt w:val="bullet"/>
      <w:lvlText w:val="•"/>
      <w:lvlJc w:val="left"/>
      <w:pPr>
        <w:ind w:left="7580" w:hanging="181"/>
      </w:pPr>
      <w:rPr>
        <w:rFonts w:hint="default"/>
      </w:rPr>
    </w:lvl>
    <w:lvl w:ilvl="8" w:tplc="8BF0FC44">
      <w:numFmt w:val="bullet"/>
      <w:lvlText w:val="•"/>
      <w:lvlJc w:val="left"/>
      <w:pPr>
        <w:ind w:left="8640" w:hanging="181"/>
      </w:pPr>
      <w:rPr>
        <w:rFonts w:hint="default"/>
      </w:rPr>
    </w:lvl>
  </w:abstractNum>
  <w:abstractNum w:abstractNumId="1">
    <w:nsid w:val="214A4A35"/>
    <w:multiLevelType w:val="hybridMultilevel"/>
    <w:tmpl w:val="4CAA8A98"/>
    <w:lvl w:ilvl="0" w:tplc="6C183296">
      <w:numFmt w:val="bullet"/>
      <w:lvlText w:val="-"/>
      <w:lvlJc w:val="left"/>
      <w:pPr>
        <w:ind w:left="160" w:hanging="173"/>
      </w:pPr>
      <w:rPr>
        <w:rFonts w:ascii="Arial" w:eastAsia="Arial" w:hAnsi="Arial" w:cs="Arial" w:hint="default"/>
        <w:w w:val="102"/>
        <w:sz w:val="28"/>
        <w:szCs w:val="28"/>
      </w:rPr>
    </w:lvl>
    <w:lvl w:ilvl="1" w:tplc="1CBE22C0">
      <w:numFmt w:val="bullet"/>
      <w:lvlText w:val="•"/>
      <w:lvlJc w:val="left"/>
      <w:pPr>
        <w:ind w:left="1220" w:hanging="173"/>
      </w:pPr>
      <w:rPr>
        <w:rFonts w:hint="default"/>
      </w:rPr>
    </w:lvl>
    <w:lvl w:ilvl="2" w:tplc="68F87F16">
      <w:numFmt w:val="bullet"/>
      <w:lvlText w:val="•"/>
      <w:lvlJc w:val="left"/>
      <w:pPr>
        <w:ind w:left="2280" w:hanging="173"/>
      </w:pPr>
      <w:rPr>
        <w:rFonts w:hint="default"/>
      </w:rPr>
    </w:lvl>
    <w:lvl w:ilvl="3" w:tplc="FD207006">
      <w:numFmt w:val="bullet"/>
      <w:lvlText w:val="•"/>
      <w:lvlJc w:val="left"/>
      <w:pPr>
        <w:ind w:left="3340" w:hanging="173"/>
      </w:pPr>
      <w:rPr>
        <w:rFonts w:hint="default"/>
      </w:rPr>
    </w:lvl>
    <w:lvl w:ilvl="4" w:tplc="0D6AFEE8">
      <w:numFmt w:val="bullet"/>
      <w:lvlText w:val="•"/>
      <w:lvlJc w:val="left"/>
      <w:pPr>
        <w:ind w:left="4400" w:hanging="173"/>
      </w:pPr>
      <w:rPr>
        <w:rFonts w:hint="default"/>
      </w:rPr>
    </w:lvl>
    <w:lvl w:ilvl="5" w:tplc="B1382ADA">
      <w:numFmt w:val="bullet"/>
      <w:lvlText w:val="•"/>
      <w:lvlJc w:val="left"/>
      <w:pPr>
        <w:ind w:left="5460" w:hanging="173"/>
      </w:pPr>
      <w:rPr>
        <w:rFonts w:hint="default"/>
      </w:rPr>
    </w:lvl>
    <w:lvl w:ilvl="6" w:tplc="606466E2">
      <w:numFmt w:val="bullet"/>
      <w:lvlText w:val="•"/>
      <w:lvlJc w:val="left"/>
      <w:pPr>
        <w:ind w:left="6520" w:hanging="173"/>
      </w:pPr>
      <w:rPr>
        <w:rFonts w:hint="default"/>
      </w:rPr>
    </w:lvl>
    <w:lvl w:ilvl="7" w:tplc="5FEE9A66">
      <w:numFmt w:val="bullet"/>
      <w:lvlText w:val="•"/>
      <w:lvlJc w:val="left"/>
      <w:pPr>
        <w:ind w:left="7580" w:hanging="173"/>
      </w:pPr>
      <w:rPr>
        <w:rFonts w:hint="default"/>
      </w:rPr>
    </w:lvl>
    <w:lvl w:ilvl="8" w:tplc="DDB89140">
      <w:numFmt w:val="bullet"/>
      <w:lvlText w:val="•"/>
      <w:lvlJc w:val="left"/>
      <w:pPr>
        <w:ind w:left="8640" w:hanging="173"/>
      </w:pPr>
      <w:rPr>
        <w:rFonts w:hint="default"/>
      </w:rPr>
    </w:lvl>
  </w:abstractNum>
  <w:abstractNum w:abstractNumId="2">
    <w:nsid w:val="3C222E58"/>
    <w:multiLevelType w:val="hybridMultilevel"/>
    <w:tmpl w:val="3F58A4F8"/>
    <w:lvl w:ilvl="0" w:tplc="69F8D816">
      <w:start w:val="1"/>
      <w:numFmt w:val="decimal"/>
      <w:lvlText w:val="%1."/>
      <w:lvlJc w:val="left"/>
      <w:pPr>
        <w:ind w:left="160" w:hanging="434"/>
        <w:jc w:val="left"/>
      </w:pPr>
      <w:rPr>
        <w:rFonts w:ascii="Arial" w:eastAsia="Arial" w:hAnsi="Arial" w:cs="Arial" w:hint="default"/>
        <w:spacing w:val="-7"/>
        <w:w w:val="102"/>
        <w:sz w:val="28"/>
        <w:szCs w:val="28"/>
      </w:rPr>
    </w:lvl>
    <w:lvl w:ilvl="1" w:tplc="46547ADE">
      <w:numFmt w:val="bullet"/>
      <w:lvlText w:val="•"/>
      <w:lvlJc w:val="left"/>
      <w:pPr>
        <w:ind w:left="1220" w:hanging="434"/>
      </w:pPr>
      <w:rPr>
        <w:rFonts w:hint="default"/>
      </w:rPr>
    </w:lvl>
    <w:lvl w:ilvl="2" w:tplc="2EF6E1DC">
      <w:numFmt w:val="bullet"/>
      <w:lvlText w:val="•"/>
      <w:lvlJc w:val="left"/>
      <w:pPr>
        <w:ind w:left="2280" w:hanging="434"/>
      </w:pPr>
      <w:rPr>
        <w:rFonts w:hint="default"/>
      </w:rPr>
    </w:lvl>
    <w:lvl w:ilvl="3" w:tplc="6D96B290">
      <w:numFmt w:val="bullet"/>
      <w:lvlText w:val="•"/>
      <w:lvlJc w:val="left"/>
      <w:pPr>
        <w:ind w:left="3340" w:hanging="434"/>
      </w:pPr>
      <w:rPr>
        <w:rFonts w:hint="default"/>
      </w:rPr>
    </w:lvl>
    <w:lvl w:ilvl="4" w:tplc="D7961150">
      <w:numFmt w:val="bullet"/>
      <w:lvlText w:val="•"/>
      <w:lvlJc w:val="left"/>
      <w:pPr>
        <w:ind w:left="4400" w:hanging="434"/>
      </w:pPr>
      <w:rPr>
        <w:rFonts w:hint="default"/>
      </w:rPr>
    </w:lvl>
    <w:lvl w:ilvl="5" w:tplc="A40CE74C">
      <w:numFmt w:val="bullet"/>
      <w:lvlText w:val="•"/>
      <w:lvlJc w:val="left"/>
      <w:pPr>
        <w:ind w:left="5460" w:hanging="434"/>
      </w:pPr>
      <w:rPr>
        <w:rFonts w:hint="default"/>
      </w:rPr>
    </w:lvl>
    <w:lvl w:ilvl="6" w:tplc="14402EEA">
      <w:numFmt w:val="bullet"/>
      <w:lvlText w:val="•"/>
      <w:lvlJc w:val="left"/>
      <w:pPr>
        <w:ind w:left="6520" w:hanging="434"/>
      </w:pPr>
      <w:rPr>
        <w:rFonts w:hint="default"/>
      </w:rPr>
    </w:lvl>
    <w:lvl w:ilvl="7" w:tplc="0F3A8384">
      <w:numFmt w:val="bullet"/>
      <w:lvlText w:val="•"/>
      <w:lvlJc w:val="left"/>
      <w:pPr>
        <w:ind w:left="7580" w:hanging="434"/>
      </w:pPr>
      <w:rPr>
        <w:rFonts w:hint="default"/>
      </w:rPr>
    </w:lvl>
    <w:lvl w:ilvl="8" w:tplc="F2FEB91C">
      <w:numFmt w:val="bullet"/>
      <w:lvlText w:val="•"/>
      <w:lvlJc w:val="left"/>
      <w:pPr>
        <w:ind w:left="8640" w:hanging="434"/>
      </w:pPr>
      <w:rPr>
        <w:rFonts w:hint="default"/>
      </w:rPr>
    </w:lvl>
  </w:abstractNum>
  <w:abstractNum w:abstractNumId="3">
    <w:nsid w:val="3C7D4251"/>
    <w:multiLevelType w:val="hybridMultilevel"/>
    <w:tmpl w:val="AF2C986C"/>
    <w:lvl w:ilvl="0" w:tplc="F6CEC944">
      <w:numFmt w:val="bullet"/>
      <w:lvlText w:val="-"/>
      <w:lvlJc w:val="left"/>
      <w:pPr>
        <w:ind w:left="160" w:hanging="202"/>
      </w:pPr>
      <w:rPr>
        <w:rFonts w:ascii="Arial" w:eastAsia="Arial" w:hAnsi="Arial" w:cs="Arial" w:hint="default"/>
        <w:w w:val="102"/>
        <w:sz w:val="28"/>
        <w:szCs w:val="28"/>
      </w:rPr>
    </w:lvl>
    <w:lvl w:ilvl="1" w:tplc="B47C8D80">
      <w:numFmt w:val="bullet"/>
      <w:lvlText w:val="•"/>
      <w:lvlJc w:val="left"/>
      <w:pPr>
        <w:ind w:left="1220" w:hanging="202"/>
      </w:pPr>
      <w:rPr>
        <w:rFonts w:hint="default"/>
      </w:rPr>
    </w:lvl>
    <w:lvl w:ilvl="2" w:tplc="C83E9690">
      <w:numFmt w:val="bullet"/>
      <w:lvlText w:val="•"/>
      <w:lvlJc w:val="left"/>
      <w:pPr>
        <w:ind w:left="2280" w:hanging="202"/>
      </w:pPr>
      <w:rPr>
        <w:rFonts w:hint="default"/>
      </w:rPr>
    </w:lvl>
    <w:lvl w:ilvl="3" w:tplc="B45E1810">
      <w:numFmt w:val="bullet"/>
      <w:lvlText w:val="•"/>
      <w:lvlJc w:val="left"/>
      <w:pPr>
        <w:ind w:left="3340" w:hanging="202"/>
      </w:pPr>
      <w:rPr>
        <w:rFonts w:hint="default"/>
      </w:rPr>
    </w:lvl>
    <w:lvl w:ilvl="4" w:tplc="9EA6CB7C">
      <w:numFmt w:val="bullet"/>
      <w:lvlText w:val="•"/>
      <w:lvlJc w:val="left"/>
      <w:pPr>
        <w:ind w:left="4400" w:hanging="202"/>
      </w:pPr>
      <w:rPr>
        <w:rFonts w:hint="default"/>
      </w:rPr>
    </w:lvl>
    <w:lvl w:ilvl="5" w:tplc="E72C4896">
      <w:numFmt w:val="bullet"/>
      <w:lvlText w:val="•"/>
      <w:lvlJc w:val="left"/>
      <w:pPr>
        <w:ind w:left="5460" w:hanging="202"/>
      </w:pPr>
      <w:rPr>
        <w:rFonts w:hint="default"/>
      </w:rPr>
    </w:lvl>
    <w:lvl w:ilvl="6" w:tplc="22208242">
      <w:numFmt w:val="bullet"/>
      <w:lvlText w:val="•"/>
      <w:lvlJc w:val="left"/>
      <w:pPr>
        <w:ind w:left="6520" w:hanging="202"/>
      </w:pPr>
      <w:rPr>
        <w:rFonts w:hint="default"/>
      </w:rPr>
    </w:lvl>
    <w:lvl w:ilvl="7" w:tplc="AE742250">
      <w:numFmt w:val="bullet"/>
      <w:lvlText w:val="•"/>
      <w:lvlJc w:val="left"/>
      <w:pPr>
        <w:ind w:left="7580" w:hanging="202"/>
      </w:pPr>
      <w:rPr>
        <w:rFonts w:hint="default"/>
      </w:rPr>
    </w:lvl>
    <w:lvl w:ilvl="8" w:tplc="BFA0D992">
      <w:numFmt w:val="bullet"/>
      <w:lvlText w:val="•"/>
      <w:lvlJc w:val="left"/>
      <w:pPr>
        <w:ind w:left="8640" w:hanging="202"/>
      </w:pPr>
      <w:rPr>
        <w:rFonts w:hint="default"/>
      </w:rPr>
    </w:lvl>
  </w:abstractNum>
  <w:abstractNum w:abstractNumId="4">
    <w:nsid w:val="4CE36AB9"/>
    <w:multiLevelType w:val="hybridMultilevel"/>
    <w:tmpl w:val="03866B88"/>
    <w:lvl w:ilvl="0" w:tplc="D5246134">
      <w:start w:val="1"/>
      <w:numFmt w:val="decimal"/>
      <w:lvlText w:val="%1."/>
      <w:lvlJc w:val="left"/>
      <w:pPr>
        <w:ind w:left="160" w:hanging="320"/>
        <w:jc w:val="left"/>
      </w:pPr>
      <w:rPr>
        <w:rFonts w:ascii="Arial" w:eastAsia="Arial" w:hAnsi="Arial" w:cs="Arial" w:hint="default"/>
        <w:spacing w:val="-7"/>
        <w:w w:val="102"/>
        <w:sz w:val="28"/>
        <w:szCs w:val="28"/>
      </w:rPr>
    </w:lvl>
    <w:lvl w:ilvl="1" w:tplc="606CA4AE">
      <w:numFmt w:val="bullet"/>
      <w:lvlText w:val="-"/>
      <w:lvlJc w:val="left"/>
      <w:pPr>
        <w:ind w:left="160" w:hanging="245"/>
      </w:pPr>
      <w:rPr>
        <w:rFonts w:ascii="Arial" w:eastAsia="Arial" w:hAnsi="Arial" w:cs="Arial" w:hint="default"/>
        <w:w w:val="102"/>
        <w:sz w:val="28"/>
        <w:szCs w:val="28"/>
      </w:rPr>
    </w:lvl>
    <w:lvl w:ilvl="2" w:tplc="20F26A26">
      <w:numFmt w:val="bullet"/>
      <w:lvlText w:val="•"/>
      <w:lvlJc w:val="left"/>
      <w:pPr>
        <w:ind w:left="2280" w:hanging="245"/>
      </w:pPr>
      <w:rPr>
        <w:rFonts w:hint="default"/>
      </w:rPr>
    </w:lvl>
    <w:lvl w:ilvl="3" w:tplc="8FC86CB2">
      <w:numFmt w:val="bullet"/>
      <w:lvlText w:val="•"/>
      <w:lvlJc w:val="left"/>
      <w:pPr>
        <w:ind w:left="3340" w:hanging="245"/>
      </w:pPr>
      <w:rPr>
        <w:rFonts w:hint="default"/>
      </w:rPr>
    </w:lvl>
    <w:lvl w:ilvl="4" w:tplc="52AE6F34">
      <w:numFmt w:val="bullet"/>
      <w:lvlText w:val="•"/>
      <w:lvlJc w:val="left"/>
      <w:pPr>
        <w:ind w:left="4400" w:hanging="245"/>
      </w:pPr>
      <w:rPr>
        <w:rFonts w:hint="default"/>
      </w:rPr>
    </w:lvl>
    <w:lvl w:ilvl="5" w:tplc="C1D476DE">
      <w:numFmt w:val="bullet"/>
      <w:lvlText w:val="•"/>
      <w:lvlJc w:val="left"/>
      <w:pPr>
        <w:ind w:left="5460" w:hanging="245"/>
      </w:pPr>
      <w:rPr>
        <w:rFonts w:hint="default"/>
      </w:rPr>
    </w:lvl>
    <w:lvl w:ilvl="6" w:tplc="85E05036">
      <w:numFmt w:val="bullet"/>
      <w:lvlText w:val="•"/>
      <w:lvlJc w:val="left"/>
      <w:pPr>
        <w:ind w:left="6520" w:hanging="245"/>
      </w:pPr>
      <w:rPr>
        <w:rFonts w:hint="default"/>
      </w:rPr>
    </w:lvl>
    <w:lvl w:ilvl="7" w:tplc="8E70E2C0">
      <w:numFmt w:val="bullet"/>
      <w:lvlText w:val="•"/>
      <w:lvlJc w:val="left"/>
      <w:pPr>
        <w:ind w:left="7580" w:hanging="245"/>
      </w:pPr>
      <w:rPr>
        <w:rFonts w:hint="default"/>
      </w:rPr>
    </w:lvl>
    <w:lvl w:ilvl="8" w:tplc="5CFCA36E">
      <w:numFmt w:val="bullet"/>
      <w:lvlText w:val="•"/>
      <w:lvlJc w:val="left"/>
      <w:pPr>
        <w:ind w:left="8640" w:hanging="245"/>
      </w:pPr>
      <w:rPr>
        <w:rFonts w:hint="default"/>
      </w:rPr>
    </w:lvl>
  </w:abstractNum>
  <w:abstractNum w:abstractNumId="5">
    <w:nsid w:val="6AF04C42"/>
    <w:multiLevelType w:val="hybridMultilevel"/>
    <w:tmpl w:val="AD844E22"/>
    <w:lvl w:ilvl="0" w:tplc="DD32641E">
      <w:numFmt w:val="bullet"/>
      <w:lvlText w:val="-"/>
      <w:lvlJc w:val="left"/>
      <w:pPr>
        <w:ind w:left="160" w:hanging="173"/>
      </w:pPr>
      <w:rPr>
        <w:rFonts w:ascii="Arial" w:eastAsia="Arial" w:hAnsi="Arial" w:cs="Arial" w:hint="default"/>
        <w:w w:val="102"/>
        <w:sz w:val="28"/>
        <w:szCs w:val="28"/>
      </w:rPr>
    </w:lvl>
    <w:lvl w:ilvl="1" w:tplc="60D8D704">
      <w:numFmt w:val="bullet"/>
      <w:lvlText w:val="•"/>
      <w:lvlJc w:val="left"/>
      <w:pPr>
        <w:ind w:left="1220" w:hanging="173"/>
      </w:pPr>
      <w:rPr>
        <w:rFonts w:hint="default"/>
      </w:rPr>
    </w:lvl>
    <w:lvl w:ilvl="2" w:tplc="752A6A22">
      <w:numFmt w:val="bullet"/>
      <w:lvlText w:val="•"/>
      <w:lvlJc w:val="left"/>
      <w:pPr>
        <w:ind w:left="2280" w:hanging="173"/>
      </w:pPr>
      <w:rPr>
        <w:rFonts w:hint="default"/>
      </w:rPr>
    </w:lvl>
    <w:lvl w:ilvl="3" w:tplc="170447AE">
      <w:numFmt w:val="bullet"/>
      <w:lvlText w:val="•"/>
      <w:lvlJc w:val="left"/>
      <w:pPr>
        <w:ind w:left="3340" w:hanging="173"/>
      </w:pPr>
      <w:rPr>
        <w:rFonts w:hint="default"/>
      </w:rPr>
    </w:lvl>
    <w:lvl w:ilvl="4" w:tplc="6BFE55B2">
      <w:numFmt w:val="bullet"/>
      <w:lvlText w:val="•"/>
      <w:lvlJc w:val="left"/>
      <w:pPr>
        <w:ind w:left="4400" w:hanging="173"/>
      </w:pPr>
      <w:rPr>
        <w:rFonts w:hint="default"/>
      </w:rPr>
    </w:lvl>
    <w:lvl w:ilvl="5" w:tplc="018EE966">
      <w:numFmt w:val="bullet"/>
      <w:lvlText w:val="•"/>
      <w:lvlJc w:val="left"/>
      <w:pPr>
        <w:ind w:left="5460" w:hanging="173"/>
      </w:pPr>
      <w:rPr>
        <w:rFonts w:hint="default"/>
      </w:rPr>
    </w:lvl>
    <w:lvl w:ilvl="6" w:tplc="84CE7388">
      <w:numFmt w:val="bullet"/>
      <w:lvlText w:val="•"/>
      <w:lvlJc w:val="left"/>
      <w:pPr>
        <w:ind w:left="6520" w:hanging="173"/>
      </w:pPr>
      <w:rPr>
        <w:rFonts w:hint="default"/>
      </w:rPr>
    </w:lvl>
    <w:lvl w:ilvl="7" w:tplc="8C4EF0A6">
      <w:numFmt w:val="bullet"/>
      <w:lvlText w:val="•"/>
      <w:lvlJc w:val="left"/>
      <w:pPr>
        <w:ind w:left="7580" w:hanging="173"/>
      </w:pPr>
      <w:rPr>
        <w:rFonts w:hint="default"/>
      </w:rPr>
    </w:lvl>
    <w:lvl w:ilvl="8" w:tplc="D936864C">
      <w:numFmt w:val="bullet"/>
      <w:lvlText w:val="•"/>
      <w:lvlJc w:val="left"/>
      <w:pPr>
        <w:ind w:left="8640" w:hanging="173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5A2"/>
    <w:rsid w:val="00024971"/>
    <w:rsid w:val="00BF4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F45A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styleId="1">
    <w:name w:val="heading 1"/>
    <w:basedOn w:val="a"/>
    <w:link w:val="10"/>
    <w:uiPriority w:val="1"/>
    <w:qFormat/>
    <w:rsid w:val="00BF45A2"/>
    <w:pPr>
      <w:ind w:left="160"/>
      <w:outlineLvl w:val="0"/>
    </w:pPr>
    <w:rPr>
      <w:b/>
      <w:bCs/>
      <w:sz w:val="36"/>
      <w:szCs w:val="36"/>
    </w:rPr>
  </w:style>
  <w:style w:type="paragraph" w:styleId="2">
    <w:name w:val="heading 2"/>
    <w:basedOn w:val="a"/>
    <w:link w:val="20"/>
    <w:uiPriority w:val="1"/>
    <w:qFormat/>
    <w:rsid w:val="00BF45A2"/>
    <w:pPr>
      <w:ind w:left="160"/>
      <w:outlineLvl w:val="1"/>
    </w:pPr>
    <w:rPr>
      <w:b/>
      <w:bCs/>
      <w:sz w:val="30"/>
      <w:szCs w:val="30"/>
    </w:rPr>
  </w:style>
  <w:style w:type="paragraph" w:styleId="3">
    <w:name w:val="heading 3"/>
    <w:basedOn w:val="a"/>
    <w:link w:val="30"/>
    <w:uiPriority w:val="1"/>
    <w:qFormat/>
    <w:rsid w:val="00BF45A2"/>
    <w:pPr>
      <w:spacing w:before="273"/>
      <w:ind w:left="160"/>
      <w:outlineLvl w:val="2"/>
    </w:pPr>
    <w:rPr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F45A2"/>
    <w:rPr>
      <w:rFonts w:ascii="Arial" w:eastAsia="Arial" w:hAnsi="Arial" w:cs="Arial"/>
      <w:b/>
      <w:bCs/>
      <w:sz w:val="36"/>
      <w:szCs w:val="36"/>
      <w:lang w:val="en-US"/>
    </w:rPr>
  </w:style>
  <w:style w:type="character" w:customStyle="1" w:styleId="20">
    <w:name w:val="Заголовок 2 Знак"/>
    <w:basedOn w:val="a0"/>
    <w:link w:val="2"/>
    <w:uiPriority w:val="1"/>
    <w:rsid w:val="00BF45A2"/>
    <w:rPr>
      <w:rFonts w:ascii="Arial" w:eastAsia="Arial" w:hAnsi="Arial" w:cs="Arial"/>
      <w:b/>
      <w:bCs/>
      <w:sz w:val="30"/>
      <w:szCs w:val="30"/>
      <w:lang w:val="en-US"/>
    </w:rPr>
  </w:style>
  <w:style w:type="character" w:customStyle="1" w:styleId="30">
    <w:name w:val="Заголовок 3 Знак"/>
    <w:basedOn w:val="a0"/>
    <w:link w:val="3"/>
    <w:uiPriority w:val="1"/>
    <w:rsid w:val="00BF45A2"/>
    <w:rPr>
      <w:rFonts w:ascii="Arial" w:eastAsia="Arial" w:hAnsi="Arial" w:cs="Arial"/>
      <w:sz w:val="30"/>
      <w:szCs w:val="30"/>
      <w:lang w:val="en-US"/>
    </w:rPr>
  </w:style>
  <w:style w:type="table" w:customStyle="1" w:styleId="TableNormal">
    <w:name w:val="Table Normal"/>
    <w:uiPriority w:val="2"/>
    <w:semiHidden/>
    <w:unhideWhenUsed/>
    <w:qFormat/>
    <w:rsid w:val="00BF45A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F45A2"/>
    <w:pPr>
      <w:spacing w:before="2"/>
      <w:ind w:left="160" w:firstLine="480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BF45A2"/>
    <w:rPr>
      <w:rFonts w:ascii="Arial" w:eastAsia="Arial" w:hAnsi="Arial" w:cs="Arial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BF45A2"/>
    <w:pPr>
      <w:spacing w:before="2"/>
      <w:ind w:left="160" w:right="145" w:firstLine="480"/>
      <w:jc w:val="both"/>
    </w:pPr>
  </w:style>
  <w:style w:type="paragraph" w:customStyle="1" w:styleId="TableParagraph">
    <w:name w:val="Table Paragraph"/>
    <w:basedOn w:val="a"/>
    <w:uiPriority w:val="1"/>
    <w:qFormat/>
    <w:rsid w:val="00BF45A2"/>
    <w:pPr>
      <w:spacing w:line="314" w:lineRule="exact"/>
    </w:pPr>
  </w:style>
  <w:style w:type="paragraph" w:styleId="a6">
    <w:name w:val="Balloon Text"/>
    <w:basedOn w:val="a"/>
    <w:link w:val="a7"/>
    <w:uiPriority w:val="99"/>
    <w:semiHidden/>
    <w:unhideWhenUsed/>
    <w:rsid w:val="00BF45A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45A2"/>
    <w:rPr>
      <w:rFonts w:ascii="Tahoma" w:eastAsia="Arial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F45A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styleId="1">
    <w:name w:val="heading 1"/>
    <w:basedOn w:val="a"/>
    <w:link w:val="10"/>
    <w:uiPriority w:val="1"/>
    <w:qFormat/>
    <w:rsid w:val="00BF45A2"/>
    <w:pPr>
      <w:ind w:left="160"/>
      <w:outlineLvl w:val="0"/>
    </w:pPr>
    <w:rPr>
      <w:b/>
      <w:bCs/>
      <w:sz w:val="36"/>
      <w:szCs w:val="36"/>
    </w:rPr>
  </w:style>
  <w:style w:type="paragraph" w:styleId="2">
    <w:name w:val="heading 2"/>
    <w:basedOn w:val="a"/>
    <w:link w:val="20"/>
    <w:uiPriority w:val="1"/>
    <w:qFormat/>
    <w:rsid w:val="00BF45A2"/>
    <w:pPr>
      <w:ind w:left="160"/>
      <w:outlineLvl w:val="1"/>
    </w:pPr>
    <w:rPr>
      <w:b/>
      <w:bCs/>
      <w:sz w:val="30"/>
      <w:szCs w:val="30"/>
    </w:rPr>
  </w:style>
  <w:style w:type="paragraph" w:styleId="3">
    <w:name w:val="heading 3"/>
    <w:basedOn w:val="a"/>
    <w:link w:val="30"/>
    <w:uiPriority w:val="1"/>
    <w:qFormat/>
    <w:rsid w:val="00BF45A2"/>
    <w:pPr>
      <w:spacing w:before="273"/>
      <w:ind w:left="160"/>
      <w:outlineLvl w:val="2"/>
    </w:pPr>
    <w:rPr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F45A2"/>
    <w:rPr>
      <w:rFonts w:ascii="Arial" w:eastAsia="Arial" w:hAnsi="Arial" w:cs="Arial"/>
      <w:b/>
      <w:bCs/>
      <w:sz w:val="36"/>
      <w:szCs w:val="36"/>
      <w:lang w:val="en-US"/>
    </w:rPr>
  </w:style>
  <w:style w:type="character" w:customStyle="1" w:styleId="20">
    <w:name w:val="Заголовок 2 Знак"/>
    <w:basedOn w:val="a0"/>
    <w:link w:val="2"/>
    <w:uiPriority w:val="1"/>
    <w:rsid w:val="00BF45A2"/>
    <w:rPr>
      <w:rFonts w:ascii="Arial" w:eastAsia="Arial" w:hAnsi="Arial" w:cs="Arial"/>
      <w:b/>
      <w:bCs/>
      <w:sz w:val="30"/>
      <w:szCs w:val="30"/>
      <w:lang w:val="en-US"/>
    </w:rPr>
  </w:style>
  <w:style w:type="character" w:customStyle="1" w:styleId="30">
    <w:name w:val="Заголовок 3 Знак"/>
    <w:basedOn w:val="a0"/>
    <w:link w:val="3"/>
    <w:uiPriority w:val="1"/>
    <w:rsid w:val="00BF45A2"/>
    <w:rPr>
      <w:rFonts w:ascii="Arial" w:eastAsia="Arial" w:hAnsi="Arial" w:cs="Arial"/>
      <w:sz w:val="30"/>
      <w:szCs w:val="30"/>
      <w:lang w:val="en-US"/>
    </w:rPr>
  </w:style>
  <w:style w:type="table" w:customStyle="1" w:styleId="TableNormal">
    <w:name w:val="Table Normal"/>
    <w:uiPriority w:val="2"/>
    <w:semiHidden/>
    <w:unhideWhenUsed/>
    <w:qFormat/>
    <w:rsid w:val="00BF45A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F45A2"/>
    <w:pPr>
      <w:spacing w:before="2"/>
      <w:ind w:left="160" w:firstLine="480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BF45A2"/>
    <w:rPr>
      <w:rFonts w:ascii="Arial" w:eastAsia="Arial" w:hAnsi="Arial" w:cs="Arial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BF45A2"/>
    <w:pPr>
      <w:spacing w:before="2"/>
      <w:ind w:left="160" w:right="145" w:firstLine="480"/>
      <w:jc w:val="both"/>
    </w:pPr>
  </w:style>
  <w:style w:type="paragraph" w:customStyle="1" w:styleId="TableParagraph">
    <w:name w:val="Table Paragraph"/>
    <w:basedOn w:val="a"/>
    <w:uiPriority w:val="1"/>
    <w:qFormat/>
    <w:rsid w:val="00BF45A2"/>
    <w:pPr>
      <w:spacing w:line="314" w:lineRule="exact"/>
    </w:pPr>
  </w:style>
  <w:style w:type="paragraph" w:styleId="a6">
    <w:name w:val="Balloon Text"/>
    <w:basedOn w:val="a"/>
    <w:link w:val="a7"/>
    <w:uiPriority w:val="99"/>
    <w:semiHidden/>
    <w:unhideWhenUsed/>
    <w:rsid w:val="00BF45A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45A2"/>
    <w:rPr>
      <w:rFonts w:ascii="Tahoma" w:eastAsia="Arial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902181347" TargetMode="External"/><Relationship Id="rId13" Type="http://schemas.openxmlformats.org/officeDocument/2006/relationships/hyperlink" Target="http://docs.cntd.ru/document/901757673" TargetMode="External"/><Relationship Id="rId18" Type="http://schemas.openxmlformats.org/officeDocument/2006/relationships/hyperlink" Target="http://docs.cntd.ru/document/902344939" TargetMode="External"/><Relationship Id="rId26" Type="http://schemas.openxmlformats.org/officeDocument/2006/relationships/hyperlink" Target="http://docs.cntd.ru/document/902105026" TargetMode="External"/><Relationship Id="rId39" Type="http://schemas.openxmlformats.org/officeDocument/2006/relationships/hyperlink" Target="http://docs.cntd.ru/document/902105026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docs.cntd.ru/document/9004937" TargetMode="External"/><Relationship Id="rId34" Type="http://schemas.openxmlformats.org/officeDocument/2006/relationships/hyperlink" Target="http://docs.cntd.ru/document/902181347" TargetMode="External"/><Relationship Id="rId42" Type="http://schemas.openxmlformats.org/officeDocument/2006/relationships/hyperlink" Target="http://docs.cntd.ru/document/902105026" TargetMode="External"/><Relationship Id="rId7" Type="http://schemas.openxmlformats.org/officeDocument/2006/relationships/hyperlink" Target="http://docs.cntd.ru/document/902173625" TargetMode="External"/><Relationship Id="rId12" Type="http://schemas.openxmlformats.org/officeDocument/2006/relationships/hyperlink" Target="http://docs.cntd.ru/document/420285384" TargetMode="External"/><Relationship Id="rId17" Type="http://schemas.openxmlformats.org/officeDocument/2006/relationships/hyperlink" Target="http://docs.cntd.ru/document/902341649" TargetMode="External"/><Relationship Id="rId25" Type="http://schemas.openxmlformats.org/officeDocument/2006/relationships/hyperlink" Target="http://docs.cntd.ru/document/902105026" TargetMode="External"/><Relationship Id="rId33" Type="http://schemas.openxmlformats.org/officeDocument/2006/relationships/hyperlink" Target="http://docs.cntd.ru/document/9004937" TargetMode="External"/><Relationship Id="rId38" Type="http://schemas.openxmlformats.org/officeDocument/2006/relationships/hyperlink" Target="http://docs.cntd.ru/document/902105026" TargetMode="External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docs.cntd.ru/document/902341649" TargetMode="External"/><Relationship Id="rId20" Type="http://schemas.openxmlformats.org/officeDocument/2006/relationships/image" Target="media/image1.png"/><Relationship Id="rId29" Type="http://schemas.openxmlformats.org/officeDocument/2006/relationships/image" Target="media/image2.png"/><Relationship Id="rId41" Type="http://schemas.openxmlformats.org/officeDocument/2006/relationships/hyperlink" Target="http://docs.cntd.ru/document/90210502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docs.cntd.ru/document/902105026" TargetMode="External"/><Relationship Id="rId11" Type="http://schemas.openxmlformats.org/officeDocument/2006/relationships/hyperlink" Target="http://docs.cntd.ru/document/902341649" TargetMode="External"/><Relationship Id="rId24" Type="http://schemas.openxmlformats.org/officeDocument/2006/relationships/hyperlink" Target="http://docs.cntd.ru/document/902181347" TargetMode="External"/><Relationship Id="rId32" Type="http://schemas.openxmlformats.org/officeDocument/2006/relationships/hyperlink" Target="http://docs.cntd.ru/document/9004937" TargetMode="External"/><Relationship Id="rId37" Type="http://schemas.openxmlformats.org/officeDocument/2006/relationships/hyperlink" Target="http://docs.cntd.ru/document/902181347" TargetMode="External"/><Relationship Id="rId40" Type="http://schemas.openxmlformats.org/officeDocument/2006/relationships/hyperlink" Target="http://docs.cntd.ru/document/902105026" TargetMode="External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docs.cntd.ru/document/901894708" TargetMode="External"/><Relationship Id="rId23" Type="http://schemas.openxmlformats.org/officeDocument/2006/relationships/hyperlink" Target="http://docs.cntd.ru/document/902181347" TargetMode="External"/><Relationship Id="rId28" Type="http://schemas.openxmlformats.org/officeDocument/2006/relationships/hyperlink" Target="http://docs.cntd.ru/document/9004937" TargetMode="External"/><Relationship Id="rId36" Type="http://schemas.openxmlformats.org/officeDocument/2006/relationships/hyperlink" Target="http://docs.cntd.ru/document/902181347" TargetMode="External"/><Relationship Id="rId10" Type="http://schemas.openxmlformats.org/officeDocument/2006/relationships/hyperlink" Target="http://docs.cntd.ru/document/902324379" TargetMode="External"/><Relationship Id="rId19" Type="http://schemas.openxmlformats.org/officeDocument/2006/relationships/hyperlink" Target="http://docs.cntd.ru/document/902341649" TargetMode="External"/><Relationship Id="rId31" Type="http://schemas.openxmlformats.org/officeDocument/2006/relationships/hyperlink" Target="http://docs.cntd.ru/document/9004937" TargetMode="External"/><Relationship Id="rId44" Type="http://schemas.openxmlformats.org/officeDocument/2006/relationships/hyperlink" Target="http://docs.cntd.ru/document/902341649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ocs.cntd.ru/document/902334699" TargetMode="External"/><Relationship Id="rId14" Type="http://schemas.openxmlformats.org/officeDocument/2006/relationships/hyperlink" Target="http://docs.cntd.ru/document/901757673" TargetMode="External"/><Relationship Id="rId22" Type="http://schemas.openxmlformats.org/officeDocument/2006/relationships/hyperlink" Target="http://docs.cntd.ru/document/902181347" TargetMode="External"/><Relationship Id="rId27" Type="http://schemas.openxmlformats.org/officeDocument/2006/relationships/hyperlink" Target="http://docs.cntd.ru/document/902105026" TargetMode="External"/><Relationship Id="rId30" Type="http://schemas.openxmlformats.org/officeDocument/2006/relationships/hyperlink" Target="http://docs.cntd.ru/document/901941395" TargetMode="External"/><Relationship Id="rId35" Type="http://schemas.openxmlformats.org/officeDocument/2006/relationships/hyperlink" Target="http://docs.cntd.ru/document/902181347" TargetMode="External"/><Relationship Id="rId43" Type="http://schemas.openxmlformats.org/officeDocument/2006/relationships/hyperlink" Target="http://docs.cntd.ru/document/42028538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193</Pages>
  <Words>49348</Words>
  <Characters>281284</Characters>
  <Application>Microsoft Office Word</Application>
  <DocSecurity>0</DocSecurity>
  <Lines>2344</Lines>
  <Paragraphs>659</Paragraphs>
  <ScaleCrop>false</ScaleCrop>
  <Company/>
  <LinksUpToDate>false</LinksUpToDate>
  <CharactersWithSpaces>329973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2017-10-19T19:20:00Z</dcterms:created>
  <dcterms:modified xsi:type="dcterms:W3CDTF">2017-10-19T19:23:00Z</dcterms:modified>
</cp:coreProperties>
</file>